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06E4" w14:textId="44DDD6A2" w:rsidR="00C16458" w:rsidRPr="00C16458" w:rsidRDefault="00C16458" w:rsidP="006579D2">
      <w:pPr>
        <w:shd w:val="clear" w:color="auto" w:fill="FFFFFF"/>
        <w:jc w:val="both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C16458">
        <w:rPr>
          <w:rFonts w:asciiTheme="majorHAnsi" w:eastAsia="Times New Roman" w:hAnsiTheme="majorHAnsi" w:cs="Arial"/>
          <w:b/>
          <w:color w:val="222222"/>
          <w:sz w:val="28"/>
          <w:szCs w:val="28"/>
        </w:rPr>
        <w:t>TERRITÓRIO, CONFLITOS E PARTICIPAÇÃO - Equipes</w:t>
      </w:r>
    </w:p>
    <w:p w14:paraId="6D955EF3" w14:textId="77777777" w:rsidR="00C16458" w:rsidRDefault="00C16458" w:rsidP="006579D2">
      <w:pPr>
        <w:shd w:val="clear" w:color="auto" w:fill="FFFFFF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14:paraId="0D7FCF09" w14:textId="77777777" w:rsidR="00C16458" w:rsidRDefault="00C16458" w:rsidP="006579D2">
      <w:pPr>
        <w:shd w:val="clear" w:color="auto" w:fill="FFFFFF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14:paraId="51CE4145" w14:textId="77777777" w:rsidR="00617B35" w:rsidRPr="006579D2" w:rsidRDefault="00617B35" w:rsidP="006579D2">
      <w:pPr>
        <w:shd w:val="clear" w:color="auto" w:fill="FFFFFF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6579D2">
        <w:rPr>
          <w:rFonts w:asciiTheme="majorHAnsi" w:eastAsia="Times New Roman" w:hAnsiTheme="majorHAnsi" w:cs="Arial"/>
          <w:b/>
          <w:color w:val="222222"/>
          <w:sz w:val="24"/>
          <w:szCs w:val="24"/>
        </w:rPr>
        <w:t>GRUPO 1</w:t>
      </w:r>
    </w:p>
    <w:p w14:paraId="72791652" w14:textId="33A6E853" w:rsidR="00617B35" w:rsidRPr="006579D2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579D2">
        <w:rPr>
          <w:rFonts w:asciiTheme="majorHAnsi" w:hAnsiTheme="majorHAnsi"/>
          <w:b/>
          <w:bCs/>
          <w:color w:val="222222"/>
          <w:sz w:val="24"/>
          <w:szCs w:val="24"/>
        </w:rPr>
        <w:t>Equipe</w:t>
      </w:r>
      <w:r w:rsidRPr="006579D2">
        <w:rPr>
          <w:rFonts w:asciiTheme="majorHAnsi" w:hAnsiTheme="majorHAnsi"/>
          <w:color w:val="222222"/>
          <w:sz w:val="24"/>
          <w:szCs w:val="24"/>
        </w:rPr>
        <w:t xml:space="preserve">: </w:t>
      </w:r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Caroline de Paula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Catarina Raposo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Cecília Andrade, </w:t>
      </w:r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Guilherme </w:t>
      </w:r>
      <w:proofErr w:type="spellStart"/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Ascendino</w:t>
      </w:r>
      <w:proofErr w:type="spellEnd"/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Juliana Amaral, </w:t>
      </w:r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Maria Gabriela F. dos Santos</w:t>
      </w:r>
    </w:p>
    <w:p w14:paraId="628EC3C8" w14:textId="68A5CCCB" w:rsidR="00617B35" w:rsidRPr="006579D2" w:rsidRDefault="00617B35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579D2">
        <w:rPr>
          <w:rFonts w:asciiTheme="majorHAnsi" w:eastAsia="Times New Roman" w:hAnsiTheme="majorHAnsi" w:cs="Arial"/>
          <w:b/>
          <w:color w:val="222222"/>
          <w:sz w:val="24"/>
          <w:szCs w:val="24"/>
        </w:rPr>
        <w:t>Temática:</w:t>
      </w:r>
      <w:r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relação entre a música e a identidade local - conflitos e ocupações.</w:t>
      </w:r>
    </w:p>
    <w:p w14:paraId="1A5859C4" w14:textId="62EEC44A" w:rsidR="00617B35" w:rsidRPr="006579D2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579D2">
        <w:rPr>
          <w:rFonts w:asciiTheme="majorHAnsi" w:eastAsia="Times New Roman" w:hAnsiTheme="majorHAnsi" w:cs="Arial"/>
          <w:b/>
          <w:color w:val="222222"/>
          <w:sz w:val="24"/>
          <w:szCs w:val="24"/>
        </w:rPr>
        <w:t>Como: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617B35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Vamos documentar a ocupação manifesto da Casa de Hip Hop do Jaçanã resistindo contra o projeto da prefeitura de instalar um posto GCM no local onde hoje funciona a casa de cultura - contato: coletivo Estéticas Urbanas. </w:t>
      </w:r>
    </w:p>
    <w:p w14:paraId="4A788653" w14:textId="77777777" w:rsidR="00617B35" w:rsidRPr="006579D2" w:rsidRDefault="00617B35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*provavelmente a documentação será através de vídeo e fotos.</w:t>
      </w:r>
    </w:p>
    <w:p w14:paraId="0CC5FAFE" w14:textId="77777777" w:rsidR="00617B35" w:rsidRPr="006579D2" w:rsidRDefault="00617B35" w:rsidP="006579D2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8BE2A0D" w14:textId="77777777" w:rsidR="006579D2" w:rsidRDefault="006579D2" w:rsidP="006579D2">
      <w:pPr>
        <w:jc w:val="both"/>
        <w:rPr>
          <w:rFonts w:asciiTheme="majorHAnsi" w:hAnsiTheme="majorHAnsi"/>
          <w:b/>
          <w:sz w:val="24"/>
          <w:szCs w:val="24"/>
        </w:rPr>
      </w:pPr>
    </w:p>
    <w:p w14:paraId="36F33BE6" w14:textId="5838095A" w:rsidR="00FB16E2" w:rsidRPr="006579D2" w:rsidRDefault="00FB16E2" w:rsidP="006579D2">
      <w:pPr>
        <w:jc w:val="both"/>
        <w:rPr>
          <w:rFonts w:asciiTheme="majorHAnsi" w:hAnsiTheme="majorHAnsi"/>
          <w:b/>
          <w:sz w:val="24"/>
          <w:szCs w:val="24"/>
        </w:rPr>
      </w:pPr>
      <w:r w:rsidRPr="006579D2">
        <w:rPr>
          <w:rFonts w:asciiTheme="majorHAnsi" w:hAnsiTheme="majorHAnsi"/>
          <w:b/>
          <w:sz w:val="24"/>
          <w:szCs w:val="24"/>
        </w:rPr>
        <w:t>GRUPO 2</w:t>
      </w:r>
    </w:p>
    <w:p w14:paraId="2C4DC770" w14:textId="126D1BE2" w:rsidR="00FB16E2" w:rsidRPr="006579D2" w:rsidRDefault="00FB16E2" w:rsidP="006579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22222"/>
          <w:sz w:val="24"/>
          <w:szCs w:val="24"/>
        </w:rPr>
      </w:pPr>
      <w:r w:rsidRPr="006579D2">
        <w:rPr>
          <w:rFonts w:asciiTheme="majorHAnsi" w:hAnsiTheme="majorHAnsi"/>
          <w:b/>
          <w:bCs/>
          <w:color w:val="222222"/>
          <w:sz w:val="24"/>
          <w:szCs w:val="24"/>
        </w:rPr>
        <w:t>Equipe</w:t>
      </w:r>
      <w:r w:rsidRPr="006579D2">
        <w:rPr>
          <w:rFonts w:asciiTheme="majorHAnsi" w:hAnsiTheme="majorHAnsi"/>
          <w:color w:val="222222"/>
          <w:sz w:val="24"/>
          <w:szCs w:val="24"/>
        </w:rPr>
        <w:t xml:space="preserve">: Gabriel, </w:t>
      </w:r>
      <w:proofErr w:type="spellStart"/>
      <w:r w:rsidRPr="006579D2">
        <w:rPr>
          <w:rFonts w:asciiTheme="majorHAnsi" w:hAnsiTheme="majorHAnsi"/>
          <w:color w:val="222222"/>
          <w:sz w:val="24"/>
          <w:szCs w:val="24"/>
        </w:rPr>
        <w:t>Hudynne</w:t>
      </w:r>
      <w:proofErr w:type="spellEnd"/>
      <w:r w:rsidRPr="006579D2">
        <w:rPr>
          <w:rFonts w:asciiTheme="majorHAnsi" w:hAnsiTheme="majorHAnsi"/>
          <w:color w:val="222222"/>
          <w:sz w:val="24"/>
          <w:szCs w:val="24"/>
        </w:rPr>
        <w:t>, Juliana, Lucas, Matheus.</w:t>
      </w:r>
    </w:p>
    <w:p w14:paraId="3EE8E835" w14:textId="0CA0314A" w:rsidR="00FB16E2" w:rsidRPr="006579D2" w:rsidRDefault="00FB16E2" w:rsidP="006579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22222"/>
          <w:sz w:val="24"/>
          <w:szCs w:val="24"/>
        </w:rPr>
      </w:pPr>
      <w:r w:rsidRPr="006579D2">
        <w:rPr>
          <w:rFonts w:asciiTheme="majorHAnsi" w:hAnsiTheme="majorHAnsi"/>
          <w:b/>
          <w:bCs/>
          <w:color w:val="222222"/>
          <w:sz w:val="24"/>
          <w:szCs w:val="24"/>
        </w:rPr>
        <w:t>Tema</w:t>
      </w:r>
      <w:r w:rsidRPr="006579D2">
        <w:rPr>
          <w:rFonts w:asciiTheme="majorHAnsi" w:hAnsiTheme="majorHAnsi"/>
          <w:color w:val="222222"/>
          <w:sz w:val="24"/>
          <w:szCs w:val="24"/>
        </w:rPr>
        <w:t>: A igreja como forma de ocupação / participação da igreja nos movimentos sociais.</w:t>
      </w:r>
    </w:p>
    <w:p w14:paraId="08210EE7" w14:textId="369A8283" w:rsidR="00FB16E2" w:rsidRPr="006579D2" w:rsidRDefault="00FB16E2" w:rsidP="006579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22222"/>
          <w:sz w:val="24"/>
          <w:szCs w:val="24"/>
        </w:rPr>
      </w:pPr>
      <w:r w:rsidRPr="006579D2">
        <w:rPr>
          <w:rFonts w:asciiTheme="majorHAnsi" w:hAnsiTheme="majorHAnsi"/>
          <w:b/>
          <w:bCs/>
          <w:color w:val="222222"/>
          <w:sz w:val="24"/>
          <w:szCs w:val="24"/>
        </w:rPr>
        <w:t>Como</w:t>
      </w:r>
      <w:r w:rsidRPr="006579D2">
        <w:rPr>
          <w:rFonts w:asciiTheme="majorHAnsi" w:hAnsiTheme="majorHAnsi"/>
          <w:color w:val="222222"/>
          <w:sz w:val="24"/>
          <w:szCs w:val="24"/>
        </w:rPr>
        <w:t>: A ação inicial será realizada um levantamento sobre a atuação da igreja nos movimentos sociais e a forma como ela ocupa os espaços periféricos da cidade por meio de pesquisa bibliográfica e mapeamento para que a equipe possa abordar um foco específico. Após essa etapa, iremos realizar visitas nessas comunidades e grupos, realizar registros fotográficos e de vídeos para poder dissecar de forma mais clara a relação que queremos abordar.</w:t>
      </w:r>
    </w:p>
    <w:p w14:paraId="223A97C6" w14:textId="77777777" w:rsidR="00617B35" w:rsidRPr="006579D2" w:rsidRDefault="00617B35" w:rsidP="006579D2">
      <w:pPr>
        <w:jc w:val="both"/>
        <w:rPr>
          <w:rFonts w:asciiTheme="majorHAnsi" w:hAnsiTheme="majorHAnsi"/>
          <w:sz w:val="24"/>
          <w:szCs w:val="24"/>
        </w:rPr>
      </w:pPr>
    </w:p>
    <w:p w14:paraId="774558A1" w14:textId="77777777" w:rsidR="00FB16E2" w:rsidRPr="006579D2" w:rsidRDefault="00FB16E2" w:rsidP="006579D2">
      <w:pPr>
        <w:jc w:val="both"/>
        <w:rPr>
          <w:rFonts w:asciiTheme="majorHAnsi" w:hAnsiTheme="majorHAnsi"/>
          <w:sz w:val="24"/>
          <w:szCs w:val="24"/>
        </w:rPr>
      </w:pPr>
    </w:p>
    <w:p w14:paraId="3CDD54EE" w14:textId="77777777" w:rsidR="00617B35" w:rsidRPr="006579D2" w:rsidRDefault="005830DD" w:rsidP="006579D2">
      <w:pPr>
        <w:jc w:val="both"/>
        <w:rPr>
          <w:rFonts w:asciiTheme="majorHAnsi" w:hAnsiTheme="majorHAnsi"/>
          <w:b/>
          <w:sz w:val="24"/>
          <w:szCs w:val="24"/>
        </w:rPr>
      </w:pPr>
      <w:r w:rsidRPr="006579D2">
        <w:rPr>
          <w:rFonts w:asciiTheme="majorHAnsi" w:hAnsiTheme="majorHAnsi"/>
          <w:b/>
          <w:sz w:val="24"/>
          <w:szCs w:val="24"/>
        </w:rPr>
        <w:t>GRUPO 3</w:t>
      </w:r>
    </w:p>
    <w:p w14:paraId="12100BAD" w14:textId="3FBB5FA5" w:rsidR="005830DD" w:rsidRPr="006579D2" w:rsidRDefault="006579D2" w:rsidP="006579D2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579D2">
        <w:rPr>
          <w:rFonts w:asciiTheme="majorHAnsi" w:hAnsiTheme="majorHAnsi"/>
          <w:b/>
          <w:bCs/>
          <w:color w:val="222222"/>
          <w:sz w:val="24"/>
          <w:szCs w:val="24"/>
        </w:rPr>
        <w:t>Equipe</w:t>
      </w:r>
      <w:r>
        <w:rPr>
          <w:rFonts w:asciiTheme="majorHAnsi" w:hAnsiTheme="majorHAnsi"/>
          <w:color w:val="222222"/>
          <w:sz w:val="24"/>
          <w:szCs w:val="24"/>
        </w:rPr>
        <w:t>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Ana Esteves, Barbara Rennó, Celine, Carolina, Isabela Leite, Larissa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Superti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 Rafael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Migliatti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Yugo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Borges</w:t>
      </w:r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  <w:r w:rsidR="005830DD" w:rsidRPr="006579D2">
        <w:rPr>
          <w:rFonts w:asciiTheme="majorHAnsi" w:eastAsia="Times New Roman" w:hAnsiTheme="majorHAnsi" w:cs="Arial"/>
          <w:b/>
          <w:color w:val="222222"/>
          <w:sz w:val="24"/>
          <w:szCs w:val="24"/>
        </w:rPr>
        <w:t>Temática: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Processos históricos e sociais envolvidos na for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mação de uma ocupação cultural.</w:t>
      </w:r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  <w:r w:rsidR="005830DD" w:rsidRPr="006579D2">
        <w:rPr>
          <w:rFonts w:asciiTheme="majorHAnsi" w:eastAsia="Times New Roman" w:hAnsiTheme="majorHAnsi" w:cs="Arial"/>
          <w:b/>
          <w:color w:val="222222"/>
          <w:sz w:val="24"/>
          <w:szCs w:val="24"/>
        </w:rPr>
        <w:t>Proposta: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Tomamos a ocupação do Ouvidor 63 como objeto de estudo. Nela, nos aproximaremos dos residentes de forma a estabelecer uma relação de proximidade ao longo do semestre (podendo se </w:t>
      </w:r>
      <w:proofErr w:type="spellStart"/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extender</w:t>
      </w:r>
      <w:proofErr w:type="spellEnd"/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ao segundo semestre, caso o trabalho demonstre potencial de continuação). Temos como ideia inicial uma experimentação gráfica sobre a temática escolhida, usando, a princípio, fotografia e </w:t>
      </w:r>
      <w:proofErr w:type="spellStart"/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videos</w:t>
      </w:r>
      <w:proofErr w:type="spellEnd"/>
      <w:r w:rsidR="005830DD" w:rsidRPr="006579D2">
        <w:rPr>
          <w:rFonts w:asciiTheme="majorHAnsi" w:eastAsia="Times New Roman" w:hAnsiTheme="majorHAnsi" w:cs="Arial"/>
          <w:color w:val="222222"/>
          <w:sz w:val="24"/>
          <w:szCs w:val="24"/>
        </w:rPr>
        <w:t>, além de textos, para compreender a complexidade da ocupação. Mesmo com uma linha guia de como esperamos desenvolver o trabalho, nossa relação com os artistas pode levar-nos a apresentar graficamente de forma diferente, resultado da troca de experiências e perspectivas que estabelecemos com os moradores.</w:t>
      </w:r>
    </w:p>
    <w:p w14:paraId="0C9C9DD4" w14:textId="77777777" w:rsidR="005830DD" w:rsidRPr="006579D2" w:rsidRDefault="005830DD" w:rsidP="006579D2">
      <w:pPr>
        <w:jc w:val="both"/>
        <w:rPr>
          <w:rFonts w:asciiTheme="majorHAnsi" w:hAnsiTheme="majorHAnsi"/>
          <w:sz w:val="24"/>
          <w:szCs w:val="24"/>
        </w:rPr>
      </w:pPr>
    </w:p>
    <w:p w14:paraId="025AD01C" w14:textId="1001BB46" w:rsidR="00C2235E" w:rsidRPr="006579D2" w:rsidRDefault="006579D2" w:rsidP="006579D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GRUPO 4</w:t>
      </w:r>
    </w:p>
    <w:p w14:paraId="739B5D65" w14:textId="7131B6A7" w:rsidR="00C2235E" w:rsidRPr="00886CAC" w:rsidRDefault="00C2235E" w:rsidP="006579D2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Gabriela Ramadan, Giovanna Piesco, Guido </w:t>
      </w:r>
      <w:proofErr w:type="spellStart"/>
      <w:r w:rsidRPr="00886CA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Collino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, Helena </w:t>
      </w:r>
      <w:proofErr w:type="spellStart"/>
      <w:r w:rsidRPr="00886CA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Breyton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, Matheus de Sousa </w:t>
      </w:r>
    </w:p>
    <w:p w14:paraId="7C100DD5" w14:textId="1B390B3F" w:rsidR="00C2235E" w:rsidRPr="00886CAC" w:rsidRDefault="00C2235E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>Temática: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Ocupações e suas relações com a propriedade </w:t>
      </w:r>
    </w:p>
    <w:p w14:paraId="0EEFA69C" w14:textId="77777777" w:rsidR="00C2235E" w:rsidRPr="00886CAC" w:rsidRDefault="00C2235E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>Proposta: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Investigar a relação dos residentes em ocupações rurais, urbanas de terrenos em periferias e urbanas de prédios centrais com a propriedade. A proposta do grupo é fazer um registro audiovisual a partir de visitas a ocupações de movimentos com os quais já temos relações estabelecidas, MST, MTST e ULCM.</w:t>
      </w:r>
    </w:p>
    <w:p w14:paraId="70EE6BD4" w14:textId="77777777" w:rsidR="00C2235E" w:rsidRPr="00886CAC" w:rsidRDefault="00C2235E" w:rsidP="006579D2">
      <w:pPr>
        <w:jc w:val="both"/>
        <w:rPr>
          <w:rFonts w:asciiTheme="majorHAnsi" w:hAnsiTheme="majorHAnsi"/>
          <w:sz w:val="24"/>
          <w:szCs w:val="24"/>
        </w:rPr>
      </w:pPr>
    </w:p>
    <w:p w14:paraId="609D2250" w14:textId="77777777" w:rsidR="00FB16E2" w:rsidRPr="00886CAC" w:rsidRDefault="00FB16E2" w:rsidP="006579D2">
      <w:pPr>
        <w:jc w:val="both"/>
        <w:rPr>
          <w:rFonts w:asciiTheme="majorHAnsi" w:hAnsiTheme="majorHAnsi"/>
          <w:sz w:val="24"/>
          <w:szCs w:val="24"/>
        </w:rPr>
      </w:pPr>
    </w:p>
    <w:p w14:paraId="521CB1A7" w14:textId="41F00FE7" w:rsidR="00C2235E" w:rsidRPr="00886CAC" w:rsidRDefault="006579D2" w:rsidP="006579D2">
      <w:pPr>
        <w:jc w:val="both"/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GRUPO 5</w:t>
      </w:r>
    </w:p>
    <w:p w14:paraId="37EAA986" w14:textId="68C61A52" w:rsidR="00C2235E" w:rsidRPr="00886CAC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Aline Silva, </w:t>
      </w:r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Caroline Viana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Gregoire</w:t>
      </w:r>
      <w:proofErr w:type="spellEnd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Boinat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Isadora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Rodegheri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Lara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Nakazone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Lilas</w:t>
      </w:r>
      <w:proofErr w:type="spellEnd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Archaux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Lígia Matias</w:t>
      </w:r>
    </w:p>
    <w:p w14:paraId="143000DB" w14:textId="75832673" w:rsidR="00C2235E" w:rsidRPr="00886CAC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Temática: </w:t>
      </w:r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Campos Elíseos Vivo</w:t>
      </w:r>
    </w:p>
    <w:p w14:paraId="109D972C" w14:textId="312863A3" w:rsidR="00C2235E" w:rsidRPr="00886CAC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>Proposta: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primeiramente fazer uma formação interna sobre o projeto Campos Elíseos Vivo e sobre o acúmulo feito pelo Mundaréu da Luz; posteriormente </w:t>
      </w:r>
      <w:proofErr w:type="spellStart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contactar</w:t>
      </w:r>
      <w:proofErr w:type="spellEnd"/>
      <w:r w:rsidR="00C2235E"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algum coletivo do Mundaréu para conversar possíveis proposições</w:t>
      </w:r>
    </w:p>
    <w:p w14:paraId="31D823C4" w14:textId="77777777" w:rsidR="00C2235E" w:rsidRPr="00886CAC" w:rsidRDefault="00C2235E" w:rsidP="006579D2">
      <w:pPr>
        <w:jc w:val="both"/>
        <w:rPr>
          <w:rFonts w:asciiTheme="majorHAnsi" w:hAnsiTheme="majorHAnsi"/>
          <w:sz w:val="24"/>
          <w:szCs w:val="24"/>
        </w:rPr>
      </w:pPr>
    </w:p>
    <w:p w14:paraId="416DDE54" w14:textId="35930953" w:rsidR="006579D2" w:rsidRPr="00886CAC" w:rsidRDefault="006579D2" w:rsidP="006579D2">
      <w:pPr>
        <w:jc w:val="both"/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GRUPO 6</w:t>
      </w:r>
    </w:p>
    <w:p w14:paraId="2EF712AF" w14:textId="77777777" w:rsidR="006579D2" w:rsidRPr="00886CAC" w:rsidRDefault="006579D2" w:rsidP="006579D2">
      <w:pPr>
        <w:jc w:val="both"/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886CAC">
        <w:rPr>
          <w:rFonts w:asciiTheme="majorHAnsi" w:hAnsiTheme="majorHAnsi" w:cs="Lucida Grande"/>
          <w:color w:val="000000"/>
          <w:sz w:val="24"/>
          <w:szCs w:val="24"/>
        </w:rPr>
        <w:t xml:space="preserve">Ariel, Benito, Débora, </w:t>
      </w:r>
      <w:proofErr w:type="spellStart"/>
      <w:r w:rsidRPr="00886CAC">
        <w:rPr>
          <w:rFonts w:asciiTheme="majorHAnsi" w:hAnsiTheme="majorHAnsi" w:cs="Lucida Grande"/>
          <w:color w:val="000000"/>
          <w:sz w:val="24"/>
          <w:szCs w:val="24"/>
        </w:rPr>
        <w:t>Steffano</w:t>
      </w:r>
      <w:proofErr w:type="spellEnd"/>
    </w:p>
    <w:p w14:paraId="57949911" w14:textId="77777777" w:rsidR="006579D2" w:rsidRPr="00886CAC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Temática: 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Entender as relações concretas dos e nos espaços públicos, valores de uso na cidade, com valores de troca - valorizações imobiliárias, comércios -, com o objetivo de identificar, fortalecer e democratizar espaços públicos já existentes se contrapondo à diluição das potencialidades transformadores desses espaços públicos.</w:t>
      </w:r>
    </w:p>
    <w:p w14:paraId="7AC104AD" w14:textId="77777777" w:rsidR="006579D2" w:rsidRPr="00886CAC" w:rsidRDefault="006579D2" w:rsidP="006579D2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>Proposta (como):</w:t>
      </w:r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Se aproximar de associações de moradores de dois bairros paulistanos de diferentes perfis e observar suas atividades e relações com o espaço público (praças, </w:t>
      </w:r>
      <w:proofErr w:type="spellStart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parklets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proofErr w:type="spellStart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etc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) ou o que consideram como espaço público (</w:t>
      </w:r>
      <w:proofErr w:type="spellStart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>e.g</w:t>
      </w:r>
      <w:proofErr w:type="spellEnd"/>
      <w:r w:rsidRPr="00886CA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shopping center)</w:t>
      </w:r>
    </w:p>
    <w:p w14:paraId="05ABA3ED" w14:textId="77777777" w:rsidR="00C2235E" w:rsidRPr="00886CAC" w:rsidRDefault="00C2235E" w:rsidP="006579D2">
      <w:pPr>
        <w:jc w:val="both"/>
        <w:rPr>
          <w:rFonts w:asciiTheme="majorHAnsi" w:hAnsiTheme="majorHAnsi"/>
          <w:sz w:val="24"/>
          <w:szCs w:val="24"/>
        </w:rPr>
      </w:pPr>
    </w:p>
    <w:p w14:paraId="6F5F8768" w14:textId="77777777" w:rsidR="00617B35" w:rsidRPr="00886CAC" w:rsidRDefault="00617B35" w:rsidP="006579D2">
      <w:pPr>
        <w:jc w:val="both"/>
        <w:rPr>
          <w:rFonts w:asciiTheme="majorHAnsi" w:hAnsiTheme="majorHAnsi"/>
          <w:sz w:val="24"/>
          <w:szCs w:val="24"/>
        </w:rPr>
      </w:pPr>
    </w:p>
    <w:p w14:paraId="3EDAA63B" w14:textId="0A802A3E" w:rsidR="000519BF" w:rsidRPr="00886CAC" w:rsidRDefault="006579D2" w:rsidP="006579D2">
      <w:pPr>
        <w:jc w:val="both"/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GRUPO 7</w:t>
      </w:r>
    </w:p>
    <w:p w14:paraId="54F84EA6" w14:textId="23ABCB12" w:rsidR="00617B35" w:rsidRPr="00886CAC" w:rsidRDefault="006579D2" w:rsidP="006579D2">
      <w:pPr>
        <w:jc w:val="both"/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hAnsiTheme="majorHAnsi"/>
          <w:sz w:val="24"/>
          <w:szCs w:val="24"/>
        </w:rPr>
        <w:t xml:space="preserve"> </w:t>
      </w:r>
      <w:r w:rsidR="00617B35" w:rsidRPr="00886CAC">
        <w:rPr>
          <w:rFonts w:asciiTheme="majorHAnsi" w:hAnsiTheme="majorHAnsi" w:cs="Arial"/>
          <w:color w:val="000000"/>
          <w:sz w:val="24"/>
          <w:szCs w:val="24"/>
        </w:rPr>
        <w:t>Elisa Pardo Andrews 10954431</w:t>
      </w:r>
      <w:r w:rsidRPr="00886CAC">
        <w:rPr>
          <w:rFonts w:asciiTheme="majorHAnsi" w:hAnsiTheme="majorHAnsi"/>
          <w:sz w:val="24"/>
          <w:szCs w:val="24"/>
        </w:rPr>
        <w:t xml:space="preserve">, </w:t>
      </w:r>
      <w:r w:rsidR="00617B35" w:rsidRPr="00886CAC">
        <w:rPr>
          <w:rFonts w:asciiTheme="majorHAnsi" w:hAnsiTheme="majorHAnsi" w:cs="Arial"/>
          <w:color w:val="000000"/>
          <w:sz w:val="24"/>
          <w:szCs w:val="24"/>
        </w:rPr>
        <w:t>Heloisa Ribeiro 8555741</w:t>
      </w:r>
      <w:r w:rsidRPr="00886CAC">
        <w:rPr>
          <w:rFonts w:asciiTheme="majorHAnsi" w:hAnsiTheme="majorHAnsi"/>
          <w:sz w:val="24"/>
          <w:szCs w:val="24"/>
        </w:rPr>
        <w:t xml:space="preserve">, </w:t>
      </w:r>
      <w:r w:rsidR="00617B35" w:rsidRPr="00886CAC">
        <w:rPr>
          <w:rFonts w:asciiTheme="majorHAnsi" w:hAnsiTheme="majorHAnsi" w:cs="Arial"/>
          <w:color w:val="000000"/>
          <w:sz w:val="24"/>
          <w:szCs w:val="24"/>
        </w:rPr>
        <w:t>Kevin Alves de Carvalho 8555150</w:t>
      </w:r>
      <w:r w:rsidRPr="00886CAC">
        <w:rPr>
          <w:rFonts w:asciiTheme="majorHAnsi" w:hAnsiTheme="majorHAnsi"/>
          <w:sz w:val="24"/>
          <w:szCs w:val="24"/>
        </w:rPr>
        <w:t xml:space="preserve">, </w:t>
      </w:r>
      <w:r w:rsidR="00617B35" w:rsidRPr="00886CAC">
        <w:rPr>
          <w:rFonts w:asciiTheme="majorHAnsi" w:hAnsiTheme="majorHAnsi" w:cs="Arial"/>
          <w:color w:val="000000"/>
          <w:sz w:val="24"/>
          <w:szCs w:val="24"/>
        </w:rPr>
        <w:t>Pedro Lang Augustin 8961397</w:t>
      </w:r>
    </w:p>
    <w:p w14:paraId="5C0BAF00" w14:textId="1EBF2490" w:rsidR="00617B35" w:rsidRPr="00886CAC" w:rsidRDefault="006579D2" w:rsidP="006579D2">
      <w:pPr>
        <w:shd w:val="clear" w:color="auto" w:fill="FFFFFF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Temática: </w:t>
      </w:r>
      <w:r w:rsidR="00617B35" w:rsidRPr="00886CA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A temática que será abordada é a do comércio informal e sua forma de ocupação do espaço associado ao transporte público (</w:t>
      </w:r>
      <w:proofErr w:type="spellStart"/>
      <w:r w:rsidR="00617B35" w:rsidRPr="00886CA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ex</w:t>
      </w:r>
      <w:proofErr w:type="spellEnd"/>
      <w:r w:rsidR="00617B35" w:rsidRPr="00886CA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: "shopping trem"), assim como tentar levantar as questões do conflito entre o espaço público e privado relacionadas a esse comércio (as diferentes relações desse comércio com os dois espaços), além dos conflitos criados pelos caminhos abertos por esse transporte em relação a barreira social existente nos diferentes espaços da cidade (</w:t>
      </w:r>
      <w:proofErr w:type="spellStart"/>
      <w:r w:rsidR="00617B35" w:rsidRPr="00886CA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ex</w:t>
      </w:r>
      <w:proofErr w:type="spellEnd"/>
      <w:r w:rsidR="00617B35" w:rsidRPr="00886CA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: estação em Higienópolis).</w:t>
      </w:r>
    </w:p>
    <w:p w14:paraId="505E63E5" w14:textId="4EE15EA8" w:rsidR="00617B35" w:rsidRPr="00886CAC" w:rsidRDefault="006579D2" w:rsidP="006579D2">
      <w:pPr>
        <w:shd w:val="clear" w:color="auto" w:fill="FFFFFF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86CAC">
        <w:rPr>
          <w:rFonts w:asciiTheme="majorHAnsi" w:hAnsiTheme="majorHAnsi" w:cs="Arial"/>
          <w:b/>
          <w:color w:val="000000"/>
          <w:sz w:val="24"/>
          <w:szCs w:val="24"/>
        </w:rPr>
        <w:t>Proposta</w:t>
      </w:r>
      <w:r w:rsidRPr="00886CAC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: </w:t>
      </w:r>
      <w:r w:rsidR="00617B35" w:rsidRPr="00886CAC">
        <w:rPr>
          <w:rFonts w:asciiTheme="majorHAnsi" w:hAnsiTheme="majorHAnsi" w:cs="Arial"/>
          <w:color w:val="000000"/>
          <w:sz w:val="24"/>
          <w:szCs w:val="24"/>
        </w:rPr>
        <w:t>Pretende-se documentar as situações desse conflito e de seu modo de ocupação do espaço através de áudio, fotografia e outros modos de expressão, reunindo, ao fim do trabalho, diferentes locais e momentos representativos dessa questão, que poderá ser apresentado de modo ainda a se pensar.</w:t>
      </w:r>
    </w:p>
    <w:p w14:paraId="0DD2D5EA" w14:textId="77777777" w:rsidR="00886CAC" w:rsidRPr="00886CAC" w:rsidRDefault="00886CAC" w:rsidP="006579D2">
      <w:pPr>
        <w:shd w:val="clear" w:color="auto" w:fill="FFFFFF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</w:p>
    <w:p w14:paraId="7F4C0240" w14:textId="5BFE5436" w:rsidR="00886CAC" w:rsidRPr="00886CAC" w:rsidRDefault="00886CAC" w:rsidP="00886CAC">
      <w:pPr>
        <w:jc w:val="both"/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GRUPO 8</w:t>
      </w:r>
    </w:p>
    <w:p w14:paraId="652A0198" w14:textId="55506CF1" w:rsidR="00886CAC" w:rsidRPr="00886CAC" w:rsidRDefault="00886CAC" w:rsidP="00886CAC">
      <w:pPr>
        <w:jc w:val="both"/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hAnsiTheme="majorHAnsi"/>
          <w:sz w:val="24"/>
          <w:szCs w:val="24"/>
        </w:rPr>
        <w:t xml:space="preserve"> </w:t>
      </w:r>
      <w:r w:rsidRPr="00886CAC">
        <w:rPr>
          <w:rFonts w:asciiTheme="majorHAnsi" w:hAnsiTheme="majorHAnsi"/>
          <w:sz w:val="24"/>
          <w:szCs w:val="24"/>
        </w:rPr>
        <w:t xml:space="preserve">Alice dos Anjos, Gabriel Souza Penha, Júlia </w:t>
      </w:r>
      <w:proofErr w:type="spellStart"/>
      <w:r w:rsidRPr="00886CAC">
        <w:rPr>
          <w:rFonts w:asciiTheme="majorHAnsi" w:hAnsiTheme="majorHAnsi"/>
          <w:sz w:val="24"/>
          <w:szCs w:val="24"/>
        </w:rPr>
        <w:t>Flock</w:t>
      </w:r>
      <w:proofErr w:type="spellEnd"/>
      <w:r w:rsidRPr="00886CAC">
        <w:rPr>
          <w:rFonts w:asciiTheme="majorHAnsi" w:hAnsiTheme="majorHAnsi"/>
          <w:sz w:val="24"/>
          <w:szCs w:val="24"/>
        </w:rPr>
        <w:t xml:space="preserve">, Larissa Gabrielle da Silva, </w:t>
      </w:r>
      <w:proofErr w:type="spellStart"/>
      <w:r w:rsidRPr="00886CAC">
        <w:rPr>
          <w:rFonts w:asciiTheme="majorHAnsi" w:hAnsiTheme="majorHAnsi"/>
          <w:sz w:val="24"/>
          <w:szCs w:val="24"/>
        </w:rPr>
        <w:t>Oksana</w:t>
      </w:r>
      <w:proofErr w:type="spellEnd"/>
      <w:r w:rsidRPr="00886C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6CAC">
        <w:rPr>
          <w:rFonts w:asciiTheme="majorHAnsi" w:hAnsiTheme="majorHAnsi"/>
          <w:sz w:val="24"/>
          <w:szCs w:val="24"/>
        </w:rPr>
        <w:t>Tyltina</w:t>
      </w:r>
      <w:proofErr w:type="spellEnd"/>
      <w:r w:rsidRPr="00886CAC">
        <w:rPr>
          <w:rFonts w:asciiTheme="majorHAnsi" w:hAnsiTheme="majorHAnsi"/>
          <w:sz w:val="24"/>
          <w:szCs w:val="24"/>
        </w:rPr>
        <w:t xml:space="preserve"> e Christine </w:t>
      </w:r>
      <w:proofErr w:type="spellStart"/>
      <w:r w:rsidRPr="00886CAC">
        <w:rPr>
          <w:rFonts w:asciiTheme="majorHAnsi" w:hAnsiTheme="majorHAnsi"/>
          <w:sz w:val="24"/>
          <w:szCs w:val="24"/>
        </w:rPr>
        <w:t>Hartl</w:t>
      </w:r>
      <w:proofErr w:type="spellEnd"/>
    </w:p>
    <w:p w14:paraId="178C0EB2" w14:textId="24D21330" w:rsidR="00886CAC" w:rsidRPr="00886CAC" w:rsidRDefault="00886CAC" w:rsidP="00886CAC">
      <w:pPr>
        <w:rPr>
          <w:rFonts w:asciiTheme="majorHAnsi" w:eastAsia="Times New Roman" w:hAnsiTheme="majorHAnsi" w:cs="Times New Roman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Temática: </w:t>
      </w:r>
      <w:r w:rsidRPr="00886CAC">
        <w:rPr>
          <w:rFonts w:asciiTheme="majorHAnsi" w:hAnsiTheme="majorHAnsi"/>
          <w:sz w:val="24"/>
          <w:szCs w:val="24"/>
        </w:rPr>
        <w:t>PCC e Facções</w:t>
      </w:r>
    </w:p>
    <w:p w14:paraId="502B1C09" w14:textId="2A36D295" w:rsidR="00617B35" w:rsidRPr="00886CAC" w:rsidRDefault="00886CAC">
      <w:pPr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Proposta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Pr="00886CAC">
        <w:rPr>
          <w:rFonts w:asciiTheme="majorHAnsi" w:hAnsiTheme="majorHAnsi"/>
          <w:sz w:val="24"/>
          <w:szCs w:val="24"/>
        </w:rPr>
        <w:t>Embasamento teórico e criação de material audiovisual que cumpra a função de explicar e informar, além de trazer uma noção crítica acerca dessas relações de poder</w:t>
      </w:r>
    </w:p>
    <w:p w14:paraId="387E785C" w14:textId="09348F7F" w:rsidR="00886CAC" w:rsidRPr="00886CAC" w:rsidRDefault="00886CAC" w:rsidP="00886CAC">
      <w:pPr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  <w:u w:val="single"/>
        </w:rPr>
        <w:t>Panorama Geral: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86CAC">
        <w:rPr>
          <w:rFonts w:asciiTheme="majorHAnsi" w:hAnsiTheme="majorHAnsi"/>
          <w:sz w:val="24"/>
          <w:szCs w:val="24"/>
        </w:rPr>
        <w:t>PCC e Facções</w:t>
      </w:r>
    </w:p>
    <w:p w14:paraId="66DC3677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- levantamento em jornais</w:t>
      </w:r>
    </w:p>
    <w:p w14:paraId="2922534A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- diagrama explicando diversos tipos de poderes paralelos</w:t>
      </w:r>
    </w:p>
    <w:p w14:paraId="24E2127B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- uso das redes sociais pelas facções</w:t>
      </w:r>
    </w:p>
    <w:p w14:paraId="5FA2CDC8" w14:textId="1439762C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- estudo sobre como funciona o PCC? Seus mecanismos e ações no território</w:t>
      </w:r>
    </w:p>
    <w:p w14:paraId="03BD4C06" w14:textId="66636C3C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  <w:u w:val="single"/>
        </w:rPr>
        <w:t>Panorama Específico: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86CAC">
        <w:rPr>
          <w:rFonts w:asciiTheme="majorHAnsi" w:hAnsiTheme="majorHAnsi"/>
          <w:sz w:val="24"/>
          <w:szCs w:val="24"/>
        </w:rPr>
        <w:t>Ocupações</w:t>
      </w:r>
    </w:p>
    <w:p w14:paraId="101A37E8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aproximação com pessoas de ocupações e que sofreram coerção de poderes paralelos (não necessariamente sendo de facções, mas também de capangas encarregados de despejos, por exemplo)</w:t>
      </w:r>
    </w:p>
    <w:p w14:paraId="58DF7BD2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 xml:space="preserve">- Ocupação Douglas Rodrigues (vila </w:t>
      </w:r>
      <w:proofErr w:type="spellStart"/>
      <w:r w:rsidRPr="00886CAC">
        <w:rPr>
          <w:rFonts w:asciiTheme="majorHAnsi" w:hAnsiTheme="majorHAnsi"/>
          <w:sz w:val="24"/>
          <w:szCs w:val="24"/>
        </w:rPr>
        <w:t>maria</w:t>
      </w:r>
      <w:proofErr w:type="spellEnd"/>
      <w:r w:rsidRPr="00886CAC">
        <w:rPr>
          <w:rFonts w:asciiTheme="majorHAnsi" w:hAnsiTheme="majorHAnsi"/>
          <w:sz w:val="24"/>
          <w:szCs w:val="24"/>
        </w:rPr>
        <w:t>) </w:t>
      </w:r>
    </w:p>
    <w:p w14:paraId="1D04EDF8" w14:textId="7B7739DE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- Ocupações MTST ou FLM </w:t>
      </w:r>
    </w:p>
    <w:p w14:paraId="6129F1EC" w14:textId="345EE584" w:rsidR="00886CAC" w:rsidRPr="00886CAC" w:rsidRDefault="00886CAC" w:rsidP="00886CAC">
      <w:pPr>
        <w:rPr>
          <w:rFonts w:asciiTheme="majorHAnsi" w:hAnsiTheme="majorHAnsi"/>
          <w:sz w:val="24"/>
          <w:szCs w:val="24"/>
          <w:u w:val="single"/>
        </w:rPr>
      </w:pPr>
      <w:r w:rsidRPr="00886CAC">
        <w:rPr>
          <w:rFonts w:asciiTheme="majorHAnsi" w:hAnsiTheme="majorHAnsi"/>
          <w:sz w:val="24"/>
          <w:szCs w:val="24"/>
          <w:u w:val="single"/>
        </w:rPr>
        <w:t>Primeiras Referências</w:t>
      </w:r>
    </w:p>
    <w:p w14:paraId="2132D8BB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 xml:space="preserve">Priscila </w:t>
      </w:r>
      <w:proofErr w:type="spellStart"/>
      <w:r w:rsidRPr="00886CAC">
        <w:rPr>
          <w:rFonts w:asciiTheme="majorHAnsi" w:hAnsiTheme="majorHAnsi"/>
          <w:sz w:val="24"/>
          <w:szCs w:val="24"/>
        </w:rPr>
        <w:t>Endo</w:t>
      </w:r>
      <w:proofErr w:type="spellEnd"/>
      <w:r w:rsidRPr="00886CAC">
        <w:rPr>
          <w:rFonts w:asciiTheme="majorHAnsi" w:hAnsiTheme="majorHAnsi"/>
          <w:sz w:val="24"/>
          <w:szCs w:val="24"/>
        </w:rPr>
        <w:t xml:space="preserve"> - orientanda da Karina</w:t>
      </w:r>
    </w:p>
    <w:p w14:paraId="36B14A49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 xml:space="preserve">Coletivo na margem - Gabriel </w:t>
      </w:r>
      <w:proofErr w:type="spellStart"/>
      <w:r w:rsidRPr="00886CAC">
        <w:rPr>
          <w:rFonts w:asciiTheme="majorHAnsi" w:hAnsiTheme="majorHAnsi"/>
          <w:sz w:val="24"/>
          <w:szCs w:val="24"/>
        </w:rPr>
        <w:t>Feltran</w:t>
      </w:r>
      <w:proofErr w:type="spellEnd"/>
    </w:p>
    <w:p w14:paraId="4A7BAFE1" w14:textId="77777777" w:rsidR="00886CAC" w:rsidRPr="00886CAC" w:rsidRDefault="00886CAC" w:rsidP="00886CAC">
      <w:pPr>
        <w:rPr>
          <w:rFonts w:asciiTheme="majorHAnsi" w:hAnsiTheme="majorHAnsi"/>
          <w:sz w:val="24"/>
          <w:szCs w:val="24"/>
        </w:rPr>
      </w:pPr>
      <w:r w:rsidRPr="00886CAC">
        <w:rPr>
          <w:rFonts w:asciiTheme="majorHAnsi" w:hAnsiTheme="majorHAnsi"/>
          <w:sz w:val="24"/>
          <w:szCs w:val="24"/>
        </w:rPr>
        <w:t>Padre Ivo - Brasilândia</w:t>
      </w:r>
    </w:p>
    <w:p w14:paraId="06173105" w14:textId="77777777" w:rsidR="00886CAC" w:rsidRPr="00886CAC" w:rsidRDefault="00886CAC" w:rsidP="00886CAC">
      <w:pPr>
        <w:rPr>
          <w:rFonts w:asciiTheme="majorHAnsi" w:hAnsiTheme="majorHAnsi"/>
          <w:b/>
          <w:sz w:val="24"/>
          <w:szCs w:val="24"/>
        </w:rPr>
      </w:pPr>
    </w:p>
    <w:p w14:paraId="42AC9426" w14:textId="77777777" w:rsidR="00886CAC" w:rsidRPr="00886CAC" w:rsidRDefault="00886CAC" w:rsidP="00886CAC">
      <w:pPr>
        <w:rPr>
          <w:rFonts w:asciiTheme="majorHAnsi" w:hAnsiTheme="majorHAnsi"/>
          <w:b/>
          <w:sz w:val="24"/>
          <w:szCs w:val="24"/>
        </w:rPr>
      </w:pPr>
    </w:p>
    <w:p w14:paraId="097029E1" w14:textId="77777777" w:rsidR="00886CAC" w:rsidRPr="00886CAC" w:rsidRDefault="00886CAC">
      <w:pPr>
        <w:rPr>
          <w:rFonts w:asciiTheme="majorHAnsi" w:hAnsiTheme="majorHAnsi"/>
          <w:b/>
          <w:sz w:val="24"/>
          <w:szCs w:val="24"/>
        </w:rPr>
      </w:pPr>
    </w:p>
    <w:p w14:paraId="4DCE6B3D" w14:textId="77777777" w:rsidR="00886CAC" w:rsidRPr="00886CAC" w:rsidRDefault="00886CAC">
      <w:pPr>
        <w:rPr>
          <w:rFonts w:asciiTheme="majorHAnsi" w:hAnsiTheme="majorHAnsi"/>
          <w:sz w:val="24"/>
          <w:szCs w:val="24"/>
        </w:rPr>
      </w:pPr>
    </w:p>
    <w:p w14:paraId="4AE0AE13" w14:textId="7F02BBB9" w:rsidR="00886CAC" w:rsidRPr="00886CAC" w:rsidRDefault="00886CAC" w:rsidP="00886CAC">
      <w:pPr>
        <w:jc w:val="both"/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GRUPO 9</w:t>
      </w:r>
    </w:p>
    <w:p w14:paraId="2882EB4A" w14:textId="0F3F2280" w:rsidR="00886CAC" w:rsidRPr="00886CAC" w:rsidRDefault="00886CAC" w:rsidP="00886CAC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hAnsiTheme="majorHAnsi"/>
          <w:sz w:val="24"/>
          <w:szCs w:val="24"/>
        </w:rPr>
        <w:t xml:space="preserve"> </w:t>
      </w:r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Andrea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Muner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- N 8960931, Astrid N 10954452, Bárbara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Muhle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- N 8961320, Camila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Sawaia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- N 9317479, Paulo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Yul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- N 8961143 e Pedro de Assis - N 9013709</w:t>
      </w:r>
    </w:p>
    <w:p w14:paraId="06D8929E" w14:textId="0EEFF6C2" w:rsidR="00886CAC" w:rsidRPr="00886CAC" w:rsidRDefault="00886CAC" w:rsidP="00886CAC">
      <w:pPr>
        <w:rPr>
          <w:rFonts w:asciiTheme="majorHAnsi" w:eastAsia="Times New Roman" w:hAnsiTheme="majorHAnsi" w:cs="Times New Roman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Temática: </w:t>
      </w:r>
      <w:r w:rsidRPr="00886CAC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Espaços vazios nas cidades</w:t>
      </w:r>
    </w:p>
    <w:p w14:paraId="46B6FF24" w14:textId="5AAF300A" w:rsidR="00886CAC" w:rsidRPr="00886CAC" w:rsidRDefault="00886CAC" w:rsidP="00886CAC">
      <w:pPr>
        <w:shd w:val="clear" w:color="auto" w:fill="FFFFFF"/>
        <w:rPr>
          <w:rFonts w:asciiTheme="majorHAnsi" w:eastAsia="Times New Roman" w:hAnsiTheme="majorHAnsi" w:cs="Times New Roman"/>
          <w:color w:val="548DD4" w:themeColor="text2" w:themeTint="99"/>
          <w:sz w:val="24"/>
          <w:szCs w:val="24"/>
        </w:rPr>
      </w:pPr>
      <w:r w:rsidRPr="00886CAC">
        <w:rPr>
          <w:rFonts w:asciiTheme="majorHAnsi" w:hAnsiTheme="majorHAnsi" w:cs="Arial"/>
          <w:b/>
          <w:color w:val="000000"/>
          <w:sz w:val="24"/>
          <w:szCs w:val="24"/>
        </w:rPr>
        <w:t>Proposta</w:t>
      </w:r>
      <w:r w:rsidRPr="00886CAC">
        <w:rPr>
          <w:rFonts w:asciiTheme="majorHAnsi" w:hAnsiTheme="majorHAnsi" w:cs="Times New Roman"/>
          <w:b/>
          <w:color w:val="222222"/>
          <w:sz w:val="24"/>
          <w:szCs w:val="24"/>
        </w:rPr>
        <w:t>:</w:t>
      </w:r>
      <w:r w:rsidRPr="00886CAC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  </w:t>
      </w:r>
      <w:r w:rsidRPr="00886CAC">
        <w:rPr>
          <w:rFonts w:asciiTheme="majorHAnsi" w:hAnsiTheme="majorHAnsi" w:cs="Times New Roman"/>
          <w:color w:val="548DD4" w:themeColor="text2" w:themeTint="99"/>
          <w:sz w:val="24"/>
          <w:szCs w:val="24"/>
        </w:rPr>
        <w:t>a definir</w:t>
      </w:r>
    </w:p>
    <w:p w14:paraId="02F4E146" w14:textId="77777777" w:rsidR="00886CAC" w:rsidRPr="00886CAC" w:rsidRDefault="00886CAC">
      <w:pPr>
        <w:rPr>
          <w:rFonts w:asciiTheme="majorHAnsi" w:hAnsiTheme="majorHAnsi"/>
          <w:sz w:val="24"/>
          <w:szCs w:val="24"/>
        </w:rPr>
      </w:pPr>
    </w:p>
    <w:p w14:paraId="2CE75BB2" w14:textId="239964AB" w:rsidR="00886CAC" w:rsidRPr="00886CAC" w:rsidRDefault="00886CAC" w:rsidP="00886CAC">
      <w:pPr>
        <w:jc w:val="both"/>
        <w:rPr>
          <w:rFonts w:asciiTheme="majorHAnsi" w:hAnsiTheme="majorHAnsi"/>
          <w:b/>
          <w:sz w:val="24"/>
          <w:szCs w:val="24"/>
        </w:rPr>
      </w:pPr>
      <w:r w:rsidRPr="00886CAC">
        <w:rPr>
          <w:rFonts w:asciiTheme="majorHAnsi" w:hAnsiTheme="majorHAnsi"/>
          <w:b/>
          <w:sz w:val="24"/>
          <w:szCs w:val="24"/>
        </w:rPr>
        <w:t>GRUPO 10</w:t>
      </w:r>
    </w:p>
    <w:p w14:paraId="42B59847" w14:textId="6056EEE4" w:rsidR="00886CAC" w:rsidRPr="001B6FD4" w:rsidRDefault="00886CAC" w:rsidP="001B6FD4">
      <w:pPr>
        <w:rPr>
          <w:rFonts w:asciiTheme="majorHAnsi" w:eastAsia="Times New Roman" w:hAnsiTheme="majorHAnsi" w:cs="Times New Roman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Equipe:</w:t>
      </w:r>
      <w:r w:rsidRPr="00886CAC">
        <w:rPr>
          <w:rFonts w:asciiTheme="majorHAnsi" w:hAnsiTheme="majorHAnsi"/>
          <w:sz w:val="24"/>
          <w:szCs w:val="24"/>
        </w:rPr>
        <w:t xml:space="preserve"> </w:t>
      </w:r>
      <w:r w:rsidRPr="00886CA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Ana Lívia </w:t>
      </w:r>
      <w:proofErr w:type="spellStart"/>
      <w:r w:rsidRPr="00886CA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Ruegger</w:t>
      </w:r>
      <w:proofErr w:type="spellEnd"/>
      <w:r w:rsidRPr="00886CA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, Beatriz Mendes, Gabriel Prado e Mônica </w:t>
      </w:r>
      <w:proofErr w:type="spellStart"/>
      <w:r w:rsidRPr="00886CA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Bertoldi</w:t>
      </w:r>
      <w:proofErr w:type="spellEnd"/>
    </w:p>
    <w:p w14:paraId="4B9FA2C0" w14:textId="5E9CABC8" w:rsidR="00886CAC" w:rsidRPr="00886CAC" w:rsidRDefault="00886CAC" w:rsidP="00886CAC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86CAC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Temática: </w:t>
      </w:r>
      <w:r w:rsidRPr="00886CAC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A permanência indígena na cidade</w:t>
      </w:r>
    </w:p>
    <w:p w14:paraId="0FC85027" w14:textId="77777777" w:rsidR="00064208" w:rsidRPr="00886CAC" w:rsidRDefault="00064208" w:rsidP="00064208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86CAC">
        <w:rPr>
          <w:rFonts w:asciiTheme="majorHAnsi" w:hAnsiTheme="majorHAnsi" w:cs="Arial"/>
          <w:b/>
          <w:bCs/>
          <w:color w:val="000000"/>
          <w:sz w:val="24"/>
          <w:szCs w:val="24"/>
        </w:rPr>
        <w:t>Proposta:</w:t>
      </w:r>
      <w:r w:rsidRPr="00886CA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Pr="00886CAC">
        <w:rPr>
          <w:rFonts w:asciiTheme="majorHAnsi" w:hAnsiTheme="majorHAnsi" w:cs="Arial"/>
          <w:color w:val="000000"/>
          <w:sz w:val="24"/>
          <w:szCs w:val="24"/>
        </w:rPr>
        <w:t>publicação colaborativa sobre o tema</w:t>
      </w:r>
    </w:p>
    <w:p w14:paraId="0C5FEF95" w14:textId="4D776A71" w:rsidR="00886CAC" w:rsidRPr="00886CAC" w:rsidRDefault="00886CAC" w:rsidP="00886CAC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bookmarkStart w:id="0" w:name="_GoBack"/>
      <w:bookmarkEnd w:id="0"/>
      <w:r w:rsidRPr="00064208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Questões:</w:t>
      </w:r>
      <w:r w:rsidRPr="00886CA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Como se dá a relação entre as terras indígenas e a cidade (conflitos fundiários, demarcação de territórios, materialidade das construções, relação com o tecido urbano,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etc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)? Como compreender as diferenças de visão de mundo -cosmologia- como parte desse conflito? Como é tratada a questão indígena no âmbito urbano (políticas públicas, ações,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etc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>)? Como os povos indígenas organizam sua resistência na cidade?</w:t>
      </w:r>
    </w:p>
    <w:p w14:paraId="055701DD" w14:textId="793B4F3C" w:rsidR="00886CAC" w:rsidRPr="00886CAC" w:rsidRDefault="00886CAC" w:rsidP="00886CAC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64208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Aproximação do tema:</w:t>
      </w:r>
      <w:r w:rsidRPr="00886CA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Território Indígena do Jaraguá - aldeias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Tekoa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Pyau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e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Tekoa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Ytu</w:t>
      </w:r>
      <w:proofErr w:type="spellEnd"/>
      <w:r w:rsidRPr="00886CAC">
        <w:rPr>
          <w:rFonts w:asciiTheme="majorHAnsi" w:hAnsiTheme="majorHAnsi" w:cs="Arial"/>
          <w:color w:val="000000"/>
          <w:sz w:val="24"/>
          <w:szCs w:val="24"/>
        </w:rPr>
        <w:t xml:space="preserve">, moradas de indígenas guarani </w:t>
      </w:r>
      <w:proofErr w:type="spellStart"/>
      <w:r w:rsidRPr="00886CAC">
        <w:rPr>
          <w:rFonts w:asciiTheme="majorHAnsi" w:hAnsiTheme="majorHAnsi" w:cs="Arial"/>
          <w:color w:val="000000"/>
          <w:sz w:val="24"/>
          <w:szCs w:val="24"/>
        </w:rPr>
        <w:t>mbya</w:t>
      </w:r>
      <w:proofErr w:type="spellEnd"/>
    </w:p>
    <w:p w14:paraId="7518328B" w14:textId="44A94C8C" w:rsidR="00886CAC" w:rsidRPr="00886CAC" w:rsidRDefault="00886CAC" w:rsidP="00886CAC">
      <w:pPr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064208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Inspirações:</w:t>
      </w:r>
      <w:r w:rsidRPr="00886CA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Pr="00886CAC">
        <w:rPr>
          <w:rFonts w:asciiTheme="majorHAnsi" w:hAnsiTheme="majorHAnsi" w:cs="Arial"/>
          <w:color w:val="000000"/>
          <w:sz w:val="24"/>
          <w:szCs w:val="24"/>
        </w:rPr>
        <w:t>Exposição Ser essa terra: São Paulo território indígena </w:t>
      </w:r>
    </w:p>
    <w:p w14:paraId="689EBDE1" w14:textId="77777777" w:rsidR="00886CAC" w:rsidRDefault="00886CAC" w:rsidP="00886CAC">
      <w:pPr>
        <w:jc w:val="both"/>
      </w:pPr>
    </w:p>
    <w:sectPr w:rsidR="00886CAC" w:rsidSect="00C16458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35"/>
    <w:rsid w:val="000519BF"/>
    <w:rsid w:val="00064208"/>
    <w:rsid w:val="00167B10"/>
    <w:rsid w:val="001B6FD4"/>
    <w:rsid w:val="005830DD"/>
    <w:rsid w:val="00617B35"/>
    <w:rsid w:val="006579D2"/>
    <w:rsid w:val="007171E9"/>
    <w:rsid w:val="00886CAC"/>
    <w:rsid w:val="00AB6A96"/>
    <w:rsid w:val="00C16458"/>
    <w:rsid w:val="00C2235E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C91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18"/>
        <w:szCs w:val="1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B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2294115470569142657gmail-m-8552218065532010791gmail-apple-tab-span">
    <w:name w:val="m_2294115470569142657gmail-m_-8552218065532010791gmail-apple-tab-span"/>
    <w:basedOn w:val="DefaultParagraphFont"/>
    <w:rsid w:val="00617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18"/>
        <w:szCs w:val="1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B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2294115470569142657gmail-m-8552218065532010791gmail-apple-tab-span">
    <w:name w:val="m_2294115470569142657gmail-m_-8552218065532010791gmail-apple-tab-span"/>
    <w:basedOn w:val="DefaultParagraphFont"/>
    <w:rsid w:val="0061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8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5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5480</Characters>
  <Application>Microsoft Macintosh Word</Application>
  <DocSecurity>0</DocSecurity>
  <Lines>45</Lines>
  <Paragraphs>12</Paragraphs>
  <ScaleCrop>false</ScaleCrop>
  <Company>xx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D'Ottaviano</dc:creator>
  <cp:keywords/>
  <dc:description/>
  <cp:lastModifiedBy>Camila D'Ottaviano</cp:lastModifiedBy>
  <cp:revision>7</cp:revision>
  <dcterms:created xsi:type="dcterms:W3CDTF">2019-03-28T12:06:00Z</dcterms:created>
  <dcterms:modified xsi:type="dcterms:W3CDTF">2019-04-03T11:56:00Z</dcterms:modified>
</cp:coreProperties>
</file>