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74" w:rsidRDefault="000F38A8">
      <w:r>
        <w:t xml:space="preserve">Perguntas </w:t>
      </w:r>
      <w:r w:rsidR="005F74E1">
        <w:t xml:space="preserve"> </w:t>
      </w:r>
      <w:r>
        <w:t>Aula 05 – Zoneamento Econômico Ecológico</w:t>
      </w:r>
    </w:p>
    <w:p w:rsidR="00B85B36" w:rsidRDefault="00B85B36"/>
    <w:p w:rsidR="00B85B36" w:rsidRDefault="001D4BD4" w:rsidP="001D4BD4">
      <w:pPr>
        <w:pStyle w:val="PargrafodaLista"/>
        <w:numPr>
          <w:ilvl w:val="0"/>
          <w:numId w:val="1"/>
        </w:numPr>
        <w:jc w:val="both"/>
      </w:pPr>
      <w:r>
        <w:t xml:space="preserve">Algumas das principais disputas envolvendo temas ambientais, em sua essência, dizem respeito à repartição do território de forma a possibilitar diferentes usos concomitantes do espaço geográfico, seja ele o solo, o espaço aéreo ou as águas. De que maneira o </w:t>
      </w:r>
      <w:r w:rsidR="005F74E1">
        <w:t>zoneamento econômico ecológico (</w:t>
      </w:r>
      <w:r>
        <w:t>ZEE</w:t>
      </w:r>
      <w:r w:rsidR="005F74E1">
        <w:t>)</w:t>
      </w:r>
      <w:r>
        <w:t xml:space="preserve"> pode contribuir para solucionar estas questões?  Justifiquem utilizando o caso do Acre e sua inserção no território Amazônico.</w:t>
      </w:r>
    </w:p>
    <w:p w:rsidR="001D4BD4" w:rsidRDefault="009C6218" w:rsidP="001D4BD4">
      <w:pPr>
        <w:pStyle w:val="PargrafodaLista"/>
        <w:numPr>
          <w:ilvl w:val="0"/>
          <w:numId w:val="1"/>
        </w:numPr>
        <w:jc w:val="both"/>
      </w:pPr>
      <w:r>
        <w:t>Na opinião do grupo, o ZEE do Acre contribui para o desenvolvimento sustentável do Acre? Ilustre sua resposta a partir de dois exemplos contemplados na lei.</w:t>
      </w:r>
      <w:r w:rsidR="005F74E1">
        <w:t xml:space="preserve"> </w:t>
      </w:r>
    </w:p>
    <w:sectPr w:rsidR="001D4BD4" w:rsidSect="0062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713"/>
    <w:multiLevelType w:val="hybridMultilevel"/>
    <w:tmpl w:val="E768F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F38A8"/>
    <w:rsid w:val="000F38A8"/>
    <w:rsid w:val="001D4BD4"/>
    <w:rsid w:val="005F74E1"/>
    <w:rsid w:val="00625521"/>
    <w:rsid w:val="0063057F"/>
    <w:rsid w:val="009C6218"/>
    <w:rsid w:val="00B85B36"/>
    <w:rsid w:val="00DA67C1"/>
    <w:rsid w:val="00E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Luiza</dc:creator>
  <cp:lastModifiedBy>Ana Maria</cp:lastModifiedBy>
  <cp:revision>3</cp:revision>
  <dcterms:created xsi:type="dcterms:W3CDTF">2012-08-24T20:35:00Z</dcterms:created>
  <dcterms:modified xsi:type="dcterms:W3CDTF">2012-08-24T20:39:00Z</dcterms:modified>
</cp:coreProperties>
</file>