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6C8C" w:rsidRPr="004A1530" w:rsidRDefault="00C96C8C" w:rsidP="00C96C8C">
      <w:pPr>
        <w:rPr>
          <w:b/>
          <w:bCs/>
          <w:sz w:val="28"/>
          <w:lang w:val="en-US"/>
        </w:rPr>
      </w:pPr>
    </w:p>
    <w:p w:rsidR="00C96C8C" w:rsidRPr="00BC54B4" w:rsidRDefault="00C96C8C" w:rsidP="00C96C8C">
      <w:pPr>
        <w:rPr>
          <w:b/>
          <w:bCs/>
          <w:sz w:val="28"/>
        </w:rPr>
      </w:pPr>
      <w:r w:rsidRPr="00BC54B4">
        <w:rPr>
          <w:b/>
          <w:bCs/>
          <w:sz w:val="28"/>
        </w:rPr>
        <w:t>1</w:t>
      </w:r>
      <w:r w:rsidRPr="00BC54B4">
        <w:rPr>
          <w:b/>
          <w:bCs/>
          <w:sz w:val="28"/>
          <w:vertAlign w:val="superscript"/>
        </w:rPr>
        <w:t>a</w:t>
      </w:r>
      <w:r w:rsidRPr="00BC54B4">
        <w:rPr>
          <w:b/>
          <w:bCs/>
          <w:sz w:val="28"/>
        </w:rPr>
        <w:t xml:space="preserve"> aula: </w:t>
      </w:r>
      <w:r w:rsidR="00AF4972">
        <w:rPr>
          <w:b/>
          <w:bCs/>
          <w:sz w:val="28"/>
        </w:rPr>
        <w:t>1</w:t>
      </w:r>
      <w:r w:rsidR="004A1530">
        <w:rPr>
          <w:b/>
          <w:bCs/>
          <w:sz w:val="28"/>
        </w:rPr>
        <w:t>9</w:t>
      </w:r>
      <w:r w:rsidRPr="00BC54B4">
        <w:rPr>
          <w:b/>
          <w:bCs/>
          <w:sz w:val="28"/>
        </w:rPr>
        <w:t>/0</w:t>
      </w:r>
      <w:r w:rsidR="004A1530">
        <w:rPr>
          <w:b/>
          <w:bCs/>
          <w:sz w:val="28"/>
        </w:rPr>
        <w:t>2</w:t>
      </w:r>
      <w:r w:rsidRPr="00BC54B4">
        <w:rPr>
          <w:b/>
          <w:bCs/>
          <w:sz w:val="28"/>
        </w:rPr>
        <w:t>/201</w:t>
      </w:r>
      <w:r w:rsidR="004A1530">
        <w:rPr>
          <w:b/>
          <w:bCs/>
          <w:sz w:val="28"/>
        </w:rPr>
        <w:t>9</w:t>
      </w:r>
      <w:r w:rsidRPr="00BC54B4">
        <w:rPr>
          <w:b/>
          <w:bCs/>
          <w:sz w:val="28"/>
        </w:rPr>
        <w:t xml:space="preserve"> – APRESENTAÇÃO DO CURSO</w:t>
      </w:r>
    </w:p>
    <w:p w:rsidR="00C96C8C" w:rsidRPr="00BC54B4" w:rsidRDefault="004A1530" w:rsidP="004A1530">
      <w:pPr>
        <w:pBdr>
          <w:top w:val="single" w:sz="4" w:space="1" w:color="auto"/>
        </w:pBdr>
        <w:ind w:firstLine="720"/>
        <w:jc w:val="both"/>
      </w:pPr>
      <w:r w:rsidRPr="004A1530">
        <w:t xml:space="preserve">Avaliar o papel da inserção de temáticas da física no nível fundamental de ensino da educação básica. Caracterizar os pressupostos científicos, pedagógicos e culturais envolvidos na inserção da física nesta etapa da educação. Analisar projetos nacionais,  internacionais, livros didáticos, ambientes virtuais de ensino-aprendizagem e outras propostas institucionais de ensino de física para o nível fundamental de ensino. Aprofundar o estudo crítico das diretrizes, dos parâmetros curriculares e da Base Nacional Comum Curricular no sentido de identificar práticas que com elas sejam coerentes. Avaliar possibilidades concretas de utilização em sala de aula das propostas e dos projetos estudados. Desenvolver critérios para seleção e organização de conteúdos e atividades curriculares. </w:t>
      </w:r>
    </w:p>
    <w:p w:rsidR="00C96C8C" w:rsidRPr="00BC54B4" w:rsidRDefault="00C96C8C" w:rsidP="00C96C8C">
      <w:pPr>
        <w:jc w:val="both"/>
        <w:rPr>
          <w:sz w:val="16"/>
        </w:rPr>
      </w:pPr>
    </w:p>
    <w:p w:rsidR="00C96C8C" w:rsidRPr="00BC54B4" w:rsidRDefault="00C96C8C" w:rsidP="00C96C8C">
      <w:pPr>
        <w:pStyle w:val="Heading2"/>
        <w:jc w:val="center"/>
        <w:rPr>
          <w:sz w:val="32"/>
        </w:rPr>
      </w:pPr>
      <w:r w:rsidRPr="00BC54B4">
        <w:rPr>
          <w:sz w:val="32"/>
        </w:rPr>
        <w:t>PROGRAMA</w:t>
      </w:r>
    </w:p>
    <w:p w:rsidR="00357B64" w:rsidRPr="00BC54B4" w:rsidRDefault="004A1530" w:rsidP="004A1530">
      <w:pPr>
        <w:pBdr>
          <w:top w:val="single" w:sz="4" w:space="1" w:color="auto"/>
        </w:pBdr>
        <w:ind w:firstLine="720"/>
        <w:jc w:val="both"/>
      </w:pPr>
      <w:r w:rsidRPr="004A1530">
        <w:t>Inserção da Física no Ensino Fundamental: o quê? Por quê? Quem? e Como? Discussão das orientações das legislações, dos Parâmetros Curriculares Nacionais e da Base Nacional Comum Curricular para o ensino de ciências no nível fundamental de ensino. Conhecimento físico no Ensino Fundamental ao longo da história da educação brasileira. O conhecimento físico e suas interfaces no ensino fundamental. Análise dos livros didáticos de Ciências, Propostas Curriculares, Projetos de Ensino e materiais didáticos nacionais e/ou internacionais. Seleção e organização de conteúdos e atividades curriculares. Estratégias didáticas. Perfil e identidade do professor dessa etapa de ensino.</w:t>
      </w:r>
    </w:p>
    <w:p w:rsidR="00357B64" w:rsidRPr="00BC54B4" w:rsidRDefault="00357B64"/>
    <w:tbl>
      <w:tblPr>
        <w:tblStyle w:val="TableGrid"/>
        <w:tblW w:w="8755" w:type="dxa"/>
        <w:tblLayout w:type="fixed"/>
        <w:tblLook w:val="00BF"/>
      </w:tblPr>
      <w:tblGrid>
        <w:gridCol w:w="1291"/>
        <w:gridCol w:w="7464"/>
      </w:tblGrid>
      <w:tr w:rsidR="00857027" w:rsidRPr="00BC54B4">
        <w:tc>
          <w:tcPr>
            <w:tcW w:w="1291" w:type="dxa"/>
          </w:tcPr>
          <w:p w:rsidR="00857027" w:rsidRPr="00BC54B4" w:rsidRDefault="00857027" w:rsidP="00357B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bookmarkStart w:id="0" w:name="OLE_LINK1"/>
            <w:r>
              <w:rPr>
                <w:rFonts w:asciiTheme="majorHAnsi" w:hAnsiTheme="majorHAnsi"/>
                <w:b/>
                <w:sz w:val="22"/>
              </w:rPr>
              <w:t xml:space="preserve">Data </w:t>
            </w:r>
          </w:p>
        </w:tc>
        <w:tc>
          <w:tcPr>
            <w:tcW w:w="7464" w:type="dxa"/>
          </w:tcPr>
          <w:p w:rsidR="00857027" w:rsidRPr="00BC54B4" w:rsidRDefault="00857027" w:rsidP="00CD790F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Aulas</w:t>
            </w:r>
          </w:p>
        </w:tc>
      </w:tr>
      <w:tr w:rsidR="00857027" w:rsidRPr="00BC54B4">
        <w:tc>
          <w:tcPr>
            <w:tcW w:w="1291" w:type="dxa"/>
          </w:tcPr>
          <w:p w:rsidR="00857027" w:rsidRPr="00BC54B4" w:rsidRDefault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2</w:t>
            </w:r>
          </w:p>
          <w:p w:rsidR="00857027" w:rsidRPr="00BC54B4" w:rsidRDefault="0085702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64" w:type="dxa"/>
          </w:tcPr>
          <w:p w:rsidR="00857027" w:rsidRPr="00BC54B4" w:rsidRDefault="00857027" w:rsidP="008A0F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Apresentação (curso, professora e alunos)</w:t>
            </w:r>
          </w:p>
        </w:tc>
      </w:tr>
      <w:tr w:rsidR="00857027" w:rsidRPr="00BC54B4">
        <w:trPr>
          <w:trHeight w:val="331"/>
        </w:trPr>
        <w:tc>
          <w:tcPr>
            <w:tcW w:w="1291" w:type="dxa"/>
          </w:tcPr>
          <w:p w:rsidR="00857027" w:rsidRPr="00BC54B4" w:rsidRDefault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2</w:t>
            </w:r>
          </w:p>
          <w:p w:rsidR="00857027" w:rsidRPr="00BC54B4" w:rsidRDefault="0085702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64" w:type="dxa"/>
          </w:tcPr>
          <w:p w:rsidR="00857027" w:rsidRPr="00BC54B4" w:rsidRDefault="00857027" w:rsidP="00F671A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Crise no Ensino de Ciências</w:t>
            </w:r>
            <w:r w:rsidR="001E6F09">
              <w:rPr>
                <w:rFonts w:asciiTheme="majorHAnsi" w:hAnsiTheme="majorHAnsi"/>
                <w:sz w:val="22"/>
              </w:rPr>
              <w:t xml:space="preserve"> (leitura e discussão de texto)</w:t>
            </w:r>
          </w:p>
        </w:tc>
      </w:tr>
      <w:tr w:rsidR="00857027" w:rsidRPr="00BC54B4">
        <w:trPr>
          <w:trHeight w:val="353"/>
        </w:trPr>
        <w:tc>
          <w:tcPr>
            <w:tcW w:w="1291" w:type="dxa"/>
          </w:tcPr>
          <w:p w:rsidR="00857027" w:rsidRPr="00BC54B4" w:rsidRDefault="00857027" w:rsidP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7464" w:type="dxa"/>
          </w:tcPr>
          <w:p w:rsidR="00857027" w:rsidRPr="00BC54B4" w:rsidRDefault="00D6760B" w:rsidP="00D8065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Texto: Por que e para quê ensinar ciências para crianças?</w:t>
            </w:r>
          </w:p>
        </w:tc>
      </w:tr>
      <w:tr w:rsidR="001E6F09" w:rsidRPr="00BC54B4">
        <w:tc>
          <w:tcPr>
            <w:tcW w:w="1291" w:type="dxa"/>
          </w:tcPr>
          <w:p w:rsidR="001E6F09" w:rsidRPr="00BC54B4" w:rsidRDefault="001E6F09" w:rsidP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7464" w:type="dxa"/>
          </w:tcPr>
          <w:p w:rsidR="001E6F09" w:rsidRPr="00BC54B4" w:rsidRDefault="009A56CA" w:rsidP="001E6F0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Piaget e </w:t>
            </w:r>
            <w:proofErr w:type="spellStart"/>
            <w:r>
              <w:rPr>
                <w:rFonts w:asciiTheme="majorHAnsi" w:hAnsiTheme="majorHAnsi"/>
                <w:sz w:val="22"/>
              </w:rPr>
              <w:t>Vygotsky</w:t>
            </w:r>
            <w:proofErr w:type="spellEnd"/>
            <w:r>
              <w:rPr>
                <w:rFonts w:asciiTheme="majorHAnsi" w:hAnsiTheme="majorHAnsi"/>
                <w:sz w:val="22"/>
              </w:rPr>
              <w:t>: construindo referências</w:t>
            </w:r>
          </w:p>
        </w:tc>
      </w:tr>
      <w:tr w:rsidR="009A56CA" w:rsidRPr="00BC54B4">
        <w:tc>
          <w:tcPr>
            <w:tcW w:w="1291" w:type="dxa"/>
          </w:tcPr>
          <w:p w:rsidR="009A56CA" w:rsidRPr="00BC54B4" w:rsidRDefault="009A56CA" w:rsidP="0064297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7464" w:type="dxa"/>
          </w:tcPr>
          <w:p w:rsidR="009A56CA" w:rsidRPr="00BC54B4" w:rsidRDefault="00BB37E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Atividade: construindo elementos para análise de programas curriculares</w:t>
            </w:r>
          </w:p>
        </w:tc>
      </w:tr>
      <w:tr w:rsidR="009A56CA" w:rsidRPr="00BC54B4">
        <w:tc>
          <w:tcPr>
            <w:tcW w:w="1291" w:type="dxa"/>
          </w:tcPr>
          <w:p w:rsidR="009A56CA" w:rsidRPr="00BC54B4" w:rsidRDefault="009A56CA" w:rsidP="00857027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0</w:t>
            </w:r>
            <w:r>
              <w:rPr>
                <w:rFonts w:asciiTheme="majorHAnsi" w:hAnsiTheme="majorHAnsi"/>
                <w:sz w:val="22"/>
              </w:rPr>
              <w:t>2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7464" w:type="dxa"/>
          </w:tcPr>
          <w:p w:rsidR="009A56CA" w:rsidRPr="00BC54B4" w:rsidRDefault="0024140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Física em Programas Oficiais – PCN</w:t>
            </w:r>
          </w:p>
        </w:tc>
      </w:tr>
      <w:tr w:rsidR="009A56CA" w:rsidRPr="00BC54B4">
        <w:tc>
          <w:tcPr>
            <w:tcW w:w="1291" w:type="dxa"/>
          </w:tcPr>
          <w:p w:rsidR="009A56CA" w:rsidRPr="00BC54B4" w:rsidRDefault="009A56CA" w:rsidP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09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7464" w:type="dxa"/>
          </w:tcPr>
          <w:p w:rsidR="009A56CA" w:rsidRPr="00BC54B4" w:rsidRDefault="00825B6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Física em Programas Oficiais - BNCC</w:t>
            </w:r>
          </w:p>
        </w:tc>
      </w:tr>
      <w:tr w:rsidR="0035276E" w:rsidRPr="00BC54B4">
        <w:tc>
          <w:tcPr>
            <w:tcW w:w="1291" w:type="dxa"/>
          </w:tcPr>
          <w:p w:rsidR="0035276E" w:rsidRPr="00BC54B4" w:rsidRDefault="0035276E" w:rsidP="00857027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1</w:t>
            </w:r>
            <w:r>
              <w:rPr>
                <w:rFonts w:asciiTheme="majorHAnsi" w:hAnsiTheme="majorHAnsi"/>
                <w:sz w:val="22"/>
              </w:rPr>
              <w:t>6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7464" w:type="dxa"/>
          </w:tcPr>
          <w:p w:rsidR="0035276E" w:rsidRPr="00BC54B4" w:rsidRDefault="00825B6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Semana Santa</w:t>
            </w:r>
          </w:p>
        </w:tc>
      </w:tr>
      <w:tr w:rsidR="0035276E" w:rsidRPr="00BC54B4">
        <w:tc>
          <w:tcPr>
            <w:tcW w:w="1291" w:type="dxa"/>
          </w:tcPr>
          <w:p w:rsidR="0035276E" w:rsidRPr="00BC54B4" w:rsidRDefault="0035276E" w:rsidP="00857027">
            <w:pPr>
              <w:rPr>
                <w:rFonts w:asciiTheme="majorHAnsi" w:hAnsiTheme="majorHAnsi"/>
                <w:sz w:val="22"/>
              </w:rPr>
            </w:pPr>
            <w:r w:rsidRPr="00BC54B4">
              <w:rPr>
                <w:rFonts w:asciiTheme="majorHAnsi" w:hAnsiTheme="majorHAnsi"/>
                <w:sz w:val="22"/>
              </w:rPr>
              <w:t>2</w:t>
            </w:r>
            <w:r>
              <w:rPr>
                <w:rFonts w:asciiTheme="majorHAnsi" w:hAnsiTheme="majorHAnsi"/>
                <w:sz w:val="22"/>
              </w:rPr>
              <w:t>3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7464" w:type="dxa"/>
          </w:tcPr>
          <w:p w:rsidR="0035276E" w:rsidRPr="00BC54B4" w:rsidRDefault="0035276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Atividade por escrito em aula: comparações entre os programas</w:t>
            </w:r>
          </w:p>
        </w:tc>
      </w:tr>
      <w:tr w:rsidR="0035276E" w:rsidRPr="00BC54B4">
        <w:tc>
          <w:tcPr>
            <w:tcW w:w="1291" w:type="dxa"/>
          </w:tcPr>
          <w:p w:rsidR="0035276E" w:rsidRPr="00BC54B4" w:rsidRDefault="0035276E" w:rsidP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30/04</w:t>
            </w:r>
          </w:p>
        </w:tc>
        <w:tc>
          <w:tcPr>
            <w:tcW w:w="7464" w:type="dxa"/>
          </w:tcPr>
          <w:p w:rsidR="0035276E" w:rsidRPr="00BC54B4" w:rsidRDefault="0035276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Física nos Livros Didáticos no EF 1</w:t>
            </w:r>
          </w:p>
        </w:tc>
      </w:tr>
      <w:tr w:rsidR="0035276E" w:rsidRPr="00BC54B4">
        <w:tc>
          <w:tcPr>
            <w:tcW w:w="1291" w:type="dxa"/>
          </w:tcPr>
          <w:p w:rsidR="0035276E" w:rsidRPr="00BC54B4" w:rsidRDefault="0035276E" w:rsidP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07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7464" w:type="dxa"/>
          </w:tcPr>
          <w:p w:rsidR="0035276E" w:rsidRPr="00BC54B4" w:rsidRDefault="0035276E" w:rsidP="00D8065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Física nos Livros Didáticos no EF 2</w:t>
            </w:r>
          </w:p>
        </w:tc>
      </w:tr>
      <w:tr w:rsidR="0035276E" w:rsidRPr="00BC54B4">
        <w:tc>
          <w:tcPr>
            <w:tcW w:w="1291" w:type="dxa"/>
          </w:tcPr>
          <w:p w:rsidR="0035276E" w:rsidRPr="00BC54B4" w:rsidRDefault="0035276E" w:rsidP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7464" w:type="dxa"/>
          </w:tcPr>
          <w:p w:rsidR="0035276E" w:rsidRPr="00BC54B4" w:rsidRDefault="0035276E" w:rsidP="00D8065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Atividade por escrito em aula: comparações entre os níveis e adequações aos programas oficiais</w:t>
            </w:r>
          </w:p>
        </w:tc>
      </w:tr>
      <w:tr w:rsidR="0035276E" w:rsidRPr="00BC54B4">
        <w:tc>
          <w:tcPr>
            <w:tcW w:w="1291" w:type="dxa"/>
          </w:tcPr>
          <w:p w:rsidR="0035276E" w:rsidRPr="00BC54B4" w:rsidRDefault="0035276E" w:rsidP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21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7464" w:type="dxa"/>
          </w:tcPr>
          <w:p w:rsidR="0035276E" w:rsidRPr="00BC54B4" w:rsidRDefault="0035276E" w:rsidP="00D676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Alfabetização científica (indicadores do processo - </w:t>
            </w:r>
            <w:proofErr w:type="spellStart"/>
            <w:r>
              <w:rPr>
                <w:rFonts w:asciiTheme="majorHAnsi" w:hAnsiTheme="majorHAnsi"/>
                <w:sz w:val="22"/>
              </w:rPr>
              <w:t>Sasseron</w:t>
            </w:r>
            <w:proofErr w:type="spellEnd"/>
            <w:r>
              <w:rPr>
                <w:rFonts w:asciiTheme="majorHAnsi" w:hAnsiTheme="majorHAnsi"/>
                <w:sz w:val="22"/>
              </w:rPr>
              <w:t>)</w:t>
            </w:r>
          </w:p>
        </w:tc>
      </w:tr>
      <w:tr w:rsidR="0035276E" w:rsidRPr="00BC54B4">
        <w:tc>
          <w:tcPr>
            <w:tcW w:w="1291" w:type="dxa"/>
          </w:tcPr>
          <w:p w:rsidR="0035276E" w:rsidRPr="00BC54B4" w:rsidRDefault="0035276E" w:rsidP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28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7464" w:type="dxa"/>
          </w:tcPr>
          <w:p w:rsidR="0035276E" w:rsidRPr="00BC54B4" w:rsidRDefault="0035276E" w:rsidP="00D6760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Mostra de propostas didáticas</w:t>
            </w:r>
            <w:r w:rsidR="0024140A">
              <w:rPr>
                <w:rFonts w:asciiTheme="majorHAnsi" w:hAnsiTheme="majorHAnsi"/>
                <w:sz w:val="22"/>
              </w:rPr>
              <w:t xml:space="preserve"> (BNCC)</w:t>
            </w:r>
            <w:r w:rsidR="00BB37EA">
              <w:rPr>
                <w:rFonts w:asciiTheme="majorHAnsi" w:hAnsiTheme="majorHAnsi"/>
                <w:sz w:val="22"/>
              </w:rPr>
              <w:t xml:space="preserve"> - Física no Ensino Fundamental: Por que, para quê, o que e como</w:t>
            </w:r>
          </w:p>
        </w:tc>
      </w:tr>
      <w:tr w:rsidR="0035276E" w:rsidRPr="00BC54B4">
        <w:tc>
          <w:tcPr>
            <w:tcW w:w="1291" w:type="dxa"/>
          </w:tcPr>
          <w:p w:rsidR="0035276E" w:rsidRPr="00BC54B4" w:rsidRDefault="0035276E" w:rsidP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04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7464" w:type="dxa"/>
          </w:tcPr>
          <w:p w:rsidR="0035276E" w:rsidRPr="00BC54B4" w:rsidRDefault="0035276E" w:rsidP="00EA42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Mostra de propostas didáticas</w:t>
            </w:r>
            <w:r w:rsidR="0024140A">
              <w:rPr>
                <w:rFonts w:asciiTheme="majorHAnsi" w:hAnsiTheme="majorHAnsi"/>
                <w:sz w:val="22"/>
              </w:rPr>
              <w:t xml:space="preserve"> (BNCC)</w:t>
            </w:r>
            <w:r w:rsidR="00BB37EA">
              <w:rPr>
                <w:rFonts w:asciiTheme="majorHAnsi" w:hAnsiTheme="majorHAnsi"/>
                <w:sz w:val="22"/>
              </w:rPr>
              <w:t xml:space="preserve"> - Física no Ensino Fundamental: Por que, para quê, o que e como</w:t>
            </w:r>
          </w:p>
        </w:tc>
      </w:tr>
      <w:tr w:rsidR="0035276E" w:rsidRPr="00BC54B4">
        <w:tc>
          <w:tcPr>
            <w:tcW w:w="1291" w:type="dxa"/>
          </w:tcPr>
          <w:p w:rsidR="0035276E" w:rsidRPr="00BC54B4" w:rsidRDefault="0035276E" w:rsidP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7464" w:type="dxa"/>
          </w:tcPr>
          <w:p w:rsidR="0035276E" w:rsidRPr="00BC54B4" w:rsidRDefault="0035276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Fechamento do curso</w:t>
            </w:r>
          </w:p>
        </w:tc>
      </w:tr>
      <w:tr w:rsidR="0035276E" w:rsidRPr="00BC54B4">
        <w:tc>
          <w:tcPr>
            <w:tcW w:w="1291" w:type="dxa"/>
          </w:tcPr>
          <w:p w:rsidR="0035276E" w:rsidRPr="00BC54B4" w:rsidRDefault="0035276E" w:rsidP="0085702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</w:t>
            </w:r>
            <w:r w:rsidRPr="00BC54B4">
              <w:rPr>
                <w:rFonts w:asciiTheme="majorHAnsi" w:hAnsiTheme="majorHAnsi"/>
                <w:sz w:val="22"/>
              </w:rPr>
              <w:t>/0</w:t>
            </w: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7464" w:type="dxa"/>
          </w:tcPr>
          <w:p w:rsidR="0035276E" w:rsidRPr="00BC54B4" w:rsidRDefault="0035276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Entrega das notas</w:t>
            </w:r>
          </w:p>
        </w:tc>
      </w:tr>
      <w:bookmarkEnd w:id="0"/>
    </w:tbl>
    <w:p w:rsidR="00C96C8C" w:rsidRPr="00BC54B4" w:rsidRDefault="00C96C8C"/>
    <w:p w:rsidR="0035276E" w:rsidRDefault="0035276E" w:rsidP="00577BAC">
      <w:pPr>
        <w:pStyle w:val="Heading3"/>
        <w:pBdr>
          <w:top w:val="single" w:sz="4" w:space="1" w:color="auto"/>
        </w:pBdr>
      </w:pPr>
    </w:p>
    <w:p w:rsidR="00577BAC" w:rsidRPr="00BC54B4" w:rsidRDefault="00577BAC" w:rsidP="00577BAC">
      <w:pPr>
        <w:pStyle w:val="Heading3"/>
        <w:pBdr>
          <w:top w:val="single" w:sz="4" w:space="1" w:color="auto"/>
        </w:pBdr>
      </w:pPr>
      <w:r w:rsidRPr="00BC54B4">
        <w:t>CRITÉRIOS PARA APROVAÇÃO</w:t>
      </w:r>
    </w:p>
    <w:p w:rsidR="00577BAC" w:rsidRPr="00BC54B4" w:rsidRDefault="00577BAC" w:rsidP="00577BAC">
      <w:pPr>
        <w:jc w:val="both"/>
        <w:rPr>
          <w:sz w:val="20"/>
        </w:rPr>
      </w:pPr>
      <w:r w:rsidRPr="00BC54B4">
        <w:t>O estudante será aprovado se apresentar:</w:t>
      </w:r>
      <w:r w:rsidRPr="00BC54B4">
        <w:rPr>
          <w:sz w:val="20"/>
        </w:rPr>
        <w:t xml:space="preserve"> </w:t>
      </w:r>
    </w:p>
    <w:p w:rsidR="00577BAC" w:rsidRPr="00BC54B4" w:rsidRDefault="00577BAC" w:rsidP="00577BAC">
      <w:pPr>
        <w:jc w:val="both"/>
        <w:rPr>
          <w:sz w:val="16"/>
        </w:rPr>
      </w:pPr>
      <w:r w:rsidRPr="00BC54B4">
        <w:rPr>
          <w:b/>
          <w:bCs/>
        </w:rPr>
        <w:t>1. Freqüência maior ou igual a 75%</w:t>
      </w:r>
      <w:r w:rsidRPr="00BC54B4">
        <w:t xml:space="preserve"> em cada uma das atividades da disciplina </w:t>
      </w:r>
      <w:r w:rsidRPr="00BC54B4">
        <w:rPr>
          <w:sz w:val="16"/>
        </w:rPr>
        <w:t>(aulas, oficinas e estágios)</w:t>
      </w:r>
    </w:p>
    <w:p w:rsidR="00577BAC" w:rsidRPr="00BC54B4" w:rsidRDefault="0035276E" w:rsidP="00577BAC">
      <w:pPr>
        <w:jc w:val="both"/>
        <w:rPr>
          <w:b/>
        </w:rPr>
      </w:pPr>
      <w:r>
        <w:rPr>
          <w:b/>
        </w:rPr>
        <w:t>2.  Atividades (A)</w:t>
      </w:r>
      <w:r w:rsidR="00577BAC" w:rsidRPr="00BC54B4">
        <w:rPr>
          <w:b/>
        </w:rPr>
        <w:t xml:space="preserve"> </w:t>
      </w:r>
      <w:r w:rsidR="001E6F09">
        <w:rPr>
          <w:b/>
        </w:rPr>
        <w:t xml:space="preserve"> e </w:t>
      </w:r>
      <w:r>
        <w:rPr>
          <w:b/>
        </w:rPr>
        <w:t>Mostra de Propostas Didáticas</w:t>
      </w:r>
      <w:r w:rsidR="001E6F09">
        <w:rPr>
          <w:b/>
        </w:rPr>
        <w:t xml:space="preserve"> (</w:t>
      </w:r>
      <w:r>
        <w:rPr>
          <w:b/>
        </w:rPr>
        <w:t>M</w:t>
      </w:r>
      <w:r w:rsidR="001E6F09">
        <w:rPr>
          <w:b/>
        </w:rPr>
        <w:t>)</w:t>
      </w:r>
    </w:p>
    <w:p w:rsidR="00577BAC" w:rsidRPr="00BC54B4" w:rsidRDefault="00577BAC" w:rsidP="00577BAC">
      <w:pPr>
        <w:jc w:val="both"/>
      </w:pPr>
      <w:r w:rsidRPr="00BC54B4">
        <w:rPr>
          <w:b/>
          <w:bCs/>
        </w:rPr>
        <w:t>3. Nota Final (NF) maior ou igual a 5,0 (cinco)</w:t>
      </w:r>
      <w:r w:rsidRPr="00BC54B4">
        <w:t>.</w:t>
      </w:r>
    </w:p>
    <w:p w:rsidR="00577BAC" w:rsidRPr="00BC54B4" w:rsidRDefault="00577BAC" w:rsidP="00577BAC">
      <w:pPr>
        <w:jc w:val="both"/>
      </w:pPr>
    </w:p>
    <w:p w:rsidR="00577BAC" w:rsidRPr="00BC54B4" w:rsidRDefault="004860D1" w:rsidP="00577BAC">
      <w:pPr>
        <w:jc w:val="both"/>
        <w:rPr>
          <w:sz w:val="10"/>
        </w:rPr>
      </w:pPr>
      <w:r w:rsidRPr="004860D1">
        <w:rPr>
          <w:noProof/>
          <w:sz w:val="10"/>
        </w:rPr>
        <w:pict>
          <v:rect id="_x0000_s1026" style="position:absolute;left:0;text-align:left;margin-left:-54pt;margin-top:2.6pt;width:512.25pt;height:117.25pt;z-index:251660288;mso-wrap-edited:f;mso-position-horizontal:absolute;mso-position-vertical:absolute" wrapcoords="-33 0 -33 21600 21633 21600 21633 0 -33 0" filled="f"/>
        </w:pict>
      </w:r>
    </w:p>
    <w:p w:rsidR="00577BAC" w:rsidRPr="00BC54B4" w:rsidRDefault="00577BAC" w:rsidP="00577BAC">
      <w:pPr>
        <w:jc w:val="both"/>
        <w:rPr>
          <w:sz w:val="20"/>
        </w:rPr>
      </w:pPr>
      <w:r w:rsidRPr="00BC54B4">
        <w:t>A Nota Final (</w:t>
      </w:r>
      <w:r w:rsidRPr="00BC54B4">
        <w:rPr>
          <w:b/>
          <w:bCs/>
        </w:rPr>
        <w:t>NF</w:t>
      </w:r>
      <w:r w:rsidRPr="00BC54B4">
        <w:t>) será calculada da seguinte forma:</w:t>
      </w:r>
      <w:r w:rsidRPr="00BC54B4">
        <w:rPr>
          <w:sz w:val="20"/>
        </w:rPr>
        <w:t xml:space="preserve">      </w:t>
      </w:r>
    </w:p>
    <w:p w:rsidR="00577BAC" w:rsidRPr="00BC54B4" w:rsidRDefault="00577BAC" w:rsidP="00577BAC">
      <w:pPr>
        <w:jc w:val="center"/>
        <w:rPr>
          <w:b/>
          <w:bCs/>
        </w:rPr>
      </w:pPr>
      <w:r w:rsidRPr="00BC54B4">
        <w:rPr>
          <w:b/>
          <w:bCs/>
        </w:rPr>
        <w:t>NF = (</w:t>
      </w:r>
      <w:r w:rsidR="0035276E">
        <w:rPr>
          <w:b/>
          <w:bCs/>
        </w:rPr>
        <w:t>média (A1:</w:t>
      </w:r>
      <w:proofErr w:type="spellStart"/>
      <w:r w:rsidR="0035276E">
        <w:rPr>
          <w:b/>
          <w:bCs/>
        </w:rPr>
        <w:t>An</w:t>
      </w:r>
      <w:proofErr w:type="spellEnd"/>
      <w:r w:rsidR="0035276E">
        <w:rPr>
          <w:b/>
          <w:bCs/>
        </w:rPr>
        <w:t xml:space="preserve">) + média </w:t>
      </w:r>
      <w:r w:rsidR="00C05EF6">
        <w:rPr>
          <w:b/>
          <w:bCs/>
        </w:rPr>
        <w:t>(</w:t>
      </w:r>
      <w:r w:rsidR="00365A63" w:rsidRPr="00BC54B4">
        <w:rPr>
          <w:b/>
          <w:bCs/>
        </w:rPr>
        <w:t>M</w:t>
      </w:r>
      <w:r w:rsidR="0035276E">
        <w:rPr>
          <w:b/>
          <w:bCs/>
        </w:rPr>
        <w:t>(A+T)</w:t>
      </w:r>
      <w:r w:rsidR="00365A63" w:rsidRPr="00BC54B4">
        <w:rPr>
          <w:b/>
          <w:bCs/>
        </w:rPr>
        <w:t xml:space="preserve">) / </w:t>
      </w:r>
      <w:r w:rsidR="00C05EF6">
        <w:rPr>
          <w:b/>
          <w:bCs/>
        </w:rPr>
        <w:t>3</w:t>
      </w:r>
    </w:p>
    <w:p w:rsidR="00577BAC" w:rsidRPr="00BC54B4" w:rsidRDefault="00AA18B1" w:rsidP="00577BAC">
      <w:pPr>
        <w:ind w:firstLine="708"/>
        <w:jc w:val="both"/>
      </w:pPr>
      <w:r w:rsidRPr="00BC54B4">
        <w:t>Em que</w:t>
      </w:r>
      <w:r w:rsidR="00577BAC" w:rsidRPr="00BC54B4">
        <w:t>:</w:t>
      </w:r>
      <w:r w:rsidR="00577BAC" w:rsidRPr="00BC54B4">
        <w:tab/>
      </w:r>
    </w:p>
    <w:p w:rsidR="0035276E" w:rsidRDefault="00C96C8C">
      <w:r w:rsidRPr="00BC54B4">
        <w:t xml:space="preserve"> </w:t>
      </w:r>
      <w:r w:rsidR="0035276E">
        <w:t>A= Atividades realizadas em sala de aula ou em casa</w:t>
      </w:r>
    </w:p>
    <w:p w:rsidR="00357B64" w:rsidRPr="00BC54B4" w:rsidRDefault="0035276E">
      <w:r>
        <w:t>M= Mostra de atividades (Apresentação em aula + trabalho escrito)</w:t>
      </w:r>
    </w:p>
    <w:sectPr w:rsidR="00357B64" w:rsidRPr="00BC54B4" w:rsidSect="00357B64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37EA" w:rsidRPr="00C96C8C" w:rsidRDefault="00BB37EA" w:rsidP="00C96C8C">
    <w:pPr>
      <w:pStyle w:val="Heading1"/>
      <w:pBdr>
        <w:top w:val="single" w:sz="4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FÍSICA PARA O ENSINO FUNDAMENTAL</w:t>
    </w:r>
  </w:p>
  <w:p w:rsidR="00BB37EA" w:rsidRPr="00C96C8C" w:rsidRDefault="00BB37EA" w:rsidP="00C96C8C">
    <w:pPr>
      <w:pBdr>
        <w:bottom w:val="single" w:sz="4" w:space="1" w:color="auto"/>
      </w:pBdr>
      <w:rPr>
        <w:b/>
        <w:bCs/>
      </w:rPr>
    </w:pPr>
    <w:r>
      <w:rPr>
        <w:b/>
        <w:bCs/>
      </w:rPr>
      <w:t xml:space="preserve">    </w:t>
    </w:r>
    <w:r w:rsidRPr="007D06F1">
      <w:rPr>
        <w:b/>
        <w:bCs/>
      </w:rPr>
      <w:t>2</w:t>
    </w:r>
    <w:r>
      <w:rPr>
        <w:b/>
        <w:bCs/>
      </w:rPr>
      <w:t xml:space="preserve">019      </w:t>
    </w:r>
    <w:r w:rsidRPr="007D06F1">
      <w:rPr>
        <w:b/>
        <w:bCs/>
      </w:rPr>
      <w:tab/>
    </w:r>
    <w:r>
      <w:rPr>
        <w:b/>
        <w:bCs/>
      </w:rPr>
      <w:tab/>
      <w:t xml:space="preserve">                          </w:t>
    </w:r>
    <w:r>
      <w:rPr>
        <w:b/>
        <w:bCs/>
      </w:rPr>
      <w:tab/>
    </w:r>
    <w:r>
      <w:rPr>
        <w:b/>
        <w:bCs/>
      </w:rPr>
      <w:tab/>
      <w:t xml:space="preserve">         </w:t>
    </w:r>
    <w:r w:rsidRPr="007D06F1">
      <w:rPr>
        <w:b/>
        <w:bCs/>
      </w:rPr>
      <w:t>Prof</w:t>
    </w:r>
    <w:r>
      <w:rPr>
        <w:b/>
        <w:bCs/>
      </w:rPr>
      <w:t>essora Cristina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357B64"/>
    <w:rsid w:val="0000108B"/>
    <w:rsid w:val="0001476D"/>
    <w:rsid w:val="000700A4"/>
    <w:rsid w:val="00072D4A"/>
    <w:rsid w:val="000862E3"/>
    <w:rsid w:val="000C5BAC"/>
    <w:rsid w:val="001053CD"/>
    <w:rsid w:val="0011338E"/>
    <w:rsid w:val="00192DC9"/>
    <w:rsid w:val="001D0F9C"/>
    <w:rsid w:val="001E6F09"/>
    <w:rsid w:val="001E7CB9"/>
    <w:rsid w:val="00200B4C"/>
    <w:rsid w:val="00235C61"/>
    <w:rsid w:val="0024140A"/>
    <w:rsid w:val="002B6F65"/>
    <w:rsid w:val="002E5577"/>
    <w:rsid w:val="0035276E"/>
    <w:rsid w:val="00357B64"/>
    <w:rsid w:val="003632B0"/>
    <w:rsid w:val="00365A63"/>
    <w:rsid w:val="0039550B"/>
    <w:rsid w:val="00450363"/>
    <w:rsid w:val="00454FC6"/>
    <w:rsid w:val="004860D1"/>
    <w:rsid w:val="004A1530"/>
    <w:rsid w:val="004C527D"/>
    <w:rsid w:val="00524CC7"/>
    <w:rsid w:val="00577BAC"/>
    <w:rsid w:val="00585CB6"/>
    <w:rsid w:val="005F2FB8"/>
    <w:rsid w:val="00600EDD"/>
    <w:rsid w:val="00642972"/>
    <w:rsid w:val="006725C5"/>
    <w:rsid w:val="006F2AF6"/>
    <w:rsid w:val="007468A2"/>
    <w:rsid w:val="00791B96"/>
    <w:rsid w:val="007D3C88"/>
    <w:rsid w:val="007F3EE3"/>
    <w:rsid w:val="00825B68"/>
    <w:rsid w:val="00856EA8"/>
    <w:rsid w:val="00857027"/>
    <w:rsid w:val="00862668"/>
    <w:rsid w:val="00877044"/>
    <w:rsid w:val="0089509B"/>
    <w:rsid w:val="008A0F10"/>
    <w:rsid w:val="008E2D2F"/>
    <w:rsid w:val="009438B9"/>
    <w:rsid w:val="00974544"/>
    <w:rsid w:val="00997714"/>
    <w:rsid w:val="009A56CA"/>
    <w:rsid w:val="00A168B1"/>
    <w:rsid w:val="00AA18B1"/>
    <w:rsid w:val="00AA71AF"/>
    <w:rsid w:val="00AC7A20"/>
    <w:rsid w:val="00AF4972"/>
    <w:rsid w:val="00B04368"/>
    <w:rsid w:val="00B52BA4"/>
    <w:rsid w:val="00B8015B"/>
    <w:rsid w:val="00BB37EA"/>
    <w:rsid w:val="00BC54B4"/>
    <w:rsid w:val="00C0234B"/>
    <w:rsid w:val="00C049B9"/>
    <w:rsid w:val="00C05EF6"/>
    <w:rsid w:val="00C25FB2"/>
    <w:rsid w:val="00C4220E"/>
    <w:rsid w:val="00C864D1"/>
    <w:rsid w:val="00C96C8C"/>
    <w:rsid w:val="00CD790F"/>
    <w:rsid w:val="00CE078E"/>
    <w:rsid w:val="00D56B2C"/>
    <w:rsid w:val="00D6760B"/>
    <w:rsid w:val="00D8065F"/>
    <w:rsid w:val="00E225DA"/>
    <w:rsid w:val="00E3588A"/>
    <w:rsid w:val="00E55564"/>
    <w:rsid w:val="00EA424C"/>
    <w:rsid w:val="00F22F1D"/>
    <w:rsid w:val="00F443DA"/>
    <w:rsid w:val="00F671A6"/>
    <w:rsid w:val="00FC0B43"/>
    <w:rsid w:val="00FE1D75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96C8C"/>
    <w:pPr>
      <w:spacing w:after="0"/>
    </w:pPr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96C8C"/>
    <w:pPr>
      <w:keepNext/>
      <w:pBdr>
        <w:top w:val="single" w:sz="4" w:space="1" w:color="auto"/>
      </w:pBdr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7B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96C8C"/>
    <w:rPr>
      <w:rFonts w:ascii="Times New Roman" w:eastAsia="Times New Roman" w:hAnsi="Times New Roman" w:cs="Times New Roman"/>
      <w:b/>
      <w:bCs/>
      <w:u w:val="single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C96C8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6C8C"/>
  </w:style>
  <w:style w:type="paragraph" w:styleId="Footer">
    <w:name w:val="footer"/>
    <w:basedOn w:val="Normal"/>
    <w:link w:val="FooterChar"/>
    <w:uiPriority w:val="99"/>
    <w:semiHidden/>
    <w:unhideWhenUsed/>
    <w:rsid w:val="00C96C8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6C8C"/>
  </w:style>
  <w:style w:type="character" w:customStyle="1" w:styleId="Heading1Char">
    <w:name w:val="Heading 1 Char"/>
    <w:basedOn w:val="DefaultParagraphFont"/>
    <w:link w:val="Heading1"/>
    <w:uiPriority w:val="9"/>
    <w:rsid w:val="00C96C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BAC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NormalWeb">
    <w:name w:val="Normal (Web)"/>
    <w:basedOn w:val="Normal"/>
    <w:uiPriority w:val="99"/>
    <w:rsid w:val="001D0F9C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441</Words>
  <Characters>2516</Characters>
  <Application>Microsoft Word 12.0.0</Application>
  <DocSecurity>0</DocSecurity>
  <Lines>20</Lines>
  <Paragraphs>5</Paragraphs>
  <ScaleCrop>false</ScaleCrop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Leite</dc:creator>
  <cp:keywords/>
  <cp:lastModifiedBy>Cristina Leite</cp:lastModifiedBy>
  <cp:revision>10</cp:revision>
  <cp:lastPrinted>2019-02-18T14:53:00Z</cp:lastPrinted>
  <dcterms:created xsi:type="dcterms:W3CDTF">2019-02-05T16:55:00Z</dcterms:created>
  <dcterms:modified xsi:type="dcterms:W3CDTF">2019-02-18T14:54:00Z</dcterms:modified>
</cp:coreProperties>
</file>