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9" w:rsidRDefault="00747F59"/>
    <w:p w:rsidR="00F20890" w:rsidRDefault="00F20890"/>
    <w:p w:rsidR="00F20890" w:rsidRDefault="00F20890">
      <w:r>
        <w:t>Sugestão de outras disciplinas a serem consideradas</w:t>
      </w:r>
    </w:p>
    <w:p w:rsidR="00F20890" w:rsidRDefault="00F2089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F20890" w:rsidRPr="0060695F" w:rsidTr="00F20890">
        <w:tc>
          <w:tcPr>
            <w:tcW w:w="1271" w:type="dxa"/>
          </w:tcPr>
          <w:p w:rsidR="00F20890" w:rsidRPr="0060695F" w:rsidRDefault="00F20890">
            <w:pPr>
              <w:rPr>
                <w:b/>
              </w:rPr>
            </w:pPr>
            <w:r w:rsidRPr="0060695F">
              <w:rPr>
                <w:b/>
              </w:rPr>
              <w:t>Código</w:t>
            </w:r>
          </w:p>
        </w:tc>
        <w:tc>
          <w:tcPr>
            <w:tcW w:w="4391" w:type="dxa"/>
          </w:tcPr>
          <w:p w:rsidR="00F20890" w:rsidRPr="0060695F" w:rsidRDefault="00F20890">
            <w:pPr>
              <w:rPr>
                <w:b/>
              </w:rPr>
            </w:pPr>
            <w:r w:rsidRPr="0060695F">
              <w:rPr>
                <w:b/>
              </w:rPr>
              <w:t>Nome</w:t>
            </w:r>
          </w:p>
        </w:tc>
        <w:tc>
          <w:tcPr>
            <w:tcW w:w="2832" w:type="dxa"/>
          </w:tcPr>
          <w:p w:rsidR="00F20890" w:rsidRPr="0060695F" w:rsidRDefault="00F20890">
            <w:pPr>
              <w:rPr>
                <w:b/>
              </w:rPr>
            </w:pPr>
            <w:proofErr w:type="spellStart"/>
            <w:r w:rsidRPr="0060695F">
              <w:rPr>
                <w:b/>
              </w:rPr>
              <w:t>Deptº</w:t>
            </w:r>
            <w:proofErr w:type="spellEnd"/>
            <w:r w:rsidRPr="0060695F">
              <w:rPr>
                <w:b/>
              </w:rPr>
              <w:t xml:space="preserve"> EPUSP ou </w:t>
            </w:r>
          </w:p>
          <w:p w:rsidR="00F20890" w:rsidRPr="0060695F" w:rsidRDefault="00F20890">
            <w:pPr>
              <w:rPr>
                <w:b/>
              </w:rPr>
            </w:pPr>
            <w:r w:rsidRPr="0060695F">
              <w:rPr>
                <w:b/>
              </w:rPr>
              <w:t>Unidade da USP</w:t>
            </w:r>
          </w:p>
        </w:tc>
      </w:tr>
      <w:tr w:rsidR="0060695F" w:rsidTr="00694C33">
        <w:tc>
          <w:tcPr>
            <w:tcW w:w="1271" w:type="dxa"/>
          </w:tcPr>
          <w:p w:rsidR="0060695F" w:rsidRDefault="0060695F" w:rsidP="00694C33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4391" w:type="dxa"/>
          </w:tcPr>
          <w:p w:rsidR="0060695F" w:rsidRDefault="0060695F" w:rsidP="00694C33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32" w:type="dxa"/>
          </w:tcPr>
          <w:p w:rsidR="0060695F" w:rsidRPr="00F20890" w:rsidRDefault="0060695F" w:rsidP="00694C33"/>
        </w:tc>
      </w:tr>
      <w:tr w:rsidR="0060695F" w:rsidTr="00694C33">
        <w:tc>
          <w:tcPr>
            <w:tcW w:w="1271" w:type="dxa"/>
          </w:tcPr>
          <w:p w:rsidR="0060695F" w:rsidRDefault="0060695F" w:rsidP="00694C33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EDM5103</w:t>
            </w:r>
          </w:p>
        </w:tc>
        <w:tc>
          <w:tcPr>
            <w:tcW w:w="4391" w:type="dxa"/>
          </w:tcPr>
          <w:p w:rsidR="0060695F" w:rsidRDefault="0060695F" w:rsidP="00694C33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Aprendizagem Colaborativa e Mapas Conceituais: Fundamentos, Desafios e Perspectivas</w:t>
            </w:r>
          </w:p>
        </w:tc>
        <w:tc>
          <w:tcPr>
            <w:tcW w:w="2832" w:type="dxa"/>
          </w:tcPr>
          <w:p w:rsidR="0060695F" w:rsidRDefault="0060695F" w:rsidP="00694C33">
            <w:r w:rsidRPr="00F20890">
              <w:t>USP / Faculdade de Educação</w:t>
            </w:r>
          </w:p>
        </w:tc>
      </w:tr>
      <w:tr w:rsidR="00F20890" w:rsidTr="00F20890">
        <w:tc>
          <w:tcPr>
            <w:tcW w:w="1271" w:type="dxa"/>
          </w:tcPr>
          <w:p w:rsidR="00F20890" w:rsidRDefault="00F20890"/>
        </w:tc>
        <w:tc>
          <w:tcPr>
            <w:tcW w:w="4391" w:type="dxa"/>
          </w:tcPr>
          <w:p w:rsidR="00F20890" w:rsidRDefault="00F20890"/>
        </w:tc>
        <w:tc>
          <w:tcPr>
            <w:tcW w:w="2832" w:type="dxa"/>
          </w:tcPr>
          <w:p w:rsidR="00F20890" w:rsidRDefault="00F20890"/>
        </w:tc>
      </w:tr>
      <w:tr w:rsidR="00F20890" w:rsidTr="00F20890">
        <w:tc>
          <w:tcPr>
            <w:tcW w:w="1271" w:type="dxa"/>
          </w:tcPr>
          <w:p w:rsidR="00F20890" w:rsidRDefault="00F20890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AUP5849</w:t>
            </w:r>
          </w:p>
        </w:tc>
        <w:tc>
          <w:tcPr>
            <w:tcW w:w="4391" w:type="dxa"/>
          </w:tcPr>
          <w:p w:rsidR="00F20890" w:rsidRDefault="00F20890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O Planejamento de Transporte como Instrumento de Ordenação/ Expansão do Espaço Urbano</w:t>
            </w:r>
          </w:p>
        </w:tc>
        <w:tc>
          <w:tcPr>
            <w:tcW w:w="2832" w:type="dxa"/>
          </w:tcPr>
          <w:p w:rsidR="00F20890" w:rsidRDefault="00F20890">
            <w:r w:rsidRPr="00F20890">
              <w:t>USP / F</w:t>
            </w:r>
            <w:r w:rsidRPr="00F20890">
              <w:t>aculdade de Arquitetura e Urbanismo</w:t>
            </w:r>
          </w:p>
        </w:tc>
      </w:tr>
      <w:tr w:rsidR="00F20890" w:rsidTr="00F20890">
        <w:tc>
          <w:tcPr>
            <w:tcW w:w="1271" w:type="dxa"/>
          </w:tcPr>
          <w:p w:rsidR="00F20890" w:rsidRDefault="0060695F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AUH5708</w:t>
            </w:r>
          </w:p>
        </w:tc>
        <w:tc>
          <w:tcPr>
            <w:tcW w:w="4391" w:type="dxa"/>
          </w:tcPr>
          <w:p w:rsidR="00F20890" w:rsidRDefault="0060695F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Produção e Apropriação do Espaço Metropolitano </w:t>
            </w:r>
          </w:p>
        </w:tc>
        <w:tc>
          <w:tcPr>
            <w:tcW w:w="2832" w:type="dxa"/>
          </w:tcPr>
          <w:p w:rsidR="00F20890" w:rsidRDefault="0060695F">
            <w:r w:rsidRPr="00F20890">
              <w:t>USP / Faculdade de Arquitetura e Urbanismo</w:t>
            </w:r>
          </w:p>
        </w:tc>
      </w:tr>
      <w:tr w:rsidR="0060695F" w:rsidTr="00F20890">
        <w:tc>
          <w:tcPr>
            <w:tcW w:w="1271" w:type="dxa"/>
          </w:tcPr>
          <w:p w:rsidR="0060695F" w:rsidRDefault="0060695F" w:rsidP="00F20890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AUP5869</w:t>
            </w:r>
          </w:p>
        </w:tc>
        <w:tc>
          <w:tcPr>
            <w:tcW w:w="4391" w:type="dxa"/>
          </w:tcPr>
          <w:p w:rsidR="0060695F" w:rsidRDefault="0060695F" w:rsidP="00F20890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Avaliação dos Grandes Projetos Urbanos: Crítica da Prática Recente</w:t>
            </w:r>
          </w:p>
        </w:tc>
        <w:tc>
          <w:tcPr>
            <w:tcW w:w="2832" w:type="dxa"/>
          </w:tcPr>
          <w:p w:rsidR="0060695F" w:rsidRDefault="0060695F" w:rsidP="00F20890">
            <w:r w:rsidRPr="00F20890">
              <w:t>USP / Faculdade de Arquitetura e Urbanismo</w:t>
            </w:r>
            <w:bookmarkStart w:id="0" w:name="_GoBack"/>
            <w:bookmarkEnd w:id="0"/>
          </w:p>
        </w:tc>
      </w:tr>
      <w:tr w:rsidR="0060695F" w:rsidTr="00F20890">
        <w:tc>
          <w:tcPr>
            <w:tcW w:w="1271" w:type="dxa"/>
          </w:tcPr>
          <w:p w:rsidR="0060695F" w:rsidRDefault="0060695F" w:rsidP="00F20890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4391" w:type="dxa"/>
          </w:tcPr>
          <w:p w:rsidR="0060695F" w:rsidRDefault="0060695F" w:rsidP="00F20890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832" w:type="dxa"/>
          </w:tcPr>
          <w:p w:rsidR="0060695F" w:rsidRDefault="0060695F" w:rsidP="00F20890"/>
        </w:tc>
      </w:tr>
      <w:tr w:rsidR="00F20890" w:rsidTr="00F20890">
        <w:tc>
          <w:tcPr>
            <w:tcW w:w="1271" w:type="dxa"/>
          </w:tcPr>
          <w:p w:rsidR="00F20890" w:rsidRDefault="00F20890" w:rsidP="00F20890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PNV5005</w:t>
            </w:r>
          </w:p>
        </w:tc>
        <w:tc>
          <w:tcPr>
            <w:tcW w:w="4391" w:type="dxa"/>
          </w:tcPr>
          <w:p w:rsidR="00F20890" w:rsidRDefault="00F20890" w:rsidP="00F20890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Modelagem e Análise de Sistemas Intermodais de Transporte Utilizando Técnicas de Simulação</w:t>
            </w:r>
          </w:p>
        </w:tc>
        <w:tc>
          <w:tcPr>
            <w:tcW w:w="2832" w:type="dxa"/>
          </w:tcPr>
          <w:p w:rsidR="00F20890" w:rsidRDefault="00F20890" w:rsidP="00F20890">
            <w:r>
              <w:t xml:space="preserve">EPUSP / </w:t>
            </w:r>
            <w:proofErr w:type="spellStart"/>
            <w:r>
              <w:t>Engª</w:t>
            </w:r>
            <w:proofErr w:type="spellEnd"/>
            <w:r>
              <w:t xml:space="preserve"> </w:t>
            </w:r>
            <w:r>
              <w:t>Naval</w:t>
            </w:r>
          </w:p>
        </w:tc>
      </w:tr>
      <w:tr w:rsidR="00C7181C" w:rsidTr="00694C33">
        <w:tc>
          <w:tcPr>
            <w:tcW w:w="1271" w:type="dxa"/>
          </w:tcPr>
          <w:p w:rsidR="00C7181C" w:rsidRDefault="00C7181C" w:rsidP="00694C33">
            <w:r w:rsidRPr="00F20890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PEA5003</w:t>
            </w:r>
          </w:p>
        </w:tc>
        <w:tc>
          <w:tcPr>
            <w:tcW w:w="4391" w:type="dxa"/>
          </w:tcPr>
          <w:p w:rsidR="00C7181C" w:rsidRDefault="00C7181C" w:rsidP="00694C33">
            <w:r w:rsidRPr="00F20890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Componentes de Automação em ITS - Sistemas Inteligentes de Transportes</w:t>
            </w:r>
          </w:p>
        </w:tc>
        <w:tc>
          <w:tcPr>
            <w:tcW w:w="2832" w:type="dxa"/>
          </w:tcPr>
          <w:p w:rsidR="00C7181C" w:rsidRDefault="00C7181C" w:rsidP="00694C33">
            <w:r>
              <w:t xml:space="preserve">EPUSP / </w:t>
            </w:r>
            <w:proofErr w:type="spellStart"/>
            <w:r>
              <w:t>Engª</w:t>
            </w:r>
            <w:proofErr w:type="spellEnd"/>
            <w:r>
              <w:t xml:space="preserve"> Elétrica</w:t>
            </w:r>
          </w:p>
        </w:tc>
      </w:tr>
      <w:tr w:rsidR="00F20890" w:rsidTr="00F20890">
        <w:tc>
          <w:tcPr>
            <w:tcW w:w="1271" w:type="dxa"/>
          </w:tcPr>
          <w:p w:rsidR="00F20890" w:rsidRPr="00C7181C" w:rsidRDefault="00C7181C" w:rsidP="00F208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PCS5869</w:t>
            </w:r>
          </w:p>
        </w:tc>
        <w:tc>
          <w:tcPr>
            <w:tcW w:w="4391" w:type="dxa"/>
          </w:tcPr>
          <w:p w:rsidR="00F20890" w:rsidRDefault="00C7181C" w:rsidP="00F20890">
            <w:r w:rsidRPr="00C7181C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Inteligência Artificial</w:t>
            </w:r>
          </w:p>
        </w:tc>
        <w:tc>
          <w:tcPr>
            <w:tcW w:w="2832" w:type="dxa"/>
          </w:tcPr>
          <w:p w:rsidR="00F20890" w:rsidRDefault="00C7181C" w:rsidP="00F20890">
            <w:r>
              <w:t xml:space="preserve">EPUSP / </w:t>
            </w:r>
            <w:proofErr w:type="spellStart"/>
            <w:r>
              <w:t>Engª</w:t>
            </w:r>
            <w:proofErr w:type="spellEnd"/>
            <w:r>
              <w:t xml:space="preserve"> Elétrica</w:t>
            </w:r>
          </w:p>
        </w:tc>
      </w:tr>
      <w:tr w:rsidR="00C7181C" w:rsidTr="00F20890">
        <w:tc>
          <w:tcPr>
            <w:tcW w:w="1271" w:type="dxa"/>
          </w:tcPr>
          <w:p w:rsidR="00C7181C" w:rsidRDefault="00C7181C" w:rsidP="00C7181C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PCS5031</w:t>
            </w:r>
          </w:p>
        </w:tc>
        <w:tc>
          <w:tcPr>
            <w:tcW w:w="4391" w:type="dxa"/>
          </w:tcPr>
          <w:p w:rsidR="00C7181C" w:rsidRDefault="00C7181C" w:rsidP="00C7181C">
            <w:r w:rsidRPr="00F20890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Introdução à Ciência dos Dados</w:t>
            </w:r>
          </w:p>
        </w:tc>
        <w:tc>
          <w:tcPr>
            <w:tcW w:w="2832" w:type="dxa"/>
          </w:tcPr>
          <w:p w:rsidR="00C7181C" w:rsidRDefault="00C7181C" w:rsidP="00C7181C">
            <w:r>
              <w:t xml:space="preserve">EPUSP / </w:t>
            </w:r>
            <w:proofErr w:type="spellStart"/>
            <w:r>
              <w:t>Engª</w:t>
            </w:r>
            <w:proofErr w:type="spellEnd"/>
            <w:r>
              <w:t xml:space="preserve"> Elétrica</w:t>
            </w:r>
          </w:p>
        </w:tc>
      </w:tr>
      <w:tr w:rsidR="00C7181C" w:rsidTr="00F20890">
        <w:tc>
          <w:tcPr>
            <w:tcW w:w="1271" w:type="dxa"/>
          </w:tcPr>
          <w:p w:rsidR="00C7181C" w:rsidRDefault="00C7181C" w:rsidP="00C7181C"/>
        </w:tc>
        <w:tc>
          <w:tcPr>
            <w:tcW w:w="4391" w:type="dxa"/>
          </w:tcPr>
          <w:p w:rsidR="00C7181C" w:rsidRDefault="00C7181C" w:rsidP="00C7181C"/>
        </w:tc>
        <w:tc>
          <w:tcPr>
            <w:tcW w:w="2832" w:type="dxa"/>
          </w:tcPr>
          <w:p w:rsidR="00C7181C" w:rsidRDefault="00C7181C" w:rsidP="00C7181C"/>
        </w:tc>
      </w:tr>
      <w:tr w:rsidR="00C7181C" w:rsidTr="00694C33">
        <w:tc>
          <w:tcPr>
            <w:tcW w:w="1271" w:type="dxa"/>
          </w:tcPr>
          <w:p w:rsidR="00C7181C" w:rsidRDefault="00C7181C" w:rsidP="00694C33">
            <w:r w:rsidRPr="00C7181C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PTR5923</w:t>
            </w:r>
          </w:p>
        </w:tc>
        <w:tc>
          <w:tcPr>
            <w:tcW w:w="4391" w:type="dxa"/>
          </w:tcPr>
          <w:p w:rsidR="00C7181C" w:rsidRDefault="00C7181C" w:rsidP="00694C33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Tecnologias de Rastreamento de Veículos</w:t>
            </w:r>
          </w:p>
        </w:tc>
        <w:tc>
          <w:tcPr>
            <w:tcW w:w="2832" w:type="dxa"/>
          </w:tcPr>
          <w:p w:rsidR="00C7181C" w:rsidRDefault="00C7181C" w:rsidP="00694C33">
            <w:r>
              <w:t xml:space="preserve">EPUSP / </w:t>
            </w:r>
            <w:proofErr w:type="spellStart"/>
            <w:r>
              <w:t>Engª</w:t>
            </w:r>
            <w:proofErr w:type="spellEnd"/>
            <w:r>
              <w:t xml:space="preserve"> </w:t>
            </w:r>
            <w:r>
              <w:t>Transportes</w:t>
            </w:r>
          </w:p>
        </w:tc>
      </w:tr>
      <w:tr w:rsidR="00C7181C" w:rsidTr="00F20890">
        <w:tc>
          <w:tcPr>
            <w:tcW w:w="1271" w:type="dxa"/>
          </w:tcPr>
          <w:p w:rsidR="00C7181C" w:rsidRDefault="0060695F" w:rsidP="00C7181C">
            <w:r w:rsidRPr="0060695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PTR5925</w:t>
            </w:r>
          </w:p>
        </w:tc>
        <w:tc>
          <w:tcPr>
            <w:tcW w:w="4391" w:type="dxa"/>
          </w:tcPr>
          <w:p w:rsidR="00C7181C" w:rsidRDefault="0060695F" w:rsidP="00C7181C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Sistemas de Transporte Coletivo Urbano de Passageiros: Oferta e Avaliação Econômica</w:t>
            </w:r>
          </w:p>
        </w:tc>
        <w:tc>
          <w:tcPr>
            <w:tcW w:w="2832" w:type="dxa"/>
          </w:tcPr>
          <w:p w:rsidR="00C7181C" w:rsidRDefault="0060695F" w:rsidP="00C7181C">
            <w:r>
              <w:t xml:space="preserve">EPUSP / </w:t>
            </w:r>
            <w:proofErr w:type="spellStart"/>
            <w:r>
              <w:t>Engª</w:t>
            </w:r>
            <w:proofErr w:type="spellEnd"/>
            <w:r>
              <w:t xml:space="preserve"> Transportes</w:t>
            </w:r>
          </w:p>
        </w:tc>
      </w:tr>
      <w:tr w:rsidR="00C7181C" w:rsidTr="00F20890">
        <w:tc>
          <w:tcPr>
            <w:tcW w:w="1271" w:type="dxa"/>
          </w:tcPr>
          <w:p w:rsidR="00C7181C" w:rsidRDefault="0060695F" w:rsidP="00C7181C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PTR5922</w:t>
            </w:r>
          </w:p>
        </w:tc>
        <w:tc>
          <w:tcPr>
            <w:tcW w:w="4391" w:type="dxa"/>
          </w:tcPr>
          <w:p w:rsidR="00C7181C" w:rsidRDefault="0060695F" w:rsidP="00C7181C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Análise Exploratória de Dados Espaciais Aplicada às Pesquisas em Planejamento, Operação e Infraestrutura de Transportes</w:t>
            </w:r>
          </w:p>
        </w:tc>
        <w:tc>
          <w:tcPr>
            <w:tcW w:w="2832" w:type="dxa"/>
          </w:tcPr>
          <w:p w:rsidR="00C7181C" w:rsidRDefault="0060695F" w:rsidP="00C7181C">
            <w:r>
              <w:t xml:space="preserve">EPUSP / </w:t>
            </w:r>
            <w:proofErr w:type="spellStart"/>
            <w:r>
              <w:t>Engª</w:t>
            </w:r>
            <w:proofErr w:type="spellEnd"/>
            <w:r>
              <w:t xml:space="preserve"> Transportes</w:t>
            </w:r>
          </w:p>
        </w:tc>
      </w:tr>
      <w:tr w:rsidR="00C7181C" w:rsidTr="00F20890">
        <w:tc>
          <w:tcPr>
            <w:tcW w:w="1271" w:type="dxa"/>
          </w:tcPr>
          <w:p w:rsidR="00C7181C" w:rsidRDefault="00C7181C" w:rsidP="00C7181C"/>
        </w:tc>
        <w:tc>
          <w:tcPr>
            <w:tcW w:w="4391" w:type="dxa"/>
          </w:tcPr>
          <w:p w:rsidR="00C7181C" w:rsidRDefault="00C7181C" w:rsidP="00C7181C"/>
        </w:tc>
        <w:tc>
          <w:tcPr>
            <w:tcW w:w="2832" w:type="dxa"/>
          </w:tcPr>
          <w:p w:rsidR="00C7181C" w:rsidRDefault="00C7181C" w:rsidP="00C7181C"/>
        </w:tc>
      </w:tr>
      <w:tr w:rsidR="00C7181C" w:rsidTr="00F20890">
        <w:tc>
          <w:tcPr>
            <w:tcW w:w="1271" w:type="dxa"/>
          </w:tcPr>
          <w:p w:rsidR="00C7181C" w:rsidRDefault="0060695F" w:rsidP="00C7181C">
            <w:r w:rsidRPr="0060695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STT5868</w:t>
            </w:r>
          </w:p>
        </w:tc>
        <w:tc>
          <w:tcPr>
            <w:tcW w:w="4391" w:type="dxa"/>
          </w:tcPr>
          <w:p w:rsidR="00C7181C" w:rsidRDefault="0060695F" w:rsidP="00C7181C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Os Sistemas de Informação Geográfica e a Engenharia de Transportes</w:t>
            </w:r>
          </w:p>
        </w:tc>
        <w:tc>
          <w:tcPr>
            <w:tcW w:w="2832" w:type="dxa"/>
          </w:tcPr>
          <w:p w:rsidR="00C7181C" w:rsidRDefault="0060695F" w:rsidP="00C7181C">
            <w:r>
              <w:t xml:space="preserve">USP /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(Escola de Engenharia de São Carlos </w:t>
            </w:r>
          </w:p>
        </w:tc>
      </w:tr>
    </w:tbl>
    <w:p w:rsidR="00F20890" w:rsidRDefault="00F20890"/>
    <w:sectPr w:rsidR="00F2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0"/>
    <w:rsid w:val="0060695F"/>
    <w:rsid w:val="00747F59"/>
    <w:rsid w:val="00C7181C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9BDF-40F2-485C-B985-37E51A6D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2019-02-04T15:56:00Z</dcterms:created>
  <dcterms:modified xsi:type="dcterms:W3CDTF">2019-02-04T16:39:00Z</dcterms:modified>
</cp:coreProperties>
</file>