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09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7756"/>
      </w:tblGrid>
      <w:tr w:rsidR="00357E71" w:rsidRPr="00961D7B" w:rsidTr="00357E71">
        <w:trPr>
          <w:cantSplit/>
          <w:trHeight w:val="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E71" w:rsidRPr="00961D7B" w:rsidRDefault="00357E71" w:rsidP="0083436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Educom</w:t>
            </w:r>
            <w:proofErr w:type="spellEnd"/>
            <w:r>
              <w:rPr>
                <w:sz w:val="20"/>
                <w:szCs w:val="20"/>
              </w:rPr>
              <w:t>: ecossistemas, mediação, áreas de intervenção (arte);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sz w:val="20"/>
                <w:szCs w:val="20"/>
              </w:rPr>
              <w:t>Alef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Marcia</w:t>
            </w:r>
            <w:proofErr w:type="spellEnd"/>
            <w:r>
              <w:rPr>
                <w:sz w:val="20"/>
                <w:szCs w:val="20"/>
              </w:rPr>
              <w:t xml:space="preserve">; Vanessa; </w:t>
            </w:r>
          </w:p>
        </w:tc>
      </w:tr>
      <w:tr w:rsidR="00357E71" w:rsidRPr="00961D7B" w:rsidTr="00357E71">
        <w:trPr>
          <w:cantSplit/>
          <w:trHeight w:val="58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E71" w:rsidRPr="00961D7B" w:rsidRDefault="00357E71" w:rsidP="00834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Tecnologias da educação</w:t>
            </w:r>
          </w:p>
        </w:tc>
      </w:tr>
    </w:tbl>
    <w:p w:rsidR="00ED4846" w:rsidRDefault="00357E71">
      <w:pPr>
        <w:rPr>
          <w:sz w:val="20"/>
          <w:szCs w:val="20"/>
        </w:rPr>
      </w:pPr>
      <w:r>
        <w:rPr>
          <w:sz w:val="20"/>
          <w:szCs w:val="20"/>
        </w:rPr>
        <w:t xml:space="preserve">Educação sexual; gênero; </w:t>
      </w:r>
      <w:proofErr w:type="spellStart"/>
      <w:r>
        <w:rPr>
          <w:sz w:val="20"/>
          <w:szCs w:val="20"/>
        </w:rPr>
        <w:t>interseccionalidade</w:t>
      </w:r>
      <w:proofErr w:type="spellEnd"/>
      <w:r>
        <w:rPr>
          <w:sz w:val="20"/>
          <w:szCs w:val="20"/>
        </w:rPr>
        <w:t xml:space="preserve">: Erika, </w:t>
      </w:r>
      <w:proofErr w:type="spellStart"/>
      <w:r>
        <w:rPr>
          <w:sz w:val="20"/>
          <w:szCs w:val="20"/>
        </w:rPr>
        <w:t>Marcelle</w:t>
      </w:r>
      <w:proofErr w:type="spellEnd"/>
      <w:r>
        <w:rPr>
          <w:sz w:val="20"/>
          <w:szCs w:val="20"/>
        </w:rPr>
        <w:t>, Pedro, Bianca</w:t>
      </w:r>
      <w:r w:rsidR="002C75AF">
        <w:rPr>
          <w:sz w:val="20"/>
          <w:szCs w:val="20"/>
        </w:rPr>
        <w:t>, Natália</w:t>
      </w:r>
    </w:p>
    <w:tbl>
      <w:tblPr>
        <w:tblpPr w:leftFromText="141" w:rightFromText="141" w:vertAnchor="text" w:tblpY="1"/>
        <w:tblOverlap w:val="never"/>
        <w:tblW w:w="1009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7756"/>
      </w:tblGrid>
      <w:tr w:rsidR="00357E71" w:rsidRPr="00660581" w:rsidTr="0083436D">
        <w:trPr>
          <w:cantSplit/>
          <w:trHeight w:val="584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E71" w:rsidRPr="00660581" w:rsidRDefault="00357E71" w:rsidP="00357E71">
            <w:pPr>
              <w:spacing w:after="0" w:line="240" w:lineRule="auto"/>
              <w:rPr>
                <w:sz w:val="20"/>
                <w:szCs w:val="20"/>
              </w:rPr>
            </w:pPr>
            <w:r w:rsidRPr="00660581">
              <w:rPr>
                <w:sz w:val="20"/>
                <w:szCs w:val="20"/>
              </w:rPr>
              <w:t>Letramento (alfabetização digital, letramento midiático, leitura da mídia)</w:t>
            </w:r>
            <w:r>
              <w:rPr>
                <w:sz w:val="20"/>
                <w:szCs w:val="20"/>
              </w:rPr>
              <w:t xml:space="preserve">: Denise; </w:t>
            </w:r>
            <w:proofErr w:type="gramStart"/>
            <w:r>
              <w:rPr>
                <w:sz w:val="20"/>
                <w:szCs w:val="20"/>
              </w:rPr>
              <w:t>Guilherme;</w:t>
            </w:r>
            <w:proofErr w:type="gramEnd"/>
            <w:r>
              <w:rPr>
                <w:sz w:val="20"/>
                <w:szCs w:val="20"/>
              </w:rPr>
              <w:t>Mariana;  Murilo; Rodrigo</w:t>
            </w:r>
          </w:p>
        </w:tc>
      </w:tr>
      <w:tr w:rsidR="00357E71" w:rsidRPr="00961D7B" w:rsidTr="0083436D">
        <w:trPr>
          <w:cantSplit/>
          <w:trHeight w:val="584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E71" w:rsidRPr="00961D7B" w:rsidRDefault="00357E71" w:rsidP="00357E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Cultura da paz, comunicação não violenta – atendimento de grupos: Marco </w:t>
            </w:r>
            <w:r>
              <w:rPr>
                <w:sz w:val="20"/>
                <w:szCs w:val="20"/>
              </w:rPr>
              <w:br/>
              <w:t xml:space="preserve">Aurélio, Ana Alexandre, Marcelo, </w:t>
            </w:r>
            <w:r w:rsidR="002C75AF">
              <w:rPr>
                <w:sz w:val="20"/>
                <w:szCs w:val="20"/>
              </w:rPr>
              <w:t>Neto</w:t>
            </w:r>
          </w:p>
        </w:tc>
      </w:tr>
      <w:tr w:rsidR="00357E71" w:rsidRPr="00961D7B" w:rsidTr="0083436D">
        <w:trPr>
          <w:cantSplit/>
          <w:trHeight w:val="584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E71" w:rsidRDefault="00357E71" w:rsidP="00834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Inclusiva – Ivo, Ana Rayol, Sabrina, Murilo Mendes</w:t>
            </w:r>
          </w:p>
          <w:p w:rsidR="00357E71" w:rsidRPr="00961D7B" w:rsidRDefault="00357E71" w:rsidP="00834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de grupos</w:t>
            </w:r>
          </w:p>
        </w:tc>
      </w:tr>
      <w:tr w:rsidR="00357E71" w:rsidRPr="00961D7B" w:rsidTr="0083436D">
        <w:trPr>
          <w:cantSplit/>
          <w:trHeight w:val="584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E71" w:rsidRDefault="00357E71" w:rsidP="00357E71">
            <w:pPr>
              <w:tabs>
                <w:tab w:val="left" w:pos="23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Direitos Humanos – </w:t>
            </w:r>
            <w:r>
              <w:rPr>
                <w:sz w:val="20"/>
                <w:szCs w:val="20"/>
              </w:rPr>
              <w:tab/>
              <w:t xml:space="preserve"> Catarina, </w:t>
            </w:r>
            <w:proofErr w:type="spellStart"/>
            <w:r>
              <w:rPr>
                <w:sz w:val="20"/>
                <w:szCs w:val="20"/>
              </w:rPr>
              <w:t>Núria</w:t>
            </w:r>
            <w:proofErr w:type="spellEnd"/>
            <w:r>
              <w:rPr>
                <w:sz w:val="20"/>
                <w:szCs w:val="20"/>
              </w:rPr>
              <w:t>, Marina, Bruna, Lucas</w:t>
            </w:r>
            <w:r w:rsidR="002C75AF">
              <w:rPr>
                <w:sz w:val="20"/>
                <w:szCs w:val="20"/>
              </w:rPr>
              <w:t xml:space="preserve">, Tainá </w:t>
            </w:r>
          </w:p>
          <w:p w:rsidR="00357E71" w:rsidRPr="00961D7B" w:rsidRDefault="00357E71" w:rsidP="00834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de grupos</w:t>
            </w:r>
          </w:p>
        </w:tc>
      </w:tr>
      <w:tr w:rsidR="00357E71" w:rsidTr="0083436D">
        <w:trPr>
          <w:cantSplit/>
          <w:trHeight w:val="584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7E71" w:rsidRDefault="00357E71" w:rsidP="00834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Ecologia </w:t>
            </w:r>
            <w:proofErr w:type="gramStart"/>
            <w:r>
              <w:rPr>
                <w:sz w:val="20"/>
                <w:szCs w:val="20"/>
              </w:rPr>
              <w:t>e(</w:t>
            </w:r>
            <w:proofErr w:type="gramEnd"/>
            <w:r>
              <w:rPr>
                <w:sz w:val="20"/>
                <w:szCs w:val="20"/>
              </w:rPr>
              <w:t xml:space="preserve">?) sustentabilidade – Rafaela, </w:t>
            </w:r>
            <w:proofErr w:type="spellStart"/>
            <w:r>
              <w:rPr>
                <w:sz w:val="20"/>
                <w:szCs w:val="20"/>
              </w:rPr>
              <w:t>Adda</w:t>
            </w:r>
            <w:proofErr w:type="spellEnd"/>
          </w:p>
          <w:p w:rsidR="00357E71" w:rsidRDefault="00357E71" w:rsidP="008343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de grupos</w:t>
            </w:r>
          </w:p>
        </w:tc>
      </w:tr>
    </w:tbl>
    <w:p w:rsidR="00357E71" w:rsidRDefault="00357E71"/>
    <w:p w:rsidR="00904A14" w:rsidRDefault="00904A14" w:rsidP="00904A14">
      <w:r>
        <w:t>Trabalho</w:t>
      </w:r>
    </w:p>
    <w:p w:rsidR="00904A14" w:rsidRDefault="00904A14" w:rsidP="00904A14">
      <w:r>
        <w:t>Leitura</w:t>
      </w:r>
    </w:p>
    <w:p w:rsidR="00904A14" w:rsidRDefault="00904A14" w:rsidP="00904A14">
      <w:r>
        <w:t>Textos bem escritos</w:t>
      </w:r>
    </w:p>
    <w:p w:rsidR="00904A14" w:rsidRDefault="00904A14" w:rsidP="00904A14">
      <w:r>
        <w:t>Conteúdo ajudar a suplantar obstáculos</w:t>
      </w:r>
    </w:p>
    <w:p w:rsidR="00904A14" w:rsidRDefault="00904A14" w:rsidP="00904A14">
      <w:r>
        <w:t>Participação em sala, nos trabalhos, nas atividades</w:t>
      </w:r>
    </w:p>
    <w:p w:rsidR="00904A14" w:rsidRDefault="00904A14" w:rsidP="00904A14">
      <w:r>
        <w:t>Comprometimento geral com as tarefas: grupos, leituras</w:t>
      </w:r>
    </w:p>
    <w:p w:rsidR="00904A14" w:rsidRDefault="00904A14" w:rsidP="00904A14">
      <w:r>
        <w:t>Transformação que me ocorre</w:t>
      </w:r>
    </w:p>
    <w:p w:rsidR="00904A14" w:rsidRDefault="00904A14" w:rsidP="00904A14">
      <w:r>
        <w:t xml:space="preserve">Envolvimento </w:t>
      </w:r>
    </w:p>
    <w:p w:rsidR="00904A14" w:rsidRDefault="00904A14" w:rsidP="00904A14">
      <w:r>
        <w:t>Interesse</w:t>
      </w:r>
    </w:p>
    <w:sectPr w:rsidR="00904A14" w:rsidSect="00ED4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7E71"/>
    <w:rsid w:val="002C75AF"/>
    <w:rsid w:val="00357E71"/>
    <w:rsid w:val="00904A14"/>
    <w:rsid w:val="00ED4846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educom</cp:lastModifiedBy>
  <cp:revision>3</cp:revision>
  <dcterms:created xsi:type="dcterms:W3CDTF">2019-03-13T23:58:00Z</dcterms:created>
  <dcterms:modified xsi:type="dcterms:W3CDTF">2019-03-21T00:54:00Z</dcterms:modified>
</cp:coreProperties>
</file>