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C7759" w14:textId="77777777" w:rsidR="0003601D" w:rsidRDefault="004E0264">
      <w:r w:rsidRPr="004E0264">
        <w:t>Link para a Aula do Capí</w:t>
      </w:r>
      <w:r>
        <w:t>tulo 9:</w:t>
      </w:r>
    </w:p>
    <w:p w14:paraId="5ADB560B" w14:textId="77777777" w:rsidR="004E0264" w:rsidRDefault="004E0264"/>
    <w:p w14:paraId="2B80C421" w14:textId="77777777" w:rsidR="004E0264" w:rsidRDefault="004E0264"/>
    <w:p w14:paraId="05F1018E" w14:textId="77777777" w:rsidR="00D14D7D" w:rsidRDefault="009F6D68">
      <w:hyperlink r:id="rId4" w:history="1">
        <w:r w:rsidR="00D14D7D" w:rsidRPr="003D0750">
          <w:rPr>
            <w:rStyle w:val="Hyperlink"/>
          </w:rPr>
          <w:t>https://www.yout</w:t>
        </w:r>
        <w:bookmarkStart w:id="0" w:name="_GoBack"/>
        <w:bookmarkEnd w:id="0"/>
        <w:r w:rsidR="00D14D7D" w:rsidRPr="003D0750">
          <w:rPr>
            <w:rStyle w:val="Hyperlink"/>
          </w:rPr>
          <w:t>ube.com/watch?v=zLa7yP8Pjsg&amp;feature=youtu.be</w:t>
        </w:r>
      </w:hyperlink>
    </w:p>
    <w:p w14:paraId="09D556B7" w14:textId="77777777" w:rsidR="00D14D7D" w:rsidRDefault="00D14D7D"/>
    <w:p w14:paraId="586C71D0" w14:textId="77777777" w:rsidR="00D14D7D" w:rsidRPr="004E0264" w:rsidRDefault="00D14D7D"/>
    <w:sectPr w:rsidR="00D14D7D" w:rsidRPr="004E0264" w:rsidSect="006E1BE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264"/>
    <w:rsid w:val="004E0264"/>
    <w:rsid w:val="006E1BE4"/>
    <w:rsid w:val="009F6D68"/>
    <w:rsid w:val="00CE6FDB"/>
    <w:rsid w:val="00D1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832E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D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4D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La7yP8Pjsg&amp;feature=youtu.b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Reed Bergmann</dc:creator>
  <cp:keywords/>
  <dc:description/>
  <cp:lastModifiedBy>Daniel Bergmann</cp:lastModifiedBy>
  <cp:revision>2</cp:revision>
  <dcterms:created xsi:type="dcterms:W3CDTF">2019-03-15T20:18:00Z</dcterms:created>
  <dcterms:modified xsi:type="dcterms:W3CDTF">2019-03-15T20:18:00Z</dcterms:modified>
</cp:coreProperties>
</file>