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53" w:rsidRPr="005B3136" w:rsidRDefault="00956695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Grupos de Seminário – TGE I – 2019</w:t>
      </w:r>
    </w:p>
    <w:p w:rsidR="005B3136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5B3136">
        <w:rPr>
          <w:rFonts w:ascii="Times New Roman" w:hAnsi="Times New Roman" w:cs="Times New Roman"/>
          <w:b/>
          <w:sz w:val="24"/>
          <w:szCs w:val="24"/>
        </w:rPr>
        <w:t>Tit</w:t>
      </w:r>
      <w:proofErr w:type="spellEnd"/>
      <w:r w:rsidRPr="005B3136">
        <w:rPr>
          <w:rFonts w:ascii="Times New Roman" w:hAnsi="Times New Roman" w:cs="Times New Roman"/>
          <w:b/>
          <w:sz w:val="24"/>
          <w:szCs w:val="24"/>
        </w:rPr>
        <w:t>. Enrique Ricardo Lewandowski e Profa. Associada Nina Ranieri</w:t>
      </w:r>
    </w:p>
    <w:p w:rsidR="005B3136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para contato: </w:t>
      </w:r>
      <w:hyperlink r:id="rId5" w:history="1">
        <w:r w:rsidRPr="000039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arthur.balbani@usp.br</w:t>
        </w:r>
      </w:hyperlink>
    </w:p>
    <w:p w:rsidR="005B3136" w:rsidRPr="005B3136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95" w:rsidRPr="005B3136" w:rsidRDefault="009566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>TURMA 11 – 07h25 – Sala João Mendes Jr. (Monitores: Arthur e Leonardo)</w:t>
      </w:r>
    </w:p>
    <w:p w:rsidR="00956695" w:rsidRPr="005B3136" w:rsidRDefault="00956695" w:rsidP="00956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1</w:t>
      </w:r>
    </w:p>
    <w:p w:rsidR="00956695" w:rsidRPr="005B3136" w:rsidRDefault="00956695" w:rsidP="00956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Alessandro da Mata Vasconcelos</w:t>
      </w:r>
    </w:p>
    <w:p w:rsidR="00956695" w:rsidRPr="005B3136" w:rsidRDefault="00956695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Ana Laura de Souza Pereira Pacheco</w:t>
      </w:r>
    </w:p>
    <w:p w:rsidR="00956695" w:rsidRPr="005B3136" w:rsidRDefault="00956695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Caldeira Belchior</w:t>
      </w:r>
    </w:p>
    <w:p w:rsidR="00956695" w:rsidRPr="005B3136" w:rsidRDefault="00956695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Augusto Bittencourt Lopes</w:t>
      </w:r>
    </w:p>
    <w:p w:rsidR="00956695" w:rsidRPr="005B3136" w:rsidRDefault="00956695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Caio Carvalho de Matos</w:t>
      </w:r>
    </w:p>
    <w:p w:rsidR="00956695" w:rsidRPr="005B3136" w:rsidRDefault="00956695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Belucci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Teixeira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2</w:t>
      </w:r>
    </w:p>
    <w:p w:rsidR="004E0416" w:rsidRDefault="004E0416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Camila Sobreira de Carvalho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Eduarda Miranda Marconi da Silva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Eduardo Magalhães Serrano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Fabio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Kenki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Takiya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Fabio Maia Perez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Felipe Germanos de Castro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Gabriel Lemos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Morete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3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Thomazini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Gebrin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Domingues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Gabriela Marques de Freitas Melo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Georgia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Assanuma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Dutra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Giovanna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Versiani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Luporini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Gustavo Akira de Oliveira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Simbara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4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Gustavo Rodrigues de Sousa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Ieda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Giriboni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de Mello e Silva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Izabela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de Caria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Bertanha</w:t>
      </w:r>
      <w:proofErr w:type="spellEnd"/>
    </w:p>
    <w:p w:rsidR="00956695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João Pedro Ramos Grana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Juliana Rosa Miranda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5</w:t>
      </w:r>
    </w:p>
    <w:p w:rsidR="004E0416" w:rsidRDefault="004E0416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Juliana Santos Barbosa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Cezar Manso Brandao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Laura Moura de Freitas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Tomas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B3136" w:rsidRDefault="005B3136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695" w:rsidRPr="005B3136" w:rsidRDefault="005B3136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>Turma 11 – 09</w:t>
      </w:r>
      <w:r w:rsidR="00185BA9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bookmarkStart w:id="0" w:name="_GoBack"/>
      <w:bookmarkEnd w:id="0"/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Sala 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>Barão de Ramalho (Monitores: Ângela</w:t>
      </w:r>
      <w:r w:rsidR="002069F0">
        <w:rPr>
          <w:rFonts w:ascii="Times New Roman" w:hAnsi="Times New Roman" w:cs="Times New Roman"/>
          <w:b/>
          <w:sz w:val="24"/>
          <w:szCs w:val="24"/>
          <w:u w:val="single"/>
        </w:rPr>
        <w:t>, Gustavo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2069F0">
        <w:rPr>
          <w:rFonts w:ascii="Times New Roman" w:hAnsi="Times New Roman" w:cs="Times New Roman"/>
          <w:b/>
          <w:sz w:val="24"/>
          <w:szCs w:val="24"/>
          <w:u w:val="single"/>
        </w:rPr>
        <w:t>Marcelo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B3136" w:rsidRPr="005B3136" w:rsidRDefault="005B3136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1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Leticia Morais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Nadal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Lucas da Mota Parra Vicente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Lucca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Fagundes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Mazzon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Henrique Moura de Sampaio Arruda</w:t>
      </w:r>
    </w:p>
    <w:p w:rsidR="00956695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Luiza Carvalho da Silva</w:t>
      </w:r>
    </w:p>
    <w:p w:rsidR="004E0416" w:rsidRPr="005B3136" w:rsidRDefault="004E0416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Esser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Marcelo Campos Camargo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2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Marcia Martins Gonçalves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Marcos Paulo Figueira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Maria Fernanda de Franco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Marina Trigo Gonçalves da Costa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Mario Henrique Quintanilha Augusto do Nascimento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Mateus Bertoli de Souza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3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Matheus Clemente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Cobucci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Matheus Fernandes Santos da Silva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Matheus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Sellito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de Freitas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Kimie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Tamura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Nikolas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Vaz Miranda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Pedro Paulo de Tarso Augusto Rohrer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4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Rachel Costa e Silva de Figueiredo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Drobitsch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Kenji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Tomigawa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Rafael Santos Dantas Machado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Rebeca Tavares de Souza Reis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3136">
        <w:rPr>
          <w:rFonts w:ascii="Times New Roman" w:hAnsi="Times New Roman" w:cs="Times New Roman"/>
          <w:sz w:val="24"/>
          <w:szCs w:val="24"/>
        </w:rPr>
        <w:t>Evellyn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Oliveira Borges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5B3136">
        <w:rPr>
          <w:rFonts w:ascii="Times New Roman" w:hAnsi="Times New Roman" w:cs="Times New Roman"/>
          <w:sz w:val="24"/>
          <w:szCs w:val="24"/>
          <w:lang w:val="en-GB"/>
        </w:rPr>
        <w:t xml:space="preserve">Sarah </w:t>
      </w:r>
      <w:proofErr w:type="spellStart"/>
      <w:r w:rsidRPr="005B3136">
        <w:rPr>
          <w:rFonts w:ascii="Times New Roman" w:hAnsi="Times New Roman" w:cs="Times New Roman"/>
          <w:sz w:val="24"/>
          <w:szCs w:val="24"/>
          <w:lang w:val="en-GB"/>
        </w:rPr>
        <w:t>Hee</w:t>
      </w:r>
      <w:proofErr w:type="spellEnd"/>
      <w:r w:rsidRPr="005B31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3136">
        <w:rPr>
          <w:rFonts w:ascii="Times New Roman" w:hAnsi="Times New Roman" w:cs="Times New Roman"/>
          <w:sz w:val="24"/>
          <w:szCs w:val="24"/>
          <w:lang w:val="en-GB"/>
        </w:rPr>
        <w:t>Jin</w:t>
      </w:r>
      <w:proofErr w:type="spellEnd"/>
      <w:r w:rsidRPr="005B3136">
        <w:rPr>
          <w:rFonts w:ascii="Times New Roman" w:hAnsi="Times New Roman" w:cs="Times New Roman"/>
          <w:sz w:val="24"/>
          <w:szCs w:val="24"/>
          <w:lang w:val="en-GB"/>
        </w:rPr>
        <w:t xml:space="preserve"> Noh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3136">
        <w:rPr>
          <w:rFonts w:ascii="Times New Roman" w:hAnsi="Times New Roman" w:cs="Times New Roman"/>
          <w:b/>
          <w:sz w:val="24"/>
          <w:szCs w:val="24"/>
          <w:lang w:val="en-GB"/>
        </w:rPr>
        <w:t>Grupo 5</w:t>
      </w:r>
    </w:p>
    <w:p w:rsidR="004E0416" w:rsidRDefault="004E0416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Pinto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Elyseu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Barros e Vasconcelos</w:t>
      </w:r>
    </w:p>
    <w:p w:rsidR="00956695" w:rsidRPr="004E041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E0416">
        <w:rPr>
          <w:rFonts w:ascii="Times New Roman" w:hAnsi="Times New Roman" w:cs="Times New Roman"/>
          <w:sz w:val="24"/>
          <w:szCs w:val="24"/>
        </w:rPr>
        <w:t xml:space="preserve">Thiago Clemente </w:t>
      </w:r>
      <w:proofErr w:type="spellStart"/>
      <w:r w:rsidRPr="004E0416">
        <w:rPr>
          <w:rFonts w:ascii="Times New Roman" w:hAnsi="Times New Roman" w:cs="Times New Roman"/>
          <w:sz w:val="24"/>
          <w:szCs w:val="24"/>
        </w:rPr>
        <w:t>Cobucci</w:t>
      </w:r>
      <w:proofErr w:type="spellEnd"/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Thiago Miranda Horta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Thome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Cavalcante Chaves Filho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5B3136">
        <w:rPr>
          <w:rFonts w:ascii="Times New Roman" w:hAnsi="Times New Roman" w:cs="Times New Roman"/>
          <w:sz w:val="24"/>
          <w:szCs w:val="24"/>
        </w:rPr>
        <w:t>Vanessa Calmon Lopes Pinto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36">
        <w:rPr>
          <w:rFonts w:ascii="Times New Roman" w:hAnsi="Times New Roman" w:cs="Times New Roman"/>
          <w:sz w:val="24"/>
          <w:szCs w:val="24"/>
        </w:rPr>
        <w:t>Walquiria</w:t>
      </w:r>
      <w:proofErr w:type="spellEnd"/>
      <w:r w:rsidRPr="005B3136">
        <w:rPr>
          <w:rFonts w:ascii="Times New Roman" w:hAnsi="Times New Roman" w:cs="Times New Roman"/>
          <w:sz w:val="24"/>
          <w:szCs w:val="24"/>
        </w:rPr>
        <w:t xml:space="preserve"> de Paula Fernandes da Silva </w:t>
      </w:r>
    </w:p>
    <w:sectPr w:rsidR="00956695" w:rsidRPr="005B3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66F"/>
    <w:multiLevelType w:val="hybridMultilevel"/>
    <w:tmpl w:val="004A91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E777F"/>
    <w:multiLevelType w:val="hybridMultilevel"/>
    <w:tmpl w:val="4B324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277B"/>
    <w:multiLevelType w:val="hybridMultilevel"/>
    <w:tmpl w:val="CC044B7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85D44"/>
    <w:multiLevelType w:val="hybridMultilevel"/>
    <w:tmpl w:val="A086DC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95"/>
    <w:rsid w:val="00185BA9"/>
    <w:rsid w:val="002069F0"/>
    <w:rsid w:val="004E0416"/>
    <w:rsid w:val="005B3136"/>
    <w:rsid w:val="00956695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AB12"/>
  <w15:chartTrackingRefBased/>
  <w15:docId w15:val="{75E32829-8DE6-4919-9729-5B4D78C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6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31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hur.balban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Balbani</dc:creator>
  <cp:keywords/>
  <dc:description/>
  <cp:lastModifiedBy>Arthur Balbani</cp:lastModifiedBy>
  <cp:revision>4</cp:revision>
  <dcterms:created xsi:type="dcterms:W3CDTF">2019-02-25T01:27:00Z</dcterms:created>
  <dcterms:modified xsi:type="dcterms:W3CDTF">2019-03-31T23:39:00Z</dcterms:modified>
</cp:coreProperties>
</file>