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030E" w14:textId="77777777" w:rsidR="008B2247" w:rsidRPr="00B3029E" w:rsidRDefault="008B2247">
      <w:pPr>
        <w:pStyle w:val="Ttulo"/>
        <w:rPr>
          <w:rFonts w:ascii="Times New Roman" w:hAnsi="Times New Roman"/>
          <w:sz w:val="28"/>
        </w:rPr>
      </w:pPr>
      <w:bookmarkStart w:id="0" w:name="_GoBack"/>
      <w:bookmarkEnd w:id="0"/>
      <w:r w:rsidRPr="00B3029E">
        <w:rPr>
          <w:rFonts w:ascii="Times New Roman" w:hAnsi="Times New Roman"/>
          <w:sz w:val="28"/>
        </w:rPr>
        <w:t xml:space="preserve">Metodologia </w:t>
      </w:r>
      <w:proofErr w:type="gramStart"/>
      <w:r w:rsidRPr="00B3029E">
        <w:rPr>
          <w:rFonts w:ascii="Times New Roman" w:hAnsi="Times New Roman"/>
          <w:sz w:val="28"/>
        </w:rPr>
        <w:t>Cientifica  -</w:t>
      </w:r>
      <w:proofErr w:type="gramEnd"/>
      <w:r w:rsidRPr="00B3029E">
        <w:rPr>
          <w:rFonts w:ascii="Times New Roman" w:hAnsi="Times New Roman"/>
          <w:sz w:val="28"/>
        </w:rPr>
        <w:t xml:space="preserve"> RPP 5724</w:t>
      </w:r>
    </w:p>
    <w:p w14:paraId="1DEDEBCE" w14:textId="1D8955B2" w:rsidR="008B2247" w:rsidRPr="00F76C0A" w:rsidRDefault="008B2247">
      <w:pPr>
        <w:pStyle w:val="Ttulo3"/>
        <w:rPr>
          <w:rFonts w:asciiTheme="minorHAnsi" w:hAnsiTheme="minorHAnsi" w:cstheme="minorHAnsi"/>
          <w:sz w:val="20"/>
        </w:rPr>
      </w:pPr>
      <w:r w:rsidRPr="00F76C0A">
        <w:rPr>
          <w:rFonts w:asciiTheme="minorHAnsi" w:hAnsiTheme="minorHAnsi" w:cstheme="minorHAnsi"/>
          <w:sz w:val="20"/>
        </w:rPr>
        <w:t>Programação: 1</w:t>
      </w:r>
      <w:proofErr w:type="gramStart"/>
      <w:r w:rsidRPr="00F76C0A">
        <w:rPr>
          <w:rFonts w:asciiTheme="minorHAnsi" w:hAnsiTheme="minorHAnsi" w:cstheme="minorHAnsi"/>
          <w:sz w:val="20"/>
          <w:vertAlign w:val="superscript"/>
        </w:rPr>
        <w:t xml:space="preserve">o  </w:t>
      </w:r>
      <w:r w:rsidRPr="00F76C0A">
        <w:rPr>
          <w:rFonts w:asciiTheme="minorHAnsi" w:hAnsiTheme="minorHAnsi" w:cstheme="minorHAnsi"/>
          <w:sz w:val="20"/>
        </w:rPr>
        <w:t>semestre</w:t>
      </w:r>
      <w:proofErr w:type="gramEnd"/>
      <w:r w:rsidRPr="00F76C0A">
        <w:rPr>
          <w:rFonts w:asciiTheme="minorHAnsi" w:hAnsiTheme="minorHAnsi" w:cstheme="minorHAnsi"/>
          <w:sz w:val="20"/>
        </w:rPr>
        <w:t xml:space="preserve"> de </w:t>
      </w:r>
      <w:r w:rsidR="00BB6D97" w:rsidRPr="00F76C0A">
        <w:rPr>
          <w:rFonts w:asciiTheme="minorHAnsi" w:hAnsiTheme="minorHAnsi" w:cstheme="minorHAnsi"/>
          <w:sz w:val="20"/>
        </w:rPr>
        <w:t>201</w:t>
      </w:r>
      <w:r w:rsidR="00316792">
        <w:rPr>
          <w:rFonts w:asciiTheme="minorHAnsi" w:hAnsiTheme="minorHAnsi" w:cstheme="minorHAnsi"/>
          <w:sz w:val="20"/>
        </w:rPr>
        <w:t>9</w:t>
      </w:r>
    </w:p>
    <w:p w14:paraId="58623521" w14:textId="05915295" w:rsidR="000C0C0C" w:rsidRDefault="008B2247" w:rsidP="00365C9D">
      <w:pPr>
        <w:rPr>
          <w:rFonts w:asciiTheme="minorHAnsi" w:hAnsiTheme="minorHAnsi" w:cstheme="minorHAnsi"/>
          <w:sz w:val="20"/>
        </w:rPr>
      </w:pPr>
      <w:r w:rsidRPr="00F76C0A">
        <w:rPr>
          <w:rFonts w:asciiTheme="minorHAnsi" w:hAnsiTheme="minorHAnsi" w:cstheme="minorHAnsi"/>
          <w:b/>
          <w:sz w:val="20"/>
        </w:rPr>
        <w:t>Período</w:t>
      </w:r>
      <w:r w:rsidR="00365C9D" w:rsidRPr="00F76C0A">
        <w:rPr>
          <w:rFonts w:asciiTheme="minorHAnsi" w:hAnsiTheme="minorHAnsi" w:cstheme="minorHAnsi"/>
          <w:sz w:val="20"/>
        </w:rPr>
        <w:t>:</w:t>
      </w:r>
      <w:r w:rsidR="00F65DED" w:rsidRPr="00F76C0A">
        <w:rPr>
          <w:rFonts w:asciiTheme="minorHAnsi" w:hAnsiTheme="minorHAnsi" w:cstheme="minorHAnsi"/>
          <w:sz w:val="20"/>
        </w:rPr>
        <w:t>1</w:t>
      </w:r>
      <w:r w:rsidR="002F15C9">
        <w:rPr>
          <w:rFonts w:asciiTheme="minorHAnsi" w:hAnsiTheme="minorHAnsi" w:cstheme="minorHAnsi"/>
          <w:sz w:val="20"/>
        </w:rPr>
        <w:t>1</w:t>
      </w:r>
      <w:r w:rsidR="004B5DD3" w:rsidRPr="00F76C0A">
        <w:rPr>
          <w:rFonts w:asciiTheme="minorHAnsi" w:hAnsiTheme="minorHAnsi" w:cstheme="minorHAnsi"/>
          <w:sz w:val="20"/>
        </w:rPr>
        <w:t xml:space="preserve"> </w:t>
      </w:r>
      <w:proofErr w:type="gramStart"/>
      <w:r w:rsidR="00E10F86" w:rsidRPr="00F76C0A">
        <w:rPr>
          <w:rFonts w:asciiTheme="minorHAnsi" w:hAnsiTheme="minorHAnsi" w:cstheme="minorHAnsi"/>
          <w:sz w:val="20"/>
        </w:rPr>
        <w:t>Março</w:t>
      </w:r>
      <w:proofErr w:type="gramEnd"/>
      <w:r w:rsidR="00365C9D" w:rsidRPr="00F76C0A">
        <w:rPr>
          <w:rFonts w:asciiTheme="minorHAnsi" w:hAnsiTheme="minorHAnsi" w:cstheme="minorHAnsi"/>
          <w:sz w:val="20"/>
        </w:rPr>
        <w:t xml:space="preserve"> </w:t>
      </w:r>
      <w:r w:rsidR="000C0C0C" w:rsidRPr="00F76C0A">
        <w:rPr>
          <w:rFonts w:asciiTheme="minorHAnsi" w:hAnsiTheme="minorHAnsi" w:cstheme="minorHAnsi"/>
          <w:sz w:val="20"/>
        </w:rPr>
        <w:t>a 2</w:t>
      </w:r>
      <w:r w:rsidR="002F15C9">
        <w:rPr>
          <w:rFonts w:asciiTheme="minorHAnsi" w:hAnsiTheme="minorHAnsi" w:cstheme="minorHAnsi"/>
          <w:sz w:val="20"/>
        </w:rPr>
        <w:t>2</w:t>
      </w:r>
      <w:r w:rsidR="004B5DD3" w:rsidRPr="00F76C0A">
        <w:rPr>
          <w:rFonts w:asciiTheme="minorHAnsi" w:hAnsiTheme="minorHAnsi" w:cstheme="minorHAnsi"/>
          <w:sz w:val="20"/>
        </w:rPr>
        <w:t xml:space="preserve"> </w:t>
      </w:r>
      <w:r w:rsidR="00E10F86" w:rsidRPr="00F76C0A">
        <w:rPr>
          <w:rFonts w:asciiTheme="minorHAnsi" w:hAnsiTheme="minorHAnsi" w:cstheme="minorHAnsi"/>
          <w:sz w:val="20"/>
        </w:rPr>
        <w:t>Abril</w:t>
      </w:r>
      <w:r w:rsidR="00F65DED" w:rsidRPr="00F76C0A">
        <w:rPr>
          <w:rFonts w:asciiTheme="minorHAnsi" w:hAnsiTheme="minorHAnsi" w:cstheme="minorHAnsi"/>
          <w:sz w:val="20"/>
        </w:rPr>
        <w:t xml:space="preserve"> de 201</w:t>
      </w:r>
      <w:r w:rsidR="002F15C9">
        <w:rPr>
          <w:rFonts w:asciiTheme="minorHAnsi" w:hAnsiTheme="minorHAnsi" w:cstheme="minorHAnsi"/>
          <w:sz w:val="20"/>
        </w:rPr>
        <w:t>9</w:t>
      </w:r>
      <w:r w:rsidRPr="00F76C0A">
        <w:rPr>
          <w:rFonts w:asciiTheme="minorHAnsi" w:hAnsiTheme="minorHAnsi" w:cstheme="minorHAnsi"/>
          <w:sz w:val="20"/>
        </w:rPr>
        <w:tab/>
      </w:r>
      <w:r w:rsidRPr="00F76C0A">
        <w:rPr>
          <w:rFonts w:asciiTheme="minorHAnsi" w:hAnsiTheme="minorHAnsi" w:cstheme="minorHAnsi"/>
          <w:sz w:val="20"/>
        </w:rPr>
        <w:tab/>
        <w:t xml:space="preserve"> </w:t>
      </w:r>
      <w:r w:rsidR="00365C9D" w:rsidRPr="00F76C0A">
        <w:rPr>
          <w:rFonts w:asciiTheme="minorHAnsi" w:hAnsiTheme="minorHAnsi" w:cstheme="minorHAnsi"/>
          <w:sz w:val="20"/>
        </w:rPr>
        <w:tab/>
      </w:r>
      <w:r w:rsidRPr="00F76C0A">
        <w:rPr>
          <w:rFonts w:asciiTheme="minorHAnsi" w:hAnsiTheme="minorHAnsi" w:cstheme="minorHAnsi"/>
          <w:sz w:val="20"/>
        </w:rPr>
        <w:t>Carga Horária</w:t>
      </w:r>
      <w:r w:rsidR="00BF42E6" w:rsidRPr="00F76C0A">
        <w:rPr>
          <w:rFonts w:asciiTheme="minorHAnsi" w:hAnsiTheme="minorHAnsi" w:cstheme="minorHAnsi"/>
          <w:sz w:val="20"/>
        </w:rPr>
        <w:t xml:space="preserve"> Total</w:t>
      </w:r>
      <w:r w:rsidRPr="00F76C0A">
        <w:rPr>
          <w:rFonts w:asciiTheme="minorHAnsi" w:hAnsiTheme="minorHAnsi" w:cstheme="minorHAnsi"/>
          <w:sz w:val="20"/>
        </w:rPr>
        <w:t xml:space="preserve">: </w:t>
      </w:r>
      <w:r w:rsidR="00BF42E6" w:rsidRPr="00F76C0A">
        <w:rPr>
          <w:rFonts w:asciiTheme="minorHAnsi" w:hAnsiTheme="minorHAnsi" w:cstheme="minorHAnsi"/>
          <w:sz w:val="20"/>
        </w:rPr>
        <w:t>75</w:t>
      </w:r>
      <w:r w:rsidRPr="00F76C0A">
        <w:rPr>
          <w:rFonts w:asciiTheme="minorHAnsi" w:hAnsiTheme="minorHAnsi" w:cstheme="minorHAnsi"/>
          <w:sz w:val="20"/>
        </w:rPr>
        <w:t xml:space="preserve"> </w:t>
      </w:r>
      <w:r w:rsidR="000C0C0C" w:rsidRPr="00F76C0A">
        <w:rPr>
          <w:rFonts w:asciiTheme="minorHAnsi" w:hAnsiTheme="minorHAnsi" w:cstheme="minorHAnsi"/>
          <w:sz w:val="20"/>
        </w:rPr>
        <w:t xml:space="preserve">horas </w:t>
      </w:r>
    </w:p>
    <w:p w14:paraId="4B7C0EC2" w14:textId="4AE899D4" w:rsidR="008B2247" w:rsidRPr="00F76C0A" w:rsidRDefault="000C0C0C" w:rsidP="000C0C0C">
      <w:pPr>
        <w:ind w:left="708" w:firstLine="708"/>
        <w:rPr>
          <w:rFonts w:asciiTheme="minorHAnsi" w:hAnsiTheme="minorHAnsi" w:cstheme="minorHAnsi"/>
          <w:sz w:val="20"/>
          <w:u w:val="single"/>
        </w:rPr>
      </w:pPr>
      <w:r w:rsidRPr="00F76C0A">
        <w:rPr>
          <w:rFonts w:asciiTheme="minorHAnsi" w:hAnsiTheme="minorHAnsi" w:cstheme="minorHAnsi"/>
          <w:sz w:val="20"/>
        </w:rPr>
        <w:t>Créditos</w:t>
      </w:r>
      <w:r w:rsidR="008B2247" w:rsidRPr="00F76C0A">
        <w:rPr>
          <w:rFonts w:asciiTheme="minorHAnsi" w:hAnsiTheme="minorHAnsi" w:cstheme="minorHAnsi"/>
          <w:sz w:val="20"/>
          <w:u w:val="single"/>
        </w:rPr>
        <w:t xml:space="preserve">: </w:t>
      </w:r>
      <w:r w:rsidR="00A671B0" w:rsidRPr="00F76C0A">
        <w:rPr>
          <w:rFonts w:asciiTheme="minorHAnsi" w:hAnsiTheme="minorHAnsi" w:cstheme="minorHAnsi"/>
          <w:sz w:val="20"/>
          <w:u w:val="single"/>
        </w:rPr>
        <w:t>5</w:t>
      </w:r>
      <w:r w:rsidR="00BF42E6" w:rsidRPr="00F76C0A">
        <w:rPr>
          <w:rFonts w:asciiTheme="minorHAnsi" w:hAnsiTheme="minorHAnsi" w:cstheme="minorHAnsi"/>
          <w:sz w:val="20"/>
          <w:u w:val="single"/>
        </w:rPr>
        <w:t xml:space="preserve"> [5 semanas]</w:t>
      </w:r>
      <w:r w:rsidR="008B2247" w:rsidRPr="00F76C0A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1822CC4B" w14:textId="45731DBE" w:rsidR="00F76C0A" w:rsidRPr="000C0C0C" w:rsidRDefault="008B2247" w:rsidP="00865E72">
      <w:pPr>
        <w:rPr>
          <w:rFonts w:asciiTheme="minorHAnsi" w:hAnsiTheme="minorHAnsi" w:cstheme="minorHAnsi"/>
          <w:sz w:val="20"/>
          <w:shd w:val="clear" w:color="auto" w:fill="FFFFFF"/>
          <w:lang w:eastAsia="en-US"/>
        </w:rPr>
      </w:pPr>
      <w:r w:rsidRPr="00F76C0A">
        <w:rPr>
          <w:rFonts w:asciiTheme="minorHAnsi" w:hAnsiTheme="minorHAnsi" w:cstheme="minorHAnsi"/>
          <w:sz w:val="20"/>
        </w:rPr>
        <w:t xml:space="preserve">Local: </w:t>
      </w:r>
      <w:r w:rsidR="00F76C0A" w:rsidRPr="005807C3">
        <w:rPr>
          <w:rFonts w:asciiTheme="minorHAnsi" w:hAnsiTheme="minorHAnsi" w:cstheme="minorHAnsi"/>
          <w:sz w:val="20"/>
          <w:shd w:val="clear" w:color="auto" w:fill="FFFFFF"/>
          <w:lang w:eastAsia="en-US"/>
        </w:rPr>
        <w:t>Sala</w:t>
      </w:r>
      <w:r w:rsidR="005807C3" w:rsidRPr="005807C3">
        <w:rPr>
          <w:rFonts w:asciiTheme="minorHAnsi" w:hAnsiTheme="minorHAnsi" w:cstheme="minorHAnsi"/>
          <w:sz w:val="20"/>
          <w:shd w:val="clear" w:color="auto" w:fill="FFFFFF"/>
          <w:lang w:eastAsia="en-US"/>
        </w:rPr>
        <w:t xml:space="preserve">s: </w:t>
      </w:r>
      <w:r w:rsidR="00F76C0A" w:rsidRPr="005807C3">
        <w:rPr>
          <w:rFonts w:asciiTheme="minorHAnsi" w:hAnsiTheme="minorHAnsi" w:cstheme="minorHAnsi"/>
          <w:sz w:val="20"/>
          <w:shd w:val="clear" w:color="auto" w:fill="FFFFFF"/>
          <w:lang w:eastAsia="en-US"/>
        </w:rPr>
        <w:t xml:space="preserve"> </w:t>
      </w:r>
      <w:r w:rsidR="00F76C0A" w:rsidRPr="005807C3">
        <w:rPr>
          <w:rFonts w:asciiTheme="minorHAnsi" w:hAnsiTheme="minorHAnsi" w:cstheme="minorHAnsi"/>
          <w:b/>
          <w:sz w:val="20"/>
          <w:u w:val="single"/>
          <w:shd w:val="clear" w:color="auto" w:fill="FFFFFF"/>
          <w:lang w:eastAsia="en-US"/>
        </w:rPr>
        <w:t>A51, 5</w:t>
      </w:r>
      <w:r w:rsidR="000A4344" w:rsidRPr="005807C3">
        <w:rPr>
          <w:rFonts w:asciiTheme="minorHAnsi" w:hAnsiTheme="minorHAnsi" w:cstheme="minorHAnsi"/>
          <w:b/>
          <w:sz w:val="20"/>
          <w:u w:val="single"/>
          <w:shd w:val="clear" w:color="auto" w:fill="FFFFFF"/>
          <w:lang w:eastAsia="en-US"/>
        </w:rPr>
        <w:t xml:space="preserve">º andar </w:t>
      </w:r>
      <w:r w:rsidR="00F76C0A" w:rsidRPr="005807C3">
        <w:rPr>
          <w:rFonts w:asciiTheme="minorHAnsi" w:hAnsiTheme="minorHAnsi" w:cstheme="minorHAnsi"/>
          <w:b/>
          <w:sz w:val="20"/>
          <w:u w:val="single"/>
          <w:shd w:val="clear" w:color="auto" w:fill="FFFFFF"/>
          <w:lang w:eastAsia="en-US"/>
        </w:rPr>
        <w:t>HC Criança</w:t>
      </w:r>
      <w:r w:rsidR="00F76C0A" w:rsidRPr="00F76C0A">
        <w:rPr>
          <w:rFonts w:asciiTheme="minorHAnsi" w:hAnsiTheme="minorHAnsi" w:cstheme="minorHAnsi"/>
          <w:sz w:val="20"/>
          <w:u w:val="single"/>
          <w:shd w:val="clear" w:color="auto" w:fill="FFFFFF"/>
          <w:lang w:eastAsia="en-US"/>
        </w:rPr>
        <w:t xml:space="preserve"> (</w:t>
      </w:r>
      <w:r w:rsidR="000C0C0C" w:rsidRPr="000C0C0C">
        <w:rPr>
          <w:rFonts w:asciiTheme="minorHAnsi" w:hAnsiTheme="minorHAnsi" w:cstheme="minorHAnsi"/>
          <w:sz w:val="20"/>
          <w:shd w:val="clear" w:color="auto" w:fill="FFFFFF"/>
          <w:lang w:eastAsia="en-US"/>
        </w:rPr>
        <w:t>em frente à secretaria do DPP)</w:t>
      </w:r>
      <w:r w:rsidR="005807C3">
        <w:rPr>
          <w:rFonts w:asciiTheme="minorHAnsi" w:hAnsiTheme="minorHAnsi" w:cstheme="minorHAnsi"/>
          <w:sz w:val="20"/>
          <w:shd w:val="clear" w:color="auto" w:fill="FFFFFF"/>
          <w:lang w:eastAsia="en-US"/>
        </w:rPr>
        <w:t xml:space="preserve"> e </w:t>
      </w:r>
      <w:r w:rsidR="005807C3" w:rsidRPr="005807C3">
        <w:rPr>
          <w:rFonts w:asciiTheme="minorHAnsi" w:hAnsiTheme="minorHAnsi" w:cstheme="minorHAnsi"/>
          <w:b/>
          <w:sz w:val="20"/>
          <w:u w:val="single"/>
          <w:shd w:val="clear" w:color="auto" w:fill="FFFFFF"/>
          <w:lang w:eastAsia="en-US"/>
        </w:rPr>
        <w:t>A21- A22, 2º andar HC Criança</w:t>
      </w:r>
    </w:p>
    <w:p w14:paraId="0015A3B9" w14:textId="77777777" w:rsidR="000632D2" w:rsidRPr="000C0C0C" w:rsidRDefault="000632D2" w:rsidP="00686161">
      <w:pPr>
        <w:rPr>
          <w:rFonts w:asciiTheme="minorHAnsi" w:hAnsiTheme="minorHAnsi" w:cstheme="minorHAnsi"/>
          <w:b/>
          <w:sz w:val="20"/>
        </w:rPr>
      </w:pPr>
    </w:p>
    <w:p w14:paraId="59F450E6" w14:textId="03DE36AF" w:rsidR="00C24087" w:rsidRDefault="00056075" w:rsidP="00C24087">
      <w:pPr>
        <w:rPr>
          <w:rFonts w:asciiTheme="minorHAnsi" w:hAnsiTheme="minorHAnsi" w:cstheme="minorHAnsi"/>
          <w:sz w:val="20"/>
        </w:rPr>
      </w:pPr>
      <w:r w:rsidRPr="00F76C0A">
        <w:rPr>
          <w:rFonts w:asciiTheme="minorHAnsi" w:hAnsiTheme="minorHAnsi" w:cstheme="minorHAnsi"/>
          <w:b/>
          <w:sz w:val="20"/>
        </w:rPr>
        <w:t>Responsáveis</w:t>
      </w:r>
      <w:r w:rsidR="008B2247" w:rsidRPr="00F76C0A">
        <w:rPr>
          <w:rFonts w:asciiTheme="minorHAnsi" w:hAnsiTheme="minorHAnsi" w:cstheme="minorHAnsi"/>
          <w:b/>
          <w:sz w:val="20"/>
        </w:rPr>
        <w:t>:</w:t>
      </w:r>
      <w:r w:rsidRPr="00F76C0A">
        <w:rPr>
          <w:rFonts w:asciiTheme="minorHAnsi" w:hAnsiTheme="minorHAnsi" w:cstheme="minorHAnsi"/>
          <w:sz w:val="20"/>
        </w:rPr>
        <w:tab/>
      </w:r>
      <w:r w:rsidR="002D5F78" w:rsidRPr="00F76C0A">
        <w:rPr>
          <w:rFonts w:asciiTheme="minorHAnsi" w:hAnsiTheme="minorHAnsi" w:cstheme="minorHAnsi"/>
          <w:sz w:val="20"/>
        </w:rPr>
        <w:t>Marisa Márcia Mussi</w:t>
      </w:r>
      <w:r w:rsidR="008B2247" w:rsidRPr="00F76C0A">
        <w:rPr>
          <w:rFonts w:asciiTheme="minorHAnsi" w:hAnsiTheme="minorHAnsi" w:cstheme="minorHAnsi"/>
          <w:sz w:val="20"/>
        </w:rPr>
        <w:t>,</w:t>
      </w:r>
      <w:r w:rsidR="00C24087" w:rsidRPr="00C24087">
        <w:rPr>
          <w:rFonts w:asciiTheme="minorHAnsi" w:hAnsiTheme="minorHAnsi" w:cstheme="minorHAnsi"/>
          <w:sz w:val="20"/>
        </w:rPr>
        <w:t xml:space="preserve"> </w:t>
      </w:r>
      <w:r w:rsidR="00C24087">
        <w:rPr>
          <w:rFonts w:asciiTheme="minorHAnsi" w:hAnsiTheme="minorHAnsi" w:cstheme="minorHAnsi"/>
          <w:sz w:val="20"/>
        </w:rPr>
        <w:t xml:space="preserve">Heloísa </w:t>
      </w:r>
      <w:proofErr w:type="spellStart"/>
      <w:r w:rsidR="00C24087">
        <w:rPr>
          <w:rFonts w:asciiTheme="minorHAnsi" w:hAnsiTheme="minorHAnsi" w:cstheme="minorHAnsi"/>
          <w:sz w:val="20"/>
        </w:rPr>
        <w:t>Bettiol</w:t>
      </w:r>
      <w:proofErr w:type="spellEnd"/>
      <w:r w:rsidR="00C24087">
        <w:rPr>
          <w:rFonts w:asciiTheme="minorHAnsi" w:hAnsiTheme="minorHAnsi" w:cstheme="minorHAnsi"/>
          <w:sz w:val="20"/>
        </w:rPr>
        <w:t xml:space="preserve">, </w:t>
      </w:r>
      <w:r w:rsidR="00C24087" w:rsidRPr="00C24087">
        <w:rPr>
          <w:rFonts w:asciiTheme="minorHAnsi" w:hAnsiTheme="minorHAnsi" w:cstheme="minorHAnsi"/>
          <w:sz w:val="20"/>
        </w:rPr>
        <w:t>Fábio</w:t>
      </w:r>
      <w:r w:rsidR="00C24087" w:rsidRPr="00F76C0A">
        <w:rPr>
          <w:rFonts w:asciiTheme="minorHAnsi" w:hAnsiTheme="minorHAnsi" w:cstheme="minorHAnsi"/>
          <w:sz w:val="20"/>
        </w:rPr>
        <w:t xml:space="preserve"> Carmona</w:t>
      </w:r>
      <w:r w:rsidR="00C24087">
        <w:rPr>
          <w:rFonts w:asciiTheme="minorHAnsi" w:hAnsiTheme="minorHAnsi" w:cstheme="minorHAnsi"/>
          <w:sz w:val="20"/>
        </w:rPr>
        <w:t>,</w:t>
      </w:r>
      <w:r w:rsidR="00C24087" w:rsidRPr="00C24087">
        <w:rPr>
          <w:rFonts w:asciiTheme="minorHAnsi" w:hAnsiTheme="minorHAnsi" w:cstheme="minorHAnsi"/>
          <w:sz w:val="20"/>
        </w:rPr>
        <w:t xml:space="preserve"> </w:t>
      </w:r>
      <w:r w:rsidR="00C24087">
        <w:rPr>
          <w:rFonts w:asciiTheme="minorHAnsi" w:hAnsiTheme="minorHAnsi" w:cstheme="minorHAnsi"/>
          <w:sz w:val="20"/>
        </w:rPr>
        <w:t>Davi Casale Aragon</w:t>
      </w:r>
      <w:r w:rsidR="00C24087" w:rsidRPr="00F76C0A">
        <w:rPr>
          <w:rFonts w:asciiTheme="minorHAnsi" w:hAnsiTheme="minorHAnsi" w:cstheme="minorHAnsi"/>
          <w:sz w:val="20"/>
        </w:rPr>
        <w:t xml:space="preserve"> </w:t>
      </w:r>
    </w:p>
    <w:p w14:paraId="0B7DECE0" w14:textId="77777777" w:rsidR="000A4344" w:rsidRPr="00F76C0A" w:rsidRDefault="000A4344" w:rsidP="00056075">
      <w:pPr>
        <w:ind w:left="1416" w:firstLine="708"/>
        <w:rPr>
          <w:rFonts w:asciiTheme="minorHAnsi" w:hAnsiTheme="minorHAnsi" w:cstheme="minorHAnsi"/>
          <w:sz w:val="20"/>
        </w:rPr>
      </w:pPr>
    </w:p>
    <w:tbl>
      <w:tblPr>
        <w:tblW w:w="545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836"/>
        <w:gridCol w:w="4604"/>
        <w:gridCol w:w="3346"/>
      </w:tblGrid>
      <w:tr w:rsidR="00C24087" w:rsidRPr="00C24087" w14:paraId="6AA36680" w14:textId="77777777" w:rsidTr="00C24087">
        <w:tc>
          <w:tcPr>
            <w:tcW w:w="626" w:type="pct"/>
          </w:tcPr>
          <w:p w14:paraId="2182C617" w14:textId="77777777" w:rsidR="00C24087" w:rsidRPr="00C24087" w:rsidRDefault="00C24087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Dia </w:t>
            </w:r>
          </w:p>
        </w:tc>
        <w:tc>
          <w:tcPr>
            <w:tcW w:w="416" w:type="pct"/>
          </w:tcPr>
          <w:p w14:paraId="30F62B5C" w14:textId="77777777" w:rsidR="00C24087" w:rsidRPr="00C24087" w:rsidRDefault="00C24087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>Hora</w:t>
            </w:r>
          </w:p>
        </w:tc>
        <w:tc>
          <w:tcPr>
            <w:tcW w:w="2292" w:type="pct"/>
          </w:tcPr>
          <w:p w14:paraId="6EEA3B71" w14:textId="77777777" w:rsidR="00C24087" w:rsidRPr="00C24087" w:rsidRDefault="00C24087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>Assunto</w:t>
            </w:r>
          </w:p>
        </w:tc>
        <w:tc>
          <w:tcPr>
            <w:tcW w:w="1666" w:type="pct"/>
          </w:tcPr>
          <w:p w14:paraId="2AF741C8" w14:textId="56F443DD" w:rsidR="00C24087" w:rsidRPr="00C24087" w:rsidRDefault="00C24087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Instruções para atividade não presencial </w:t>
            </w:r>
            <w:proofErr w:type="gramStart"/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   (</w:t>
            </w:r>
            <w:proofErr w:type="gramEnd"/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 pré-requisito)</w:t>
            </w:r>
          </w:p>
        </w:tc>
      </w:tr>
      <w:tr w:rsidR="00C24087" w:rsidRPr="00C24087" w14:paraId="6EA16D67" w14:textId="77777777" w:rsidTr="00C24087">
        <w:trPr>
          <w:trHeight w:val="660"/>
        </w:trPr>
        <w:tc>
          <w:tcPr>
            <w:tcW w:w="626" w:type="pct"/>
          </w:tcPr>
          <w:p w14:paraId="19A03C55" w14:textId="77FE1023" w:rsidR="00C24087" w:rsidRPr="00C24087" w:rsidRDefault="00C24087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>Até 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0</w:t>
            </w:r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 de Março</w:t>
            </w:r>
            <w:r w:rsidR="002F15C9">
              <w:rPr>
                <w:rFonts w:asciiTheme="minorHAnsi" w:hAnsiTheme="minorHAnsi" w:cstheme="minorHAnsi"/>
                <w:b/>
                <w:sz w:val="20"/>
              </w:rPr>
              <w:t xml:space="preserve"> de 2019</w:t>
            </w:r>
          </w:p>
          <w:p w14:paraId="333737B6" w14:textId="77777777" w:rsidR="00C24087" w:rsidRPr="00C24087" w:rsidRDefault="00C24087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>(não presencial)</w:t>
            </w:r>
          </w:p>
        </w:tc>
        <w:tc>
          <w:tcPr>
            <w:tcW w:w="416" w:type="pct"/>
          </w:tcPr>
          <w:p w14:paraId="686108BF" w14:textId="77777777" w:rsidR="00C24087" w:rsidRPr="00C24087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4087">
              <w:rPr>
                <w:rFonts w:asciiTheme="minorHAnsi" w:hAnsiTheme="minorHAnsi" w:cstheme="minorHAnsi"/>
                <w:sz w:val="20"/>
              </w:rPr>
              <w:t>Até 23:55h</w:t>
            </w:r>
          </w:p>
        </w:tc>
        <w:tc>
          <w:tcPr>
            <w:tcW w:w="2292" w:type="pct"/>
          </w:tcPr>
          <w:p w14:paraId="6D997A19" w14:textId="77777777" w:rsidR="00C24087" w:rsidRPr="00C24087" w:rsidRDefault="00C24087" w:rsidP="00C24087">
            <w:pPr>
              <w:numPr>
                <w:ilvl w:val="0"/>
                <w:numId w:val="3"/>
              </w:numPr>
              <w:ind w:left="382"/>
              <w:rPr>
                <w:rStyle w:val="Hyperlink"/>
                <w:rFonts w:asciiTheme="minorHAnsi" w:hAnsiTheme="minorHAnsi" w:cstheme="minorHAnsi"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Treinamento online </w:t>
            </w:r>
            <w:r w:rsidRPr="00C24087">
              <w:rPr>
                <w:rStyle w:val="Hyperlink"/>
                <w:rFonts w:asciiTheme="minorHAnsi" w:hAnsiTheme="minorHAnsi" w:cstheme="minorHAnsi"/>
                <w:sz w:val="20"/>
              </w:rPr>
              <w:t>TRREE</w:t>
            </w:r>
          </w:p>
          <w:p w14:paraId="33EE14CF" w14:textId="77777777" w:rsidR="00C24087" w:rsidRPr="00C24087" w:rsidRDefault="00C24087" w:rsidP="00C24087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Crie a sua conta e log in </w:t>
            </w:r>
            <w:hyperlink r:id="rId6" w:history="1">
              <w:r w:rsidRPr="00C24087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http://elearning.trree.org/login/index.php</w:t>
              </w:r>
            </w:hyperlink>
            <w:r w:rsidRPr="00C24087">
              <w:rPr>
                <w:rFonts w:asciiTheme="minorHAnsi" w:hAnsiTheme="minorHAnsi" w:cstheme="minorHAnsi"/>
                <w:b/>
                <w:color w:val="0070C0"/>
                <w:sz w:val="20"/>
              </w:rPr>
              <w:t xml:space="preserve"> </w:t>
            </w:r>
          </w:p>
          <w:p w14:paraId="4FA10943" w14:textId="77777777" w:rsidR="00C24087" w:rsidRPr="00C24087" w:rsidRDefault="00C24087" w:rsidP="00C24087">
            <w:pPr>
              <w:pStyle w:val="PargrafodaLista"/>
              <w:numPr>
                <w:ilvl w:val="0"/>
                <w:numId w:val="17"/>
              </w:numPr>
              <w:rPr>
                <w:rStyle w:val="Hyperlink"/>
                <w:rFonts w:asciiTheme="minorHAnsi" w:hAnsiTheme="minorHAnsi" w:cstheme="minorHAnsi"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Acesse a página </w:t>
            </w:r>
            <w:r w:rsidRPr="00C24087">
              <w:rPr>
                <w:rStyle w:val="Hyperlink"/>
                <w:rFonts w:asciiTheme="minorHAnsi" w:hAnsiTheme="minorHAnsi" w:cstheme="minorHAnsi"/>
                <w:b/>
                <w:sz w:val="20"/>
              </w:rPr>
              <w:t>elearning.tree.org</w:t>
            </w:r>
            <w:r w:rsidRPr="00C24087">
              <w:rPr>
                <w:rStyle w:val="Hyperlink"/>
                <w:rFonts w:asciiTheme="minorHAnsi" w:hAnsiTheme="minorHAnsi" w:cstheme="minorHAnsi"/>
                <w:sz w:val="20"/>
              </w:rPr>
              <w:t xml:space="preserve"> </w:t>
            </w:r>
          </w:p>
          <w:p w14:paraId="6FED34CA" w14:textId="77777777" w:rsidR="00C24087" w:rsidRPr="00C24087" w:rsidRDefault="00C24087" w:rsidP="00C24087">
            <w:pPr>
              <w:pStyle w:val="PargrafodaLista"/>
              <w:ind w:left="382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C24087">
              <w:rPr>
                <w:rFonts w:asciiTheme="minorHAnsi" w:hAnsiTheme="minorHAnsi" w:cstheme="minorHAnsi"/>
                <w:color w:val="000000" w:themeColor="text1"/>
                <w:sz w:val="20"/>
              </w:rPr>
              <w:t>com os módulos de treinamentos no link em português</w:t>
            </w:r>
            <w:r w:rsidRPr="00C2408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[PT-BR]</w:t>
            </w:r>
          </w:p>
          <w:p w14:paraId="7A0F2756" w14:textId="77777777" w:rsidR="00C24087" w:rsidRPr="00C24087" w:rsidRDefault="00C24087" w:rsidP="00C24087">
            <w:pPr>
              <w:pStyle w:val="PargrafodaLista"/>
              <w:ind w:left="38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Módulo 1 e Módulo 3.1 – </w:t>
            </w:r>
            <w:r w:rsidRPr="00C24087">
              <w:rPr>
                <w:rFonts w:asciiTheme="minorHAnsi" w:hAnsiTheme="minorHAnsi" w:cstheme="minorHAnsi"/>
                <w:color w:val="000000" w:themeColor="text1"/>
                <w:sz w:val="20"/>
              </w:rPr>
              <w:t>realize os treinamentos, faça os testes e obtenha os certificados</w:t>
            </w:r>
          </w:p>
          <w:p w14:paraId="3264F51F" w14:textId="77777777" w:rsidR="00C24087" w:rsidRPr="00C24087" w:rsidRDefault="00C24087" w:rsidP="00C24087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Acesse o Módulo Brasil </w:t>
            </w:r>
            <w:r w:rsidRPr="00C24087">
              <w:rPr>
                <w:rFonts w:asciiTheme="minorHAnsi" w:hAnsiTheme="minorHAnsi" w:cstheme="minorHAnsi"/>
                <w:color w:val="000000" w:themeColor="text1"/>
                <w:sz w:val="20"/>
              </w:rPr>
              <w:t>no endereço ao lado</w:t>
            </w:r>
          </w:p>
          <w:p w14:paraId="661C68DF" w14:textId="77777777" w:rsidR="00C24087" w:rsidRPr="00C24087" w:rsidRDefault="00C24087" w:rsidP="00C24087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Anexe os 3 certificados </w:t>
            </w:r>
            <w:r w:rsidRPr="00C2408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de conclusão na plataforma </w:t>
            </w:r>
            <w:proofErr w:type="spellStart"/>
            <w:r w:rsidRPr="00C24087">
              <w:rPr>
                <w:rFonts w:asciiTheme="minorHAnsi" w:hAnsiTheme="minorHAnsi" w:cstheme="minorHAnsi"/>
                <w:color w:val="000000" w:themeColor="text1"/>
                <w:sz w:val="20"/>
              </w:rPr>
              <w:t>Moodle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14:paraId="6AF01F35" w14:textId="77777777" w:rsidR="00C24087" w:rsidRPr="00C24087" w:rsidRDefault="00C24087" w:rsidP="00C2408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185" w:hanging="185"/>
              <w:rPr>
                <w:rFonts w:asciiTheme="minorHAnsi" w:hAnsiTheme="minorHAnsi" w:cstheme="minorHAnsi"/>
                <w:color w:val="222222"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color w:val="222222"/>
                <w:sz w:val="20"/>
              </w:rPr>
              <w:t>Módulo 1</w:t>
            </w:r>
            <w:r w:rsidRPr="00C24087">
              <w:rPr>
                <w:rFonts w:asciiTheme="minorHAnsi" w:hAnsiTheme="minorHAnsi" w:cstheme="minorHAnsi"/>
                <w:color w:val="222222"/>
                <w:sz w:val="20"/>
              </w:rPr>
              <w:t xml:space="preserve"> Introdução à Pesquisa</w:t>
            </w:r>
          </w:p>
          <w:p w14:paraId="18EA192F" w14:textId="77777777" w:rsidR="00C24087" w:rsidRPr="00C24087" w:rsidRDefault="00C24087" w:rsidP="00C2408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</w:rPr>
            </w:pPr>
            <w:r w:rsidRPr="00C24087">
              <w:rPr>
                <w:rFonts w:asciiTheme="minorHAnsi" w:hAnsiTheme="minorHAnsi" w:cstheme="minorHAnsi"/>
                <w:color w:val="222222"/>
                <w:sz w:val="20"/>
              </w:rPr>
              <w:t xml:space="preserve">• </w:t>
            </w:r>
            <w:r w:rsidRPr="00C24087">
              <w:rPr>
                <w:rFonts w:asciiTheme="minorHAnsi" w:hAnsiTheme="minorHAnsi" w:cstheme="minorHAnsi"/>
                <w:b/>
                <w:color w:val="222222"/>
                <w:sz w:val="20"/>
              </w:rPr>
              <w:t>Módulo 3.1</w:t>
            </w:r>
            <w:r w:rsidRPr="00C24087">
              <w:rPr>
                <w:rFonts w:asciiTheme="minorHAnsi" w:hAnsiTheme="minorHAnsi" w:cstheme="minorHAnsi"/>
                <w:color w:val="222222"/>
                <w:sz w:val="20"/>
              </w:rPr>
              <w:t xml:space="preserve"> Consentimento livre e esclarecido.</w:t>
            </w:r>
          </w:p>
          <w:p w14:paraId="67D4ED53" w14:textId="77777777" w:rsidR="00C24087" w:rsidRPr="00C24087" w:rsidRDefault="00C24087" w:rsidP="00C24087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C24087">
              <w:rPr>
                <w:rFonts w:asciiTheme="minorHAnsi" w:hAnsiTheme="minorHAnsi" w:cstheme="minorHAnsi"/>
                <w:color w:val="222222"/>
                <w:sz w:val="20"/>
              </w:rPr>
              <w:t xml:space="preserve">• </w:t>
            </w:r>
            <w:r w:rsidRPr="00C24087">
              <w:rPr>
                <w:rFonts w:asciiTheme="minorHAnsi" w:hAnsiTheme="minorHAnsi" w:cstheme="minorHAnsi"/>
                <w:b/>
                <w:color w:val="222222"/>
                <w:sz w:val="20"/>
              </w:rPr>
              <w:t>Módulo Brasil</w:t>
            </w:r>
            <w:r w:rsidRPr="00C24087">
              <w:rPr>
                <w:rFonts w:asciiTheme="minorHAnsi" w:hAnsiTheme="minorHAnsi" w:cstheme="minorHAnsi"/>
                <w:color w:val="222222"/>
                <w:sz w:val="20"/>
              </w:rPr>
              <w:t xml:space="preserve">: </w:t>
            </w:r>
            <w:hyperlink r:id="rId7" w:tgtFrame="_blank" w:history="1">
              <w:r w:rsidRPr="00C24087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http://elearning.trree.org/course/view.php?id=24</w:t>
              </w:r>
            </w:hyperlink>
          </w:p>
        </w:tc>
      </w:tr>
      <w:tr w:rsidR="00C24087" w:rsidRPr="00C24087" w14:paraId="4777214E" w14:textId="77777777" w:rsidTr="00C24087">
        <w:tc>
          <w:tcPr>
            <w:tcW w:w="626" w:type="pct"/>
          </w:tcPr>
          <w:p w14:paraId="70F41695" w14:textId="77777777" w:rsidR="00693DC0" w:rsidRPr="00C24087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Dia </w:t>
            </w:r>
          </w:p>
        </w:tc>
        <w:tc>
          <w:tcPr>
            <w:tcW w:w="416" w:type="pct"/>
          </w:tcPr>
          <w:p w14:paraId="5F135900" w14:textId="77777777" w:rsidR="00693DC0" w:rsidRPr="00C24087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>Hora</w:t>
            </w:r>
          </w:p>
        </w:tc>
        <w:tc>
          <w:tcPr>
            <w:tcW w:w="2292" w:type="pct"/>
          </w:tcPr>
          <w:p w14:paraId="33C2DB2F" w14:textId="0D1DE838" w:rsidR="00693DC0" w:rsidRPr="00C24087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>Assunto</w:t>
            </w:r>
            <w:r w:rsidR="0055695E">
              <w:rPr>
                <w:rFonts w:asciiTheme="minorHAnsi" w:hAnsiTheme="minorHAnsi" w:cstheme="minorHAnsi"/>
                <w:b/>
                <w:sz w:val="20"/>
              </w:rPr>
              <w:t xml:space="preserve"> (presenciais)</w:t>
            </w:r>
          </w:p>
        </w:tc>
        <w:tc>
          <w:tcPr>
            <w:tcW w:w="1666" w:type="pct"/>
          </w:tcPr>
          <w:p w14:paraId="5B1194EC" w14:textId="65E2AFA6" w:rsidR="00693DC0" w:rsidRPr="00C24087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087">
              <w:rPr>
                <w:rFonts w:asciiTheme="minorHAnsi" w:hAnsiTheme="minorHAnsi" w:cstheme="minorHAnsi"/>
                <w:b/>
                <w:sz w:val="20"/>
              </w:rPr>
              <w:t xml:space="preserve">Instruções para atividades </w:t>
            </w:r>
            <w:r w:rsidR="00C24087" w:rsidRPr="00C24087">
              <w:rPr>
                <w:rFonts w:asciiTheme="minorHAnsi" w:hAnsiTheme="minorHAnsi" w:cstheme="minorHAnsi"/>
                <w:b/>
                <w:sz w:val="20"/>
              </w:rPr>
              <w:t>extraclasse</w:t>
            </w:r>
          </w:p>
        </w:tc>
      </w:tr>
      <w:tr w:rsidR="00C24087" w:rsidRPr="00F01C9C" w14:paraId="0D65A563" w14:textId="77777777" w:rsidTr="00C24087">
        <w:trPr>
          <w:trHeight w:val="660"/>
        </w:trPr>
        <w:tc>
          <w:tcPr>
            <w:tcW w:w="626" w:type="pct"/>
          </w:tcPr>
          <w:p w14:paraId="404598EF" w14:textId="27E57D91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.03.1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47A53E09" w14:textId="77777777" w:rsidR="00693DC0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(2</w:t>
            </w:r>
            <w:r w:rsidRPr="00F740FD">
              <w:rPr>
                <w:rFonts w:asciiTheme="minorHAnsi" w:hAnsiTheme="minorHAnsi" w:cstheme="minorHAnsi"/>
                <w:b/>
                <w:sz w:val="20"/>
                <w:vertAlign w:val="superscript"/>
              </w:rPr>
              <w:t>a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 feira)</w:t>
            </w:r>
            <w:r w:rsidR="00F01C9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01C9C"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A51</w:t>
            </w:r>
          </w:p>
          <w:p w14:paraId="4908DC5E" w14:textId="2949B43D" w:rsidR="00F01C9C" w:rsidRP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</w:rPr>
              <w:t>5º andar</w:t>
            </w:r>
          </w:p>
        </w:tc>
        <w:tc>
          <w:tcPr>
            <w:tcW w:w="416" w:type="pct"/>
          </w:tcPr>
          <w:p w14:paraId="73FAF04A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8:30</w:t>
            </w:r>
          </w:p>
          <w:p w14:paraId="535716B2" w14:textId="6E4E968A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9:00h</w:t>
            </w:r>
          </w:p>
          <w:p w14:paraId="4F0E9955" w14:textId="2F3B7C0F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10:30</w:t>
            </w:r>
          </w:p>
          <w:p w14:paraId="1DCB2378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CE14788" w14:textId="1DE32CD4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2" w:type="pct"/>
          </w:tcPr>
          <w:p w14:paraId="0DA4F728" w14:textId="77777777" w:rsidR="00693DC0" w:rsidRPr="00F740FD" w:rsidRDefault="00693DC0" w:rsidP="00C240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Apresentação da disciplina (Profa. Marisa)</w:t>
            </w:r>
          </w:p>
          <w:p w14:paraId="0CAA7660" w14:textId="77777777" w:rsidR="00693DC0" w:rsidRPr="00F740FD" w:rsidRDefault="00693DC0" w:rsidP="00C240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Planejando um estudo</w:t>
            </w:r>
            <w:r w:rsidRPr="00F740FD">
              <w:rPr>
                <w:rFonts w:asciiTheme="minorHAnsi" w:hAnsiTheme="minorHAnsi" w:cstheme="minorHAnsi"/>
                <w:sz w:val="20"/>
              </w:rPr>
              <w:t xml:space="preserve"> (Profa. Marisa) </w:t>
            </w:r>
          </w:p>
          <w:p w14:paraId="028C073D" w14:textId="77777777" w:rsidR="00693DC0" w:rsidRPr="00C24087" w:rsidRDefault="00693DC0" w:rsidP="00C240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 xml:space="preserve">Ética da Pesquisa em Seres Humanos - </w:t>
            </w:r>
            <w:r w:rsidRPr="00C24087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C24087">
              <w:rPr>
                <w:rFonts w:asciiTheme="minorHAnsi" w:hAnsiTheme="minorHAnsi" w:cstheme="minorHAnsi"/>
                <w:sz w:val="20"/>
              </w:rPr>
              <w:t>Dra</w:t>
            </w:r>
            <w:proofErr w:type="spellEnd"/>
            <w:r w:rsidRPr="00C24087">
              <w:rPr>
                <w:rFonts w:asciiTheme="minorHAnsi" w:hAnsiTheme="minorHAnsi" w:cstheme="minorHAnsi"/>
                <w:sz w:val="20"/>
              </w:rPr>
              <w:t xml:space="preserve"> Marcia Villanova)</w:t>
            </w:r>
          </w:p>
          <w:p w14:paraId="50FE51C7" w14:textId="77777777" w:rsidR="00693DC0" w:rsidRPr="00C24087" w:rsidRDefault="00693DC0" w:rsidP="00C240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C24087">
              <w:rPr>
                <w:rFonts w:asciiTheme="minorHAnsi" w:hAnsiTheme="minorHAnsi" w:cstheme="minorHAnsi"/>
                <w:i/>
                <w:sz w:val="20"/>
              </w:rPr>
              <w:t xml:space="preserve">Textos apoio  </w:t>
            </w:r>
          </w:p>
          <w:p w14:paraId="48C0D742" w14:textId="479415FD" w:rsidR="00693DC0" w:rsidRPr="00F740FD" w:rsidRDefault="00693DC0" w:rsidP="00C2408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185" w:hanging="185"/>
              <w:rPr>
                <w:rFonts w:asciiTheme="minorHAnsi" w:hAnsiTheme="minorHAnsi" w:cs="Arial"/>
                <w:b/>
                <w:color w:val="222222"/>
                <w:sz w:val="20"/>
                <w:lang w:val="en-US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Ethical Principles in Clinical Research- C. Grady</w:t>
            </w:r>
            <w:r w:rsidRPr="00F740F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666" w:type="pct"/>
          </w:tcPr>
          <w:p w14:paraId="0F03D87C" w14:textId="6F3B6A50" w:rsidR="00693DC0" w:rsidRPr="00C24087" w:rsidRDefault="00693DC0" w:rsidP="00C24087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C24087" w:rsidRPr="00F740FD" w14:paraId="5DFBD5F4" w14:textId="77777777" w:rsidTr="00C24087">
        <w:tc>
          <w:tcPr>
            <w:tcW w:w="626" w:type="pct"/>
          </w:tcPr>
          <w:p w14:paraId="0F867499" w14:textId="1AF2B035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.03.1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4E55EFCC" w14:textId="77777777" w:rsidR="00693DC0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(4</w:t>
            </w:r>
            <w:r w:rsidRPr="00F740FD">
              <w:rPr>
                <w:rFonts w:asciiTheme="minorHAnsi" w:hAnsiTheme="minorHAnsi" w:cstheme="minorHAnsi"/>
                <w:b/>
                <w:sz w:val="20"/>
                <w:vertAlign w:val="superscript"/>
              </w:rPr>
              <w:t>a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 feira)</w:t>
            </w:r>
          </w:p>
          <w:p w14:paraId="0B946141" w14:textId="77777777" w:rsid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A21</w:t>
            </w:r>
          </w:p>
          <w:p w14:paraId="3433DCD0" w14:textId="5663ACF7" w:rsidR="00F01C9C" w:rsidRP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2ºandar</w:t>
            </w:r>
          </w:p>
        </w:tc>
        <w:tc>
          <w:tcPr>
            <w:tcW w:w="416" w:type="pct"/>
          </w:tcPr>
          <w:p w14:paraId="44AAD920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8:30</w:t>
            </w:r>
          </w:p>
          <w:p w14:paraId="12696652" w14:textId="77777777" w:rsidR="00C24087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A24B64B" w14:textId="3F329420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10:30</w:t>
            </w:r>
          </w:p>
          <w:p w14:paraId="5D722353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C21D50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5877FD" w14:textId="7CEFBB33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2" w:type="pct"/>
          </w:tcPr>
          <w:p w14:paraId="171C5B76" w14:textId="77777777" w:rsidR="00693DC0" w:rsidRPr="00F740FD" w:rsidRDefault="00693DC0" w:rsidP="00C240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Introdução Geral aos Tipos de Estudos (Profa. Marisa)</w:t>
            </w:r>
          </w:p>
          <w:p w14:paraId="2C98A552" w14:textId="77777777" w:rsidR="00693DC0" w:rsidRPr="00F740FD" w:rsidRDefault="00693DC0" w:rsidP="00C240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Exercícios </w:t>
            </w:r>
          </w:p>
          <w:p w14:paraId="72A61D2E" w14:textId="4F348329" w:rsidR="00693DC0" w:rsidRPr="00F740FD" w:rsidRDefault="00693DC0" w:rsidP="00C24087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i/>
                <w:sz w:val="20"/>
              </w:rPr>
              <w:t xml:space="preserve">Textos apoio  </w:t>
            </w:r>
          </w:p>
          <w:p w14:paraId="69BA5A34" w14:textId="77777777" w:rsidR="00693DC0" w:rsidRPr="00F740FD" w:rsidRDefault="00693DC0" w:rsidP="00C24087">
            <w:pPr>
              <w:ind w:left="67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Enarson</w:t>
            </w:r>
            <w:proofErr w:type="spellEnd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et al, 2004. Choosing a research study design and selecting a population to study- - (Article 1_Study Population)</w:t>
            </w:r>
          </w:p>
          <w:p w14:paraId="2D237DB2" w14:textId="77777777" w:rsidR="00693DC0" w:rsidRPr="00F740FD" w:rsidRDefault="00693DC0" w:rsidP="00C24087">
            <w:pPr>
              <w:ind w:left="67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Riva et al, 2012.What is your research question?</w:t>
            </w:r>
          </w:p>
          <w:p w14:paraId="4599D25B" w14:textId="77777777" w:rsidR="00693DC0" w:rsidRPr="00F740FD" w:rsidRDefault="00693DC0" w:rsidP="00C2408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Ravani</w:t>
            </w:r>
            <w:proofErr w:type="spellEnd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et al, 2007. Problems of study designs;</w:t>
            </w:r>
          </w:p>
          <w:p w14:paraId="3B2A69E1" w14:textId="3927CBD8" w:rsidR="00693DC0" w:rsidRPr="00F740FD" w:rsidRDefault="00693DC0" w:rsidP="00C24087">
            <w:pPr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Revisão de exercícios sobre desenhos de estudo– (</w:t>
            </w:r>
            <w:proofErr w:type="spellStart"/>
            <w:r w:rsidRPr="00F740FD">
              <w:rPr>
                <w:rFonts w:asciiTheme="minorHAnsi" w:hAnsiTheme="minorHAnsi" w:cstheme="minorHAnsi"/>
                <w:sz w:val="20"/>
              </w:rPr>
              <w:t>Profa</w:t>
            </w:r>
            <w:proofErr w:type="spellEnd"/>
            <w:r w:rsidRPr="00F740FD">
              <w:rPr>
                <w:rFonts w:asciiTheme="minorHAnsi" w:hAnsiTheme="minorHAnsi" w:cstheme="minorHAnsi"/>
                <w:sz w:val="20"/>
              </w:rPr>
              <w:t xml:space="preserve"> Marisa)</w:t>
            </w:r>
          </w:p>
        </w:tc>
        <w:tc>
          <w:tcPr>
            <w:tcW w:w="1666" w:type="pct"/>
          </w:tcPr>
          <w:p w14:paraId="1DB9198E" w14:textId="77777777" w:rsidR="00693DC0" w:rsidRPr="00F740FD" w:rsidRDefault="00693DC0" w:rsidP="00C24087">
            <w:pPr>
              <w:ind w:left="75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</w:rPr>
              <w:t xml:space="preserve">Exercícios serão realizados em sala. </w:t>
            </w:r>
          </w:p>
          <w:p w14:paraId="654B4816" w14:textId="61161FA5" w:rsidR="00693DC0" w:rsidRPr="00F740FD" w:rsidRDefault="00693DC0" w:rsidP="00C24087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</w:rPr>
              <w:t>via MOODLE STOA</w:t>
            </w:r>
          </w:p>
        </w:tc>
      </w:tr>
      <w:tr w:rsidR="00C24087" w:rsidRPr="00F740FD" w14:paraId="28DE1BD6" w14:textId="77777777" w:rsidTr="00C24087">
        <w:trPr>
          <w:trHeight w:val="1315"/>
        </w:trPr>
        <w:tc>
          <w:tcPr>
            <w:tcW w:w="626" w:type="pct"/>
          </w:tcPr>
          <w:p w14:paraId="214BE69B" w14:textId="280669E4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.03.1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425E4FB3" w14:textId="77777777" w:rsidR="00F01C9C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(2ª feira)</w:t>
            </w:r>
            <w:r w:rsidR="00F01C9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48EF5BF8" w14:textId="77777777" w:rsidR="00693DC0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A51</w:t>
            </w:r>
          </w:p>
          <w:p w14:paraId="77DA9089" w14:textId="21A80393" w:rsidR="00F01C9C" w:rsidRP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5º andar</w:t>
            </w:r>
          </w:p>
        </w:tc>
        <w:tc>
          <w:tcPr>
            <w:tcW w:w="416" w:type="pct"/>
          </w:tcPr>
          <w:p w14:paraId="16E7DBDF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8:30 </w:t>
            </w:r>
          </w:p>
          <w:p w14:paraId="57EAB67A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675690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10:15 </w:t>
            </w:r>
          </w:p>
        </w:tc>
        <w:tc>
          <w:tcPr>
            <w:tcW w:w="2292" w:type="pct"/>
          </w:tcPr>
          <w:p w14:paraId="46C3EEB1" w14:textId="744B8258" w:rsidR="00693DC0" w:rsidRPr="00F740FD" w:rsidRDefault="00693DC0" w:rsidP="00C24087">
            <w:pPr>
              <w:numPr>
                <w:ilvl w:val="0"/>
                <w:numId w:val="5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Medidas de Eventos e indicadores em Saúde (Prevalência - Incidência -</w:t>
            </w:r>
            <w:r w:rsidR="000C0C0C" w:rsidRPr="00F740FD">
              <w:rPr>
                <w:rFonts w:asciiTheme="minorHAnsi" w:hAnsiTheme="minorHAnsi" w:cstheme="minorHAnsi"/>
                <w:b/>
                <w:sz w:val="20"/>
              </w:rPr>
              <w:t>Taxas)</w:t>
            </w:r>
            <w:r w:rsidR="000C0C0C" w:rsidRPr="00F740FD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740FD">
              <w:rPr>
                <w:rFonts w:asciiTheme="minorHAnsi" w:hAnsiTheme="minorHAnsi" w:cstheme="minorHAnsi"/>
                <w:sz w:val="20"/>
              </w:rPr>
              <w:t>Profa</w:t>
            </w:r>
            <w:proofErr w:type="spellEnd"/>
            <w:r w:rsidRPr="00F740FD">
              <w:rPr>
                <w:rFonts w:asciiTheme="minorHAnsi" w:hAnsiTheme="minorHAnsi" w:cstheme="minorHAnsi"/>
                <w:sz w:val="20"/>
              </w:rPr>
              <w:t xml:space="preserve"> Marisa)</w:t>
            </w:r>
          </w:p>
          <w:p w14:paraId="65A8D23E" w14:textId="77777777" w:rsidR="00693DC0" w:rsidRPr="00F740FD" w:rsidRDefault="00693DC0" w:rsidP="00C24087">
            <w:pPr>
              <w:numPr>
                <w:ilvl w:val="0"/>
                <w:numId w:val="5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Revisão de exercícios sobre eventos em saúde. </w:t>
            </w:r>
          </w:p>
          <w:p w14:paraId="00F4AB77" w14:textId="18967B7A" w:rsidR="00693DC0" w:rsidRPr="00F740FD" w:rsidRDefault="00693DC0" w:rsidP="00C24087">
            <w:pPr>
              <w:numPr>
                <w:ilvl w:val="0"/>
                <w:numId w:val="5"/>
              </w:numPr>
              <w:ind w:left="289" w:hanging="289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</w:rPr>
              <w:t xml:space="preserve">Texto de apoio- Leon </w:t>
            </w:r>
            <w:proofErr w:type="spellStart"/>
            <w:r w:rsidRPr="00F740FD">
              <w:rPr>
                <w:rFonts w:asciiTheme="minorHAnsi" w:hAnsiTheme="minorHAnsi" w:cstheme="minorHAnsi"/>
                <w:i/>
                <w:sz w:val="20"/>
              </w:rPr>
              <w:t>Gordis</w:t>
            </w:r>
            <w:proofErr w:type="spellEnd"/>
            <w:r w:rsidRPr="00F740FD">
              <w:rPr>
                <w:rFonts w:asciiTheme="minorHAnsi" w:hAnsiTheme="minorHAnsi" w:cstheme="minorHAnsi"/>
                <w:i/>
                <w:sz w:val="20"/>
              </w:rPr>
              <w:t xml:space="preserve"> - Morbidade</w:t>
            </w:r>
          </w:p>
        </w:tc>
        <w:tc>
          <w:tcPr>
            <w:tcW w:w="1666" w:type="pct"/>
          </w:tcPr>
          <w:p w14:paraId="70E48F7C" w14:textId="77777777" w:rsidR="00693DC0" w:rsidRPr="00F740FD" w:rsidRDefault="00693DC0" w:rsidP="00C24087">
            <w:pPr>
              <w:jc w:val="both"/>
              <w:rPr>
                <w:rFonts w:asciiTheme="minorHAnsi" w:hAnsiTheme="minorHAnsi" w:cs="Arial"/>
                <w:sz w:val="20"/>
                <w:u w:val="single"/>
              </w:rPr>
            </w:pPr>
            <w:r w:rsidRPr="00F740FD">
              <w:rPr>
                <w:rFonts w:asciiTheme="minorHAnsi" w:hAnsiTheme="minorHAnsi" w:cs="Arial"/>
                <w:b/>
                <w:sz w:val="20"/>
              </w:rPr>
              <w:t>Pré-teste</w:t>
            </w:r>
            <w:r w:rsidRPr="00F740FD">
              <w:rPr>
                <w:rFonts w:asciiTheme="minorHAnsi" w:hAnsiTheme="minorHAnsi" w:cs="Arial"/>
                <w:sz w:val="20"/>
              </w:rPr>
              <w:t xml:space="preserve"> </w:t>
            </w:r>
            <w:r w:rsidRPr="00F740FD">
              <w:rPr>
                <w:rFonts w:asciiTheme="minorHAnsi" w:hAnsiTheme="minorHAnsi" w:cs="Arial"/>
                <w:sz w:val="20"/>
                <w:u w:val="single"/>
              </w:rPr>
              <w:t>a ser realizado previamente pelo aluno</w:t>
            </w:r>
          </w:p>
          <w:p w14:paraId="0B61840F" w14:textId="77777777" w:rsidR="00693DC0" w:rsidRPr="00F740FD" w:rsidRDefault="00693DC0" w:rsidP="00C24087">
            <w:pPr>
              <w:jc w:val="both"/>
              <w:rPr>
                <w:rFonts w:asciiTheme="minorHAnsi" w:hAnsiTheme="minorHAnsi" w:cs="Arial"/>
                <w:i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="Arial"/>
                <w:sz w:val="20"/>
                <w:lang w:val="en-US"/>
              </w:rPr>
              <w:t>Artigo</w:t>
            </w:r>
            <w:proofErr w:type="spellEnd"/>
            <w:r w:rsidRPr="00F740FD">
              <w:rPr>
                <w:rFonts w:asciiTheme="minorHAnsi" w:hAnsiTheme="minorHAnsi" w:cs="Arial"/>
                <w:sz w:val="20"/>
                <w:lang w:val="en-US"/>
              </w:rPr>
              <w:t xml:space="preserve"> 1 Robbins</w:t>
            </w:r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et al-</w:t>
            </w:r>
            <w:proofErr w:type="gramStart"/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>Overweight..</w:t>
            </w:r>
            <w:proofErr w:type="gramEnd"/>
          </w:p>
          <w:p w14:paraId="3713D83D" w14:textId="6B9D3F7B" w:rsidR="00693DC0" w:rsidRPr="00F740FD" w:rsidRDefault="00693DC0" w:rsidP="00C24087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  <w:u w:val="single"/>
              </w:rPr>
              <w:t>a ser realizado em sala</w:t>
            </w:r>
          </w:p>
          <w:p w14:paraId="2EB0FDAB" w14:textId="0F5B7D1F" w:rsidR="00693DC0" w:rsidRPr="00F740FD" w:rsidRDefault="00693DC0" w:rsidP="00C24087">
            <w:pPr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</w:rPr>
              <w:t xml:space="preserve">Artigo 2 </w:t>
            </w:r>
            <w:proofErr w:type="spellStart"/>
            <w:r w:rsidRPr="00F740FD">
              <w:rPr>
                <w:rFonts w:asciiTheme="minorHAnsi" w:hAnsiTheme="minorHAnsi" w:cs="Arial"/>
                <w:sz w:val="20"/>
              </w:rPr>
              <w:t>Mahomed</w:t>
            </w:r>
            <w:proofErr w:type="spellEnd"/>
            <w:r w:rsidRPr="00F740FD">
              <w:rPr>
                <w:rFonts w:asciiTheme="minorHAnsi" w:hAnsiTheme="minorHAnsi" w:cs="Arial"/>
                <w:sz w:val="20"/>
              </w:rPr>
              <w:t xml:space="preserve"> et al- </w:t>
            </w:r>
            <w:r w:rsidRPr="00F740FD">
              <w:rPr>
                <w:rFonts w:asciiTheme="minorHAnsi" w:hAnsiTheme="minorHAnsi" w:cs="Arial"/>
                <w:i/>
                <w:sz w:val="20"/>
              </w:rPr>
              <w:t xml:space="preserve">TB </w:t>
            </w:r>
            <w:proofErr w:type="spellStart"/>
            <w:r w:rsidRPr="00F740FD">
              <w:rPr>
                <w:rFonts w:asciiTheme="minorHAnsi" w:hAnsiTheme="minorHAnsi" w:cs="Arial"/>
                <w:i/>
                <w:sz w:val="20"/>
              </w:rPr>
              <w:t>incidence</w:t>
            </w:r>
            <w:proofErr w:type="spellEnd"/>
            <w:r w:rsidRPr="00F740FD">
              <w:rPr>
                <w:rFonts w:asciiTheme="minorHAnsi" w:hAnsiTheme="minorHAnsi" w:cs="Arial"/>
                <w:sz w:val="20"/>
              </w:rPr>
              <w:t>...</w:t>
            </w:r>
          </w:p>
        </w:tc>
      </w:tr>
      <w:tr w:rsidR="00C24087" w:rsidRPr="00F740FD" w14:paraId="7B8B94C6" w14:textId="77777777" w:rsidTr="00C24087">
        <w:tc>
          <w:tcPr>
            <w:tcW w:w="626" w:type="pct"/>
          </w:tcPr>
          <w:p w14:paraId="3F1ADBE6" w14:textId="08586D6A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87733">
              <w:rPr>
                <w:rFonts w:asciiTheme="minorHAnsi" w:hAnsiTheme="minorHAnsi" w:cstheme="minorHAnsi"/>
                <w:b/>
                <w:sz w:val="20"/>
              </w:rPr>
              <w:t>0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.03.1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459DE702" w14:textId="77777777" w:rsidR="00693DC0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(4</w:t>
            </w:r>
            <w:r w:rsidRPr="00F740FD">
              <w:rPr>
                <w:rFonts w:asciiTheme="minorHAnsi" w:hAnsiTheme="minorHAnsi" w:cstheme="minorHAnsi"/>
                <w:b/>
                <w:sz w:val="20"/>
                <w:vertAlign w:val="superscript"/>
              </w:rPr>
              <w:t>a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 feira)</w:t>
            </w:r>
            <w:r w:rsidR="00F01C9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01C9C"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A21</w:t>
            </w:r>
          </w:p>
          <w:p w14:paraId="13E243F7" w14:textId="55B411F0" w:rsidR="00F01C9C" w:rsidRP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2º andar</w:t>
            </w:r>
          </w:p>
        </w:tc>
        <w:tc>
          <w:tcPr>
            <w:tcW w:w="416" w:type="pct"/>
          </w:tcPr>
          <w:p w14:paraId="76A85AA0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8:30</w:t>
            </w:r>
          </w:p>
          <w:p w14:paraId="08B0D6E7" w14:textId="77777777" w:rsidR="00C24087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DD1D43A" w14:textId="77777777" w:rsidR="00C24087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E86E597" w14:textId="77777777" w:rsidR="00C24087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E4B0C19" w14:textId="77777777" w:rsidR="00C24087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28DA97" w14:textId="77777777" w:rsidR="00C24087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A5611F3" w14:textId="701BDE3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10:15</w:t>
            </w:r>
          </w:p>
        </w:tc>
        <w:tc>
          <w:tcPr>
            <w:tcW w:w="2292" w:type="pct"/>
          </w:tcPr>
          <w:p w14:paraId="600BC0D3" w14:textId="77777777" w:rsidR="00693DC0" w:rsidRPr="00F740FD" w:rsidRDefault="00693DC0" w:rsidP="00C24087">
            <w:pPr>
              <w:numPr>
                <w:ilvl w:val="0"/>
                <w:numId w:val="8"/>
              </w:numPr>
              <w:ind w:left="356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Provas Diagnósticas e testes de triagem</w:t>
            </w:r>
            <w:r w:rsidRPr="00F740FD">
              <w:rPr>
                <w:rFonts w:asciiTheme="minorHAnsi" w:hAnsiTheme="minorHAnsi" w:cstheme="minorHAnsi"/>
                <w:sz w:val="20"/>
              </w:rPr>
              <w:t xml:space="preserve"> (Profa. Marisa)</w:t>
            </w:r>
          </w:p>
          <w:p w14:paraId="3DF13FC3" w14:textId="77777777" w:rsidR="00693DC0" w:rsidRPr="00F740FD" w:rsidRDefault="00693DC0" w:rsidP="00C24087">
            <w:pPr>
              <w:numPr>
                <w:ilvl w:val="0"/>
                <w:numId w:val="8"/>
              </w:numPr>
              <w:ind w:left="356"/>
              <w:rPr>
                <w:rFonts w:asciiTheme="minorHAnsi" w:hAnsiTheme="minorHAnsi" w:cstheme="minorHAnsi"/>
                <w:i/>
                <w:sz w:val="20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</w:rPr>
              <w:t>Lista de Checagem STARD para estudos de acurácia diagnóstica</w:t>
            </w:r>
          </w:p>
          <w:p w14:paraId="6B27DEE6" w14:textId="77777777" w:rsidR="00693DC0" w:rsidRPr="00F740FD" w:rsidRDefault="00693DC0" w:rsidP="00C24087">
            <w:pPr>
              <w:ind w:left="-4"/>
              <w:rPr>
                <w:rFonts w:asciiTheme="minorHAnsi" w:hAnsiTheme="minorHAnsi" w:cstheme="minorHAnsi"/>
                <w:i/>
                <w:sz w:val="20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</w:rPr>
              <w:t xml:space="preserve">Texto de apoio-Leon </w:t>
            </w:r>
            <w:proofErr w:type="spellStart"/>
            <w:r w:rsidRPr="00F740FD">
              <w:rPr>
                <w:rFonts w:asciiTheme="minorHAnsi" w:hAnsiTheme="minorHAnsi" w:cstheme="minorHAnsi"/>
                <w:i/>
                <w:sz w:val="20"/>
              </w:rPr>
              <w:t>Gordis</w:t>
            </w:r>
            <w:proofErr w:type="spellEnd"/>
            <w:r w:rsidRPr="00F740FD">
              <w:rPr>
                <w:rFonts w:asciiTheme="minorHAnsi" w:hAnsiTheme="minorHAnsi" w:cstheme="minorHAnsi"/>
                <w:i/>
                <w:sz w:val="20"/>
              </w:rPr>
              <w:t>- Testes diagnósticos e triagem</w:t>
            </w:r>
          </w:p>
          <w:p w14:paraId="751BF8AC" w14:textId="739F0D32" w:rsidR="00693DC0" w:rsidRPr="00F740FD" w:rsidRDefault="00693DC0" w:rsidP="00C24087">
            <w:pPr>
              <w:ind w:left="75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Revisão de exercícios</w:t>
            </w:r>
          </w:p>
        </w:tc>
        <w:tc>
          <w:tcPr>
            <w:tcW w:w="1666" w:type="pct"/>
          </w:tcPr>
          <w:p w14:paraId="43DBC363" w14:textId="77777777" w:rsidR="00693DC0" w:rsidRPr="00F740FD" w:rsidRDefault="00693DC0" w:rsidP="00C24087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="Arial"/>
                <w:b/>
                <w:sz w:val="20"/>
              </w:rPr>
              <w:t>Pré-teste</w:t>
            </w:r>
            <w:r w:rsidRPr="00F740FD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12784CDE" w14:textId="22888D30" w:rsidR="00693DC0" w:rsidRPr="000C0C0C" w:rsidRDefault="00693DC0" w:rsidP="00C24087">
            <w:pPr>
              <w:jc w:val="both"/>
              <w:rPr>
                <w:rFonts w:asciiTheme="minorHAnsi" w:hAnsiTheme="minorHAnsi" w:cs="Arial"/>
                <w:i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</w:rPr>
              <w:t xml:space="preserve">Artigo 1 </w:t>
            </w:r>
            <w:proofErr w:type="spellStart"/>
            <w:r w:rsidRPr="00F740FD">
              <w:rPr>
                <w:rFonts w:asciiTheme="minorHAnsi" w:hAnsiTheme="minorHAnsi" w:cs="Arial"/>
                <w:sz w:val="20"/>
              </w:rPr>
              <w:t>Brar</w:t>
            </w:r>
            <w:proofErr w:type="spellEnd"/>
            <w:r w:rsidRPr="00F740FD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F740FD">
              <w:rPr>
                <w:rFonts w:asciiTheme="minorHAnsi" w:hAnsiTheme="minorHAnsi" w:cs="Arial"/>
                <w:i/>
                <w:sz w:val="20"/>
              </w:rPr>
              <w:t>Screening</w:t>
            </w:r>
            <w:proofErr w:type="spellEnd"/>
            <w:r w:rsidRPr="00F740FD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proofErr w:type="gramStart"/>
            <w:r w:rsidRPr="00F740FD">
              <w:rPr>
                <w:rFonts w:asciiTheme="minorHAnsi" w:hAnsiTheme="minorHAnsi" w:cs="Arial"/>
                <w:i/>
                <w:sz w:val="20"/>
              </w:rPr>
              <w:t>Obese</w:t>
            </w:r>
            <w:proofErr w:type="spellEnd"/>
            <w:r w:rsidRPr="00F740FD">
              <w:rPr>
                <w:rFonts w:asciiTheme="minorHAnsi" w:hAnsiTheme="minorHAnsi" w:cs="Arial"/>
                <w:i/>
                <w:sz w:val="20"/>
              </w:rPr>
              <w:t>..</w:t>
            </w:r>
            <w:proofErr w:type="gramEnd"/>
          </w:p>
          <w:p w14:paraId="2C2990C1" w14:textId="77777777" w:rsidR="00693DC0" w:rsidRPr="00F740FD" w:rsidRDefault="00693DC0" w:rsidP="00C24087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F740FD">
              <w:rPr>
                <w:rFonts w:asciiTheme="minorHAnsi" w:hAnsiTheme="minorHAnsi" w:cs="Arial"/>
                <w:sz w:val="20"/>
                <w:lang w:val="en-US"/>
              </w:rPr>
              <w:t>Artigo</w:t>
            </w:r>
            <w:proofErr w:type="spellEnd"/>
            <w:r w:rsidRPr="00F740FD">
              <w:rPr>
                <w:rFonts w:asciiTheme="minorHAnsi" w:hAnsiTheme="minorHAnsi" w:cs="Arial"/>
                <w:sz w:val="20"/>
                <w:lang w:val="en-US"/>
              </w:rPr>
              <w:t xml:space="preserve"> 2 Stromberg </w:t>
            </w:r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>Diagnostic Accuracy</w:t>
            </w:r>
          </w:p>
          <w:p w14:paraId="4001C12B" w14:textId="4DBE6F1A" w:rsidR="00693DC0" w:rsidRPr="00F740FD" w:rsidRDefault="00693DC0" w:rsidP="00C24087">
            <w:pPr>
              <w:ind w:left="356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4087" w:rsidRPr="00323036" w14:paraId="2F227B57" w14:textId="77777777" w:rsidTr="00C24087">
        <w:tc>
          <w:tcPr>
            <w:tcW w:w="626" w:type="pct"/>
          </w:tcPr>
          <w:p w14:paraId="27BC99F1" w14:textId="7F01A57C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C907CE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DD48D0">
              <w:rPr>
                <w:rFonts w:asciiTheme="minorHAnsi" w:hAnsiTheme="minorHAnsi" w:cstheme="minorHAnsi"/>
                <w:b/>
                <w:sz w:val="20"/>
              </w:rPr>
              <w:t>.03.19</w:t>
            </w:r>
          </w:p>
          <w:p w14:paraId="078938CF" w14:textId="77777777" w:rsidR="00693DC0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C907CE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ª feira)</w:t>
            </w:r>
          </w:p>
          <w:p w14:paraId="782118B3" w14:textId="77777777" w:rsid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A51</w:t>
            </w:r>
          </w:p>
          <w:p w14:paraId="34D76269" w14:textId="28BD762D" w:rsidR="00F01C9C" w:rsidRP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5º andar</w:t>
            </w:r>
          </w:p>
        </w:tc>
        <w:tc>
          <w:tcPr>
            <w:tcW w:w="416" w:type="pct"/>
          </w:tcPr>
          <w:p w14:paraId="54AA6BC1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8:30 </w:t>
            </w:r>
          </w:p>
          <w:p w14:paraId="28F4A5EE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10:15  </w:t>
            </w:r>
          </w:p>
          <w:p w14:paraId="45E735D4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2" w:type="pct"/>
          </w:tcPr>
          <w:p w14:paraId="22D80B3D" w14:textId="77777777" w:rsidR="00693DC0" w:rsidRPr="00F740FD" w:rsidRDefault="00693DC0" w:rsidP="00C24087">
            <w:pPr>
              <w:numPr>
                <w:ilvl w:val="0"/>
                <w:numId w:val="6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Estudos de Coorte</w:t>
            </w:r>
            <w:r w:rsidRPr="00F740FD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740FD">
              <w:rPr>
                <w:rFonts w:asciiTheme="minorHAnsi" w:hAnsiTheme="minorHAnsi" w:cstheme="minorHAnsi"/>
                <w:sz w:val="20"/>
              </w:rPr>
              <w:t>Profa</w:t>
            </w:r>
            <w:proofErr w:type="spellEnd"/>
            <w:r w:rsidRPr="00F740FD">
              <w:rPr>
                <w:rFonts w:asciiTheme="minorHAnsi" w:hAnsiTheme="minorHAnsi" w:cstheme="minorHAnsi"/>
                <w:sz w:val="20"/>
              </w:rPr>
              <w:t xml:space="preserve"> Heloísa) </w:t>
            </w:r>
          </w:p>
          <w:p w14:paraId="5533F787" w14:textId="77777777" w:rsidR="00693DC0" w:rsidRPr="00F740FD" w:rsidRDefault="00693DC0" w:rsidP="00C24087">
            <w:pPr>
              <w:numPr>
                <w:ilvl w:val="0"/>
                <w:numId w:val="6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</w:rPr>
              <w:t>Lista de checagem STROBE para estudos de coorte</w:t>
            </w:r>
          </w:p>
          <w:p w14:paraId="45ABE41D" w14:textId="77777777" w:rsidR="00693DC0" w:rsidRPr="00F740FD" w:rsidRDefault="00693DC0" w:rsidP="00C24087">
            <w:pPr>
              <w:numPr>
                <w:ilvl w:val="0"/>
                <w:numId w:val="6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Apresentação e discussão de estudos de </w:t>
            </w:r>
            <w:proofErr w:type="gramStart"/>
            <w:r w:rsidRPr="00F740FD">
              <w:rPr>
                <w:rFonts w:asciiTheme="minorHAnsi" w:hAnsiTheme="minorHAnsi" w:cstheme="minorHAnsi"/>
                <w:sz w:val="20"/>
              </w:rPr>
              <w:t>coorte  (</w:t>
            </w:r>
            <w:proofErr w:type="gramEnd"/>
            <w:r w:rsidRPr="00F740FD">
              <w:rPr>
                <w:rFonts w:asciiTheme="minorHAnsi" w:hAnsiTheme="minorHAnsi" w:cstheme="minorHAnsi"/>
                <w:sz w:val="20"/>
              </w:rPr>
              <w:t>alunos)</w:t>
            </w:r>
          </w:p>
          <w:p w14:paraId="6E5AFFDA" w14:textId="77777777" w:rsidR="00693DC0" w:rsidRPr="00F740FD" w:rsidRDefault="00693DC0" w:rsidP="00C24087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Textos</w:t>
            </w:r>
            <w:proofErr w:type="spellEnd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apoio</w:t>
            </w:r>
            <w:proofErr w:type="spellEnd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:</w:t>
            </w:r>
          </w:p>
          <w:p w14:paraId="34164DCD" w14:textId="77777777" w:rsidR="00693DC0" w:rsidRPr="00F740FD" w:rsidRDefault="00693DC0" w:rsidP="00C24087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Mann et al, 2008- Observational research methods.</w:t>
            </w:r>
          </w:p>
          <w:p w14:paraId="195810C6" w14:textId="56B371D6" w:rsidR="00693DC0" w:rsidRPr="00F740FD" w:rsidRDefault="00693DC0" w:rsidP="00C24087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lastRenderedPageBreak/>
              <w:t xml:space="preserve">Jepsen et al, 2006- </w:t>
            </w:r>
            <w:proofErr w:type="spellStart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>Obsevational</w:t>
            </w:r>
            <w:proofErr w:type="spellEnd"/>
            <w:r w:rsidRPr="00F740FD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studies</w:t>
            </w:r>
          </w:p>
        </w:tc>
        <w:tc>
          <w:tcPr>
            <w:tcW w:w="1666" w:type="pct"/>
          </w:tcPr>
          <w:p w14:paraId="1CF9CB36" w14:textId="7C7FA8AF" w:rsidR="00693DC0" w:rsidRPr="00F740FD" w:rsidRDefault="00693DC0" w:rsidP="00C24087">
            <w:pPr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="Arial"/>
                <w:b/>
                <w:sz w:val="20"/>
                <w:lang w:val="en-US"/>
              </w:rPr>
              <w:lastRenderedPageBreak/>
              <w:t>Pré</w:t>
            </w:r>
            <w:proofErr w:type="spellEnd"/>
            <w:r w:rsidRPr="00F740FD">
              <w:rPr>
                <w:rFonts w:asciiTheme="minorHAnsi" w:hAnsiTheme="minorHAnsi" w:cs="Arial"/>
                <w:b/>
                <w:sz w:val="20"/>
                <w:lang w:val="en-US"/>
              </w:rPr>
              <w:t>-testes</w:t>
            </w:r>
            <w:r w:rsidRPr="00F740FD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  <w:p w14:paraId="35F5A3DF" w14:textId="77777777" w:rsidR="00693DC0" w:rsidRPr="00F740FD" w:rsidRDefault="00693DC0" w:rsidP="00C24087">
            <w:pPr>
              <w:jc w:val="both"/>
              <w:rPr>
                <w:rFonts w:asciiTheme="minorHAnsi" w:hAnsiTheme="minorHAnsi" w:cs="Arial"/>
                <w:i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="Arial"/>
                <w:sz w:val="20"/>
                <w:u w:val="single"/>
                <w:lang w:val="en-US"/>
              </w:rPr>
              <w:t>Artigo</w:t>
            </w:r>
            <w:proofErr w:type="spellEnd"/>
            <w:r w:rsidRPr="00F740FD">
              <w:rPr>
                <w:rFonts w:asciiTheme="minorHAnsi" w:hAnsiTheme="minorHAnsi" w:cs="Arial"/>
                <w:sz w:val="20"/>
                <w:u w:val="single"/>
                <w:lang w:val="en-US"/>
              </w:rPr>
              <w:t xml:space="preserve"> 1</w:t>
            </w:r>
            <w:r w:rsidRPr="00F740FD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F740FD">
              <w:rPr>
                <w:rFonts w:asciiTheme="minorHAnsi" w:hAnsiTheme="minorHAnsi" w:cs="Arial"/>
                <w:sz w:val="20"/>
                <w:lang w:val="en-US"/>
              </w:rPr>
              <w:t>Senol</w:t>
            </w:r>
            <w:proofErr w:type="spellEnd"/>
            <w:r w:rsidRPr="00F740FD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>Incidence of Smoking</w:t>
            </w:r>
          </w:p>
          <w:p w14:paraId="2917FC1C" w14:textId="7C99D5DB" w:rsidR="00693DC0" w:rsidRPr="00C24087" w:rsidRDefault="00693DC0" w:rsidP="00C24087">
            <w:pPr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2D3ACD5A" w14:textId="182F73D3" w:rsidR="00693DC0" w:rsidRPr="00F740FD" w:rsidRDefault="00693DC0" w:rsidP="00C2408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="Arial"/>
                <w:sz w:val="20"/>
                <w:u w:val="single"/>
                <w:lang w:val="en-US"/>
              </w:rPr>
              <w:t>Artigo</w:t>
            </w:r>
            <w:proofErr w:type="spellEnd"/>
            <w:r w:rsidRPr="00F740FD">
              <w:rPr>
                <w:rFonts w:asciiTheme="minorHAnsi" w:hAnsiTheme="minorHAnsi" w:cs="Arial"/>
                <w:sz w:val="20"/>
                <w:u w:val="single"/>
                <w:lang w:val="en-US"/>
              </w:rPr>
              <w:t xml:space="preserve"> 2</w:t>
            </w:r>
            <w:r w:rsidRPr="00F740FD">
              <w:rPr>
                <w:rFonts w:asciiTheme="minorHAnsi" w:hAnsiTheme="minorHAnsi" w:cs="Arial"/>
                <w:sz w:val="20"/>
                <w:lang w:val="en-US"/>
              </w:rPr>
              <w:t xml:space="preserve"> Goldani </w:t>
            </w:r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 xml:space="preserve">Body Mass </w:t>
            </w:r>
            <w:proofErr w:type="gramStart"/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>Index..</w:t>
            </w:r>
            <w:proofErr w:type="gramEnd"/>
          </w:p>
        </w:tc>
      </w:tr>
      <w:tr w:rsidR="00C24087" w:rsidRPr="00323036" w14:paraId="5F43F8AE" w14:textId="77777777" w:rsidTr="00C24087">
        <w:tc>
          <w:tcPr>
            <w:tcW w:w="626" w:type="pct"/>
          </w:tcPr>
          <w:p w14:paraId="56C0FB37" w14:textId="33DA5F4E" w:rsidR="00693DC0" w:rsidRPr="00F740FD" w:rsidRDefault="00C907CE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</w:t>
            </w:r>
            <w:r w:rsidR="00693DC0" w:rsidRPr="00F740FD">
              <w:rPr>
                <w:rFonts w:asciiTheme="minorHAnsi" w:hAnsiTheme="minorHAnsi" w:cstheme="minorHAnsi"/>
                <w:b/>
                <w:sz w:val="20"/>
              </w:rPr>
              <w:t>.0</w:t>
            </w: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693DC0" w:rsidRPr="00F740FD">
              <w:rPr>
                <w:rFonts w:asciiTheme="minorHAnsi" w:hAnsiTheme="minorHAnsi" w:cstheme="minorHAnsi"/>
                <w:b/>
                <w:sz w:val="20"/>
              </w:rPr>
              <w:t>.1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33E77EB6" w14:textId="77777777" w:rsidR="00F01C9C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C907CE">
              <w:rPr>
                <w:rFonts w:asciiTheme="minorHAnsi" w:hAnsiTheme="minorHAnsi" w:cstheme="minorHAnsi"/>
                <w:b/>
                <w:sz w:val="20"/>
              </w:rPr>
              <w:t>4</w:t>
            </w:r>
            <w:proofErr w:type="gramStart"/>
            <w:r w:rsidRPr="00F740FD">
              <w:rPr>
                <w:rFonts w:asciiTheme="minorHAnsi" w:hAnsiTheme="minorHAnsi" w:cstheme="minorHAnsi"/>
                <w:b/>
                <w:sz w:val="20"/>
              </w:rPr>
              <w:t>ª.feira</w:t>
            </w:r>
            <w:proofErr w:type="gramEnd"/>
            <w:r w:rsidRPr="00F740FD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F01C9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76B6C9A" w14:textId="77777777" w:rsidR="00693DC0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Sala A21 </w:t>
            </w:r>
          </w:p>
          <w:p w14:paraId="44724E9D" w14:textId="3F31F1AA" w:rsidR="00F01C9C" w:rsidRP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2º andar</w:t>
            </w:r>
          </w:p>
        </w:tc>
        <w:tc>
          <w:tcPr>
            <w:tcW w:w="416" w:type="pct"/>
          </w:tcPr>
          <w:p w14:paraId="703EAA82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8:30</w:t>
            </w:r>
          </w:p>
        </w:tc>
        <w:tc>
          <w:tcPr>
            <w:tcW w:w="2292" w:type="pct"/>
          </w:tcPr>
          <w:p w14:paraId="3D22F9B5" w14:textId="77777777" w:rsidR="00693DC0" w:rsidRPr="00F740FD" w:rsidRDefault="00693DC0" w:rsidP="00C24087">
            <w:pPr>
              <w:numPr>
                <w:ilvl w:val="0"/>
                <w:numId w:val="8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Estudos Caso-Controle</w:t>
            </w:r>
            <w:r w:rsidRPr="00F740FD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740FD">
              <w:rPr>
                <w:rFonts w:asciiTheme="minorHAnsi" w:hAnsiTheme="minorHAnsi" w:cstheme="minorHAnsi"/>
                <w:sz w:val="20"/>
              </w:rPr>
              <w:t>Profa.Heloísa</w:t>
            </w:r>
            <w:proofErr w:type="spellEnd"/>
            <w:r w:rsidRPr="00F740FD">
              <w:rPr>
                <w:rFonts w:asciiTheme="minorHAnsi" w:hAnsiTheme="minorHAnsi" w:cstheme="minorHAnsi"/>
                <w:sz w:val="20"/>
              </w:rPr>
              <w:t>)</w:t>
            </w:r>
          </w:p>
          <w:p w14:paraId="01D25BDD" w14:textId="77777777" w:rsidR="00693DC0" w:rsidRPr="00F740FD" w:rsidRDefault="00693DC0" w:rsidP="00C24087">
            <w:pPr>
              <w:numPr>
                <w:ilvl w:val="0"/>
                <w:numId w:val="8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Lista de checagem STROBE para estudos caso-controle</w:t>
            </w:r>
          </w:p>
          <w:p w14:paraId="20CE3515" w14:textId="7E1AEF38" w:rsidR="00693DC0" w:rsidRPr="00F740FD" w:rsidRDefault="00693DC0" w:rsidP="00C24087">
            <w:pPr>
              <w:numPr>
                <w:ilvl w:val="0"/>
                <w:numId w:val="8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Apresentação e discussão de estudos de caso-controle (alunos)</w:t>
            </w:r>
          </w:p>
        </w:tc>
        <w:tc>
          <w:tcPr>
            <w:tcW w:w="1666" w:type="pct"/>
          </w:tcPr>
          <w:p w14:paraId="6F7B1B39" w14:textId="34AE2905" w:rsidR="00693DC0" w:rsidRPr="00F740FD" w:rsidRDefault="00693DC0" w:rsidP="00C24087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="Arial"/>
                <w:b/>
                <w:sz w:val="20"/>
              </w:rPr>
              <w:t>Pré-testes</w:t>
            </w:r>
            <w:r w:rsidRPr="00F740FD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60D0550A" w14:textId="77777777" w:rsidR="00693DC0" w:rsidRPr="00E359D2" w:rsidRDefault="00693DC0" w:rsidP="00C24087">
            <w:pPr>
              <w:jc w:val="both"/>
              <w:rPr>
                <w:rFonts w:asciiTheme="minorHAnsi" w:hAnsiTheme="minorHAnsi" w:cs="Arial"/>
                <w:i/>
                <w:sz w:val="20"/>
                <w:lang w:val="en-US"/>
              </w:rPr>
            </w:pPr>
            <w:proofErr w:type="spellStart"/>
            <w:r w:rsidRPr="00E359D2">
              <w:rPr>
                <w:rFonts w:asciiTheme="minorHAnsi" w:hAnsiTheme="minorHAnsi" w:cs="Arial"/>
                <w:sz w:val="20"/>
                <w:u w:val="single"/>
                <w:lang w:val="en-US"/>
              </w:rPr>
              <w:t>Artigo</w:t>
            </w:r>
            <w:proofErr w:type="spellEnd"/>
            <w:r w:rsidRPr="00E359D2">
              <w:rPr>
                <w:rFonts w:asciiTheme="minorHAnsi" w:hAnsiTheme="minorHAnsi" w:cs="Arial"/>
                <w:sz w:val="20"/>
                <w:u w:val="single"/>
                <w:lang w:val="en-US"/>
              </w:rPr>
              <w:t xml:space="preserve"> 1</w:t>
            </w:r>
            <w:r w:rsidRPr="00E359D2">
              <w:rPr>
                <w:rFonts w:asciiTheme="minorHAnsi" w:hAnsiTheme="minorHAnsi" w:cs="Arial"/>
                <w:sz w:val="20"/>
                <w:lang w:val="en-US"/>
              </w:rPr>
              <w:t xml:space="preserve"> Almeida </w:t>
            </w:r>
            <w:r w:rsidRPr="00E359D2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Cesarean </w:t>
            </w:r>
            <w:proofErr w:type="gramStart"/>
            <w:r w:rsidRPr="00E359D2">
              <w:rPr>
                <w:rFonts w:asciiTheme="minorHAnsi" w:hAnsiTheme="minorHAnsi" w:cs="Arial"/>
                <w:i/>
                <w:sz w:val="20"/>
                <w:lang w:val="en-US"/>
              </w:rPr>
              <w:t>Section..</w:t>
            </w:r>
            <w:proofErr w:type="gramEnd"/>
          </w:p>
          <w:p w14:paraId="3BEF0CF6" w14:textId="4DC806AA" w:rsidR="00693DC0" w:rsidRPr="00F740FD" w:rsidRDefault="00693DC0" w:rsidP="00C2408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40FD">
              <w:rPr>
                <w:rFonts w:asciiTheme="minorHAnsi" w:hAnsiTheme="minorHAnsi" w:cs="Arial"/>
                <w:sz w:val="20"/>
                <w:u w:val="single"/>
                <w:lang w:val="en-US"/>
              </w:rPr>
              <w:t>Artigo</w:t>
            </w:r>
            <w:proofErr w:type="spellEnd"/>
            <w:r w:rsidRPr="00F740FD">
              <w:rPr>
                <w:rFonts w:asciiTheme="minorHAnsi" w:hAnsiTheme="minorHAnsi" w:cs="Arial"/>
                <w:sz w:val="20"/>
                <w:u w:val="single"/>
                <w:lang w:val="en-US"/>
              </w:rPr>
              <w:t xml:space="preserve"> 2</w:t>
            </w:r>
            <w:r w:rsidRPr="00F740FD">
              <w:rPr>
                <w:rFonts w:asciiTheme="minorHAnsi" w:hAnsiTheme="minorHAnsi" w:cs="Arial"/>
                <w:sz w:val="20"/>
                <w:lang w:val="en-US"/>
              </w:rPr>
              <w:t xml:space="preserve"> Le Blanc </w:t>
            </w:r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 xml:space="preserve">Home safety </w:t>
            </w:r>
            <w:proofErr w:type="gramStart"/>
            <w:r w:rsidRPr="00F740FD">
              <w:rPr>
                <w:rFonts w:asciiTheme="minorHAnsi" w:hAnsiTheme="minorHAnsi" w:cs="Arial"/>
                <w:i/>
                <w:sz w:val="20"/>
                <w:lang w:val="en-US"/>
              </w:rPr>
              <w:t>measures..</w:t>
            </w:r>
            <w:proofErr w:type="gramEnd"/>
          </w:p>
        </w:tc>
      </w:tr>
      <w:tr w:rsidR="00C907CE" w:rsidRPr="00D13CAE" w14:paraId="50723A5A" w14:textId="77777777" w:rsidTr="00705C9D">
        <w:tc>
          <w:tcPr>
            <w:tcW w:w="626" w:type="pct"/>
          </w:tcPr>
          <w:p w14:paraId="4D2BC804" w14:textId="77777777" w:rsidR="00C907CE" w:rsidRPr="00F740FD" w:rsidRDefault="00C907CE" w:rsidP="00705C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01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.0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.1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220FA7A4" w14:textId="77777777" w:rsidR="00F01C9C" w:rsidRDefault="00C907CE" w:rsidP="00705C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(2ª feira)</w:t>
            </w:r>
          </w:p>
          <w:p w14:paraId="7A10D68E" w14:textId="77777777" w:rsidR="00C907CE" w:rsidRDefault="00F01C9C" w:rsidP="00705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A51</w:t>
            </w:r>
          </w:p>
          <w:p w14:paraId="23A51826" w14:textId="7303F095" w:rsidR="00F01C9C" w:rsidRPr="00F01C9C" w:rsidRDefault="00F01C9C" w:rsidP="00705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5º andar</w:t>
            </w:r>
          </w:p>
        </w:tc>
        <w:tc>
          <w:tcPr>
            <w:tcW w:w="416" w:type="pct"/>
          </w:tcPr>
          <w:p w14:paraId="0F9C235A" w14:textId="77777777" w:rsidR="00C907CE" w:rsidRDefault="00C907CE" w:rsidP="00705C9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8:30</w:t>
            </w:r>
          </w:p>
          <w:p w14:paraId="7404FA5A" w14:textId="77777777" w:rsidR="00C907CE" w:rsidRDefault="00C907CE" w:rsidP="00705C9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05338C" w14:textId="77777777" w:rsidR="00C907CE" w:rsidRDefault="00C907CE" w:rsidP="00705C9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976E95" w14:textId="77777777" w:rsidR="00C907CE" w:rsidRDefault="00C907CE" w:rsidP="00705C9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7A132F" w14:textId="77777777" w:rsidR="00C907CE" w:rsidRDefault="00C907CE" w:rsidP="00705C9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A3ECFBB" w14:textId="77777777" w:rsidR="00C907CE" w:rsidRPr="000C0C0C" w:rsidRDefault="00C907CE" w:rsidP="00705C9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10:15</w:t>
            </w:r>
          </w:p>
        </w:tc>
        <w:tc>
          <w:tcPr>
            <w:tcW w:w="2292" w:type="pct"/>
          </w:tcPr>
          <w:p w14:paraId="06B43B16" w14:textId="77777777" w:rsidR="00C907CE" w:rsidRPr="000C0C0C" w:rsidRDefault="00C907CE" w:rsidP="00705C9D">
            <w:pPr>
              <w:numPr>
                <w:ilvl w:val="0"/>
                <w:numId w:val="9"/>
              </w:numPr>
              <w:ind w:left="289" w:hanging="28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C0C">
              <w:rPr>
                <w:rFonts w:asciiTheme="minorHAnsi" w:hAnsiTheme="minorHAnsi" w:cs="Arial"/>
                <w:b/>
                <w:sz w:val="22"/>
                <w:szCs w:val="22"/>
              </w:rPr>
              <w:t xml:space="preserve">Testes de hipóteses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Prof. Fábio e estatístico Davi)</w:t>
            </w:r>
          </w:p>
          <w:p w14:paraId="4B4B8206" w14:textId="77777777" w:rsidR="00C907CE" w:rsidRPr="000C0C0C" w:rsidRDefault="00C907CE" w:rsidP="00705C9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C0C0C">
              <w:rPr>
                <w:rFonts w:asciiTheme="minorHAnsi" w:hAnsiTheme="minorHAnsi" w:cs="Arial"/>
                <w:i/>
                <w:sz w:val="22"/>
                <w:szCs w:val="22"/>
              </w:rPr>
              <w:t xml:space="preserve">Texto de apoio </w:t>
            </w:r>
          </w:p>
          <w:p w14:paraId="2AC80183" w14:textId="77777777" w:rsidR="00C907CE" w:rsidRPr="000C0C0C" w:rsidRDefault="00C907CE" w:rsidP="00705C9D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BB68EB">
              <w:rPr>
                <w:rFonts w:asciiTheme="minorHAnsi" w:hAnsiTheme="minorHAnsi" w:cs="Arial"/>
                <w:i/>
                <w:sz w:val="22"/>
                <w:szCs w:val="22"/>
              </w:rPr>
              <w:t xml:space="preserve">Morgan et al, 2000. </w:t>
            </w:r>
            <w:r w:rsidRPr="000C0C0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Research Questions and Hypotheses</w:t>
            </w:r>
            <w:r w:rsidRPr="000C0C0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55EED68E" w14:textId="77777777" w:rsidR="00C907CE" w:rsidRPr="00C24087" w:rsidRDefault="00C907CE" w:rsidP="00705C9D">
            <w:pPr>
              <w:numPr>
                <w:ilvl w:val="0"/>
                <w:numId w:val="9"/>
              </w:numPr>
              <w:ind w:left="289" w:hanging="28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C0C">
              <w:rPr>
                <w:rFonts w:asciiTheme="minorHAnsi" w:hAnsiTheme="minorHAnsi" w:cs="Arial"/>
                <w:b/>
                <w:sz w:val="22"/>
                <w:szCs w:val="22"/>
              </w:rPr>
              <w:t xml:space="preserve">Medidas de Associação, risco relativo e </w:t>
            </w:r>
            <w:proofErr w:type="spellStart"/>
            <w:r w:rsidRPr="000C0C0C">
              <w:rPr>
                <w:rFonts w:asciiTheme="minorHAnsi" w:hAnsiTheme="minorHAnsi" w:cs="Arial"/>
                <w:b/>
                <w:sz w:val="22"/>
                <w:szCs w:val="22"/>
              </w:rPr>
              <w:t>odds</w:t>
            </w:r>
            <w:proofErr w:type="spellEnd"/>
            <w:r w:rsidRPr="000C0C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C0C0C">
              <w:rPr>
                <w:rFonts w:asciiTheme="minorHAnsi" w:hAnsiTheme="minorHAnsi" w:cs="Arial"/>
                <w:b/>
                <w:sz w:val="22"/>
                <w:szCs w:val="22"/>
              </w:rPr>
              <w:t>ratio</w:t>
            </w:r>
            <w:proofErr w:type="spellEnd"/>
            <w:r w:rsidRPr="000C0C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Prof. Fábio e estatístico Davi)</w:t>
            </w:r>
          </w:p>
          <w:p w14:paraId="46A9E8DE" w14:textId="77777777" w:rsidR="00C907CE" w:rsidRPr="000C0C0C" w:rsidRDefault="00C907CE" w:rsidP="00705C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C0C0C">
              <w:rPr>
                <w:rFonts w:asciiTheme="minorHAnsi" w:hAnsiTheme="minorHAnsi" w:cs="Arial"/>
                <w:i/>
                <w:sz w:val="22"/>
                <w:szCs w:val="22"/>
              </w:rPr>
              <w:t xml:space="preserve">Texto apoio </w:t>
            </w:r>
          </w:p>
          <w:p w14:paraId="7F5759F9" w14:textId="77777777" w:rsidR="00C907CE" w:rsidRPr="000C0C0C" w:rsidRDefault="00C907CE" w:rsidP="00705C9D">
            <w:pPr>
              <w:numPr>
                <w:ilvl w:val="0"/>
                <w:numId w:val="9"/>
              </w:numPr>
              <w:ind w:left="289" w:hanging="289"/>
              <w:rPr>
                <w:rFonts w:asciiTheme="minorHAnsi" w:hAnsiTheme="minorHAnsi" w:cstheme="minorHAnsi"/>
                <w:b/>
                <w:sz w:val="20"/>
              </w:rPr>
            </w:pPr>
            <w:r w:rsidRPr="000C0C0C">
              <w:rPr>
                <w:rFonts w:asciiTheme="minorHAnsi" w:hAnsiTheme="minorHAnsi" w:cs="Arial"/>
                <w:i/>
                <w:sz w:val="22"/>
                <w:szCs w:val="22"/>
              </w:rPr>
              <w:t xml:space="preserve">Wagner et al, 1998 -Medidas de associação em estudos epidemiológicos- risco relativo e </w:t>
            </w:r>
            <w:proofErr w:type="spellStart"/>
            <w:r w:rsidRPr="000C0C0C">
              <w:rPr>
                <w:rFonts w:asciiTheme="minorHAnsi" w:hAnsiTheme="minorHAnsi" w:cs="Arial"/>
                <w:i/>
                <w:sz w:val="22"/>
                <w:szCs w:val="22"/>
              </w:rPr>
              <w:t>odds</w:t>
            </w:r>
            <w:proofErr w:type="spellEnd"/>
            <w:r w:rsidRPr="000C0C0C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0C0C0C">
              <w:rPr>
                <w:rFonts w:asciiTheme="minorHAnsi" w:hAnsiTheme="minorHAnsi" w:cs="Arial"/>
                <w:i/>
                <w:sz w:val="22"/>
                <w:szCs w:val="22"/>
              </w:rPr>
              <w:t>ratio</w:t>
            </w:r>
            <w:proofErr w:type="spellEnd"/>
          </w:p>
        </w:tc>
        <w:tc>
          <w:tcPr>
            <w:tcW w:w="1666" w:type="pct"/>
          </w:tcPr>
          <w:p w14:paraId="552390AE" w14:textId="77777777" w:rsidR="00C907CE" w:rsidRPr="00F740FD" w:rsidRDefault="00C907CE" w:rsidP="00705C9D">
            <w:pPr>
              <w:ind w:left="289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4087" w:rsidRPr="000C0C0C" w14:paraId="44B3909A" w14:textId="77777777" w:rsidTr="00C24087">
        <w:tc>
          <w:tcPr>
            <w:tcW w:w="626" w:type="pct"/>
            <w:shd w:val="clear" w:color="auto" w:fill="auto"/>
          </w:tcPr>
          <w:p w14:paraId="71496EA2" w14:textId="3E295D4C" w:rsidR="000C0C0C" w:rsidRPr="000C0C0C" w:rsidRDefault="000C0C0C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C0C0C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E359D2">
              <w:rPr>
                <w:rFonts w:asciiTheme="minorHAnsi" w:hAnsiTheme="minorHAnsi" w:cstheme="minorHAnsi"/>
                <w:b/>
                <w:sz w:val="20"/>
              </w:rPr>
              <w:t>.04.19</w:t>
            </w:r>
          </w:p>
          <w:p w14:paraId="50DE97E4" w14:textId="77777777" w:rsidR="00693DC0" w:rsidRDefault="000C0C0C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C0C0C">
              <w:rPr>
                <w:rFonts w:asciiTheme="minorHAnsi" w:hAnsiTheme="minorHAnsi" w:cstheme="minorHAnsi"/>
                <w:b/>
                <w:sz w:val="20"/>
              </w:rPr>
              <w:t>(4ª. Feira)</w:t>
            </w:r>
          </w:p>
          <w:p w14:paraId="6E2B4C74" w14:textId="77777777" w:rsid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A22</w:t>
            </w:r>
          </w:p>
          <w:p w14:paraId="0E20DEBA" w14:textId="1E0D3E4B" w:rsidR="00EA4DAB" w:rsidRPr="00EA4DAB" w:rsidRDefault="00EA4DAB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2º andar</w:t>
            </w:r>
          </w:p>
          <w:p w14:paraId="41861904" w14:textId="75474B57" w:rsidR="00EA4DAB" w:rsidRPr="00F01C9C" w:rsidRDefault="00EA4DAB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507A8824" w14:textId="1BEBCC11" w:rsidR="00693DC0" w:rsidRPr="000C0C0C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2292" w:type="pct"/>
          </w:tcPr>
          <w:p w14:paraId="0558D768" w14:textId="6DBA32FE" w:rsidR="000C0C0C" w:rsidRPr="000C0C0C" w:rsidRDefault="000C0C0C" w:rsidP="00C24087">
            <w:pPr>
              <w:numPr>
                <w:ilvl w:val="0"/>
                <w:numId w:val="9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0C0C0C">
              <w:rPr>
                <w:rFonts w:asciiTheme="minorHAnsi" w:hAnsiTheme="minorHAnsi" w:cstheme="minorHAnsi"/>
                <w:b/>
                <w:sz w:val="20"/>
              </w:rPr>
              <w:t>Cálculos de tamanho amostral</w:t>
            </w:r>
            <w:r w:rsidRPr="000C0C0C">
              <w:rPr>
                <w:rFonts w:asciiTheme="minorHAnsi" w:hAnsiTheme="minorHAnsi" w:cstheme="minorHAnsi"/>
                <w:sz w:val="20"/>
              </w:rPr>
              <w:t xml:space="preserve"> – (</w:t>
            </w:r>
            <w:r w:rsidR="00C24087">
              <w:rPr>
                <w:rFonts w:asciiTheme="minorHAnsi" w:hAnsiTheme="minorHAnsi" w:cstheme="minorHAnsi"/>
                <w:sz w:val="20"/>
              </w:rPr>
              <w:t>Estatístico Davi e Prof. Fábio</w:t>
            </w:r>
            <w:r w:rsidRPr="000C0C0C">
              <w:rPr>
                <w:rFonts w:asciiTheme="minorHAnsi" w:hAnsiTheme="minorHAnsi" w:cstheme="minorHAnsi"/>
                <w:sz w:val="20"/>
              </w:rPr>
              <w:t>)</w:t>
            </w:r>
          </w:p>
          <w:p w14:paraId="5B69C41A" w14:textId="77777777" w:rsidR="000C0C0C" w:rsidRPr="000C0C0C" w:rsidRDefault="000C0C0C" w:rsidP="00C24087">
            <w:pPr>
              <w:numPr>
                <w:ilvl w:val="0"/>
                <w:numId w:val="9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0C0C0C">
              <w:rPr>
                <w:rFonts w:asciiTheme="minorHAnsi" w:hAnsiTheme="minorHAnsi" w:cstheme="minorHAnsi"/>
                <w:sz w:val="20"/>
              </w:rPr>
              <w:t xml:space="preserve">Exercícios (será usada a planilha Excel – trazer laptop ou </w:t>
            </w:r>
            <w:proofErr w:type="spellStart"/>
            <w:r w:rsidRPr="000C0C0C">
              <w:rPr>
                <w:rFonts w:asciiTheme="minorHAnsi" w:hAnsiTheme="minorHAnsi" w:cstheme="minorHAnsi"/>
                <w:sz w:val="20"/>
              </w:rPr>
              <w:t>tablet</w:t>
            </w:r>
            <w:proofErr w:type="spellEnd"/>
            <w:r w:rsidRPr="000C0C0C">
              <w:rPr>
                <w:rFonts w:asciiTheme="minorHAnsi" w:hAnsiTheme="minorHAnsi" w:cstheme="minorHAnsi"/>
                <w:sz w:val="20"/>
              </w:rPr>
              <w:t>)</w:t>
            </w:r>
          </w:p>
          <w:p w14:paraId="03950F16" w14:textId="77777777" w:rsidR="000C0C0C" w:rsidRPr="000C0C0C" w:rsidRDefault="000C0C0C" w:rsidP="00C2408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C0C0C">
              <w:rPr>
                <w:rFonts w:asciiTheme="minorHAnsi" w:hAnsiTheme="minorHAnsi" w:cstheme="minorHAnsi"/>
                <w:i/>
                <w:sz w:val="20"/>
              </w:rPr>
              <w:t xml:space="preserve">Texto apoio: </w:t>
            </w:r>
          </w:p>
          <w:p w14:paraId="53BDF33B" w14:textId="08707937" w:rsidR="00693DC0" w:rsidRPr="000C0C0C" w:rsidRDefault="000C0C0C" w:rsidP="00C24087">
            <w:pPr>
              <w:rPr>
                <w:rFonts w:asciiTheme="minorHAnsi" w:hAnsiTheme="minorHAnsi" w:cstheme="minorHAnsi"/>
                <w:color w:val="FF0000"/>
                <w:sz w:val="20"/>
                <w:lang w:val="en-US"/>
              </w:rPr>
            </w:pPr>
            <w:r w:rsidRPr="00C24087">
              <w:rPr>
                <w:rFonts w:asciiTheme="minorHAnsi" w:hAnsiTheme="minorHAnsi" w:cstheme="minorHAnsi"/>
                <w:i/>
                <w:sz w:val="20"/>
              </w:rPr>
              <w:t xml:space="preserve">Morgan et al, 2000. </w:t>
            </w:r>
            <w:proofErr w:type="spellStart"/>
            <w:r w:rsidRPr="00C24087">
              <w:rPr>
                <w:rFonts w:asciiTheme="minorHAnsi" w:hAnsiTheme="minorHAnsi" w:cstheme="minorHAnsi"/>
                <w:i/>
                <w:sz w:val="20"/>
              </w:rPr>
              <w:t>Research</w:t>
            </w:r>
            <w:proofErr w:type="spellEnd"/>
            <w:r w:rsidRPr="00C2408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C24087">
              <w:rPr>
                <w:rFonts w:asciiTheme="minorHAnsi" w:hAnsiTheme="minorHAnsi" w:cstheme="minorHAnsi"/>
                <w:i/>
                <w:sz w:val="20"/>
              </w:rPr>
              <w:t>Questions</w:t>
            </w:r>
            <w:proofErr w:type="spellEnd"/>
            <w:r w:rsidRPr="00C2408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C24087">
              <w:rPr>
                <w:rFonts w:asciiTheme="minorHAnsi" w:hAnsiTheme="minorHAnsi" w:cstheme="minorHAnsi"/>
                <w:i/>
                <w:sz w:val="20"/>
              </w:rPr>
              <w:t>and</w:t>
            </w:r>
            <w:proofErr w:type="spellEnd"/>
            <w:r w:rsidRPr="00C24087">
              <w:rPr>
                <w:rFonts w:asciiTheme="minorHAnsi" w:hAnsiTheme="minorHAnsi" w:cstheme="minorHAnsi"/>
                <w:i/>
                <w:sz w:val="20"/>
              </w:rPr>
              <w:t xml:space="preserve"> H</w:t>
            </w:r>
            <w:proofErr w:type="spellStart"/>
            <w:r w:rsidRPr="000C0C0C">
              <w:rPr>
                <w:rFonts w:asciiTheme="minorHAnsi" w:hAnsiTheme="minorHAnsi" w:cstheme="minorHAnsi"/>
                <w:i/>
                <w:sz w:val="20"/>
                <w:lang w:val="en-US"/>
              </w:rPr>
              <w:t>ypotheses</w:t>
            </w:r>
            <w:proofErr w:type="spellEnd"/>
          </w:p>
        </w:tc>
        <w:tc>
          <w:tcPr>
            <w:tcW w:w="1666" w:type="pct"/>
          </w:tcPr>
          <w:p w14:paraId="58821077" w14:textId="7A798C01" w:rsidR="00693DC0" w:rsidRPr="000C0C0C" w:rsidRDefault="00693DC0" w:rsidP="00C24087">
            <w:pPr>
              <w:rPr>
                <w:rFonts w:asciiTheme="minorHAnsi" w:hAnsiTheme="minorHAnsi" w:cstheme="minorHAnsi"/>
                <w:color w:val="FF0000"/>
                <w:sz w:val="20"/>
                <w:lang w:val="en-US"/>
              </w:rPr>
            </w:pPr>
          </w:p>
        </w:tc>
      </w:tr>
      <w:tr w:rsidR="00C24087" w:rsidRPr="00323036" w14:paraId="1070DF6A" w14:textId="77777777" w:rsidTr="00C24087">
        <w:tc>
          <w:tcPr>
            <w:tcW w:w="626" w:type="pct"/>
            <w:shd w:val="clear" w:color="auto" w:fill="auto"/>
          </w:tcPr>
          <w:p w14:paraId="36584C5F" w14:textId="2FD207A7" w:rsidR="000C0C0C" w:rsidRPr="000C0C0C" w:rsidRDefault="000C0C0C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C0C0C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E359D2">
              <w:rPr>
                <w:rFonts w:asciiTheme="minorHAnsi" w:hAnsiTheme="minorHAnsi" w:cstheme="minorHAnsi"/>
                <w:b/>
                <w:sz w:val="20"/>
              </w:rPr>
              <w:t>.04.19</w:t>
            </w:r>
          </w:p>
          <w:p w14:paraId="63743CDC" w14:textId="77777777" w:rsidR="00693DC0" w:rsidRDefault="000C0C0C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C0C0C">
              <w:rPr>
                <w:rFonts w:asciiTheme="minorHAnsi" w:hAnsiTheme="minorHAnsi" w:cstheme="minorHAnsi"/>
                <w:b/>
                <w:sz w:val="20"/>
              </w:rPr>
              <w:t>(2ª feira)</w:t>
            </w:r>
          </w:p>
          <w:p w14:paraId="7D1B89FA" w14:textId="77777777" w:rsid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A51</w:t>
            </w:r>
          </w:p>
          <w:p w14:paraId="4030C699" w14:textId="248927A5" w:rsidR="00EA4DAB" w:rsidRPr="00EA4DAB" w:rsidRDefault="00EA4DAB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5º andar</w:t>
            </w:r>
          </w:p>
        </w:tc>
        <w:tc>
          <w:tcPr>
            <w:tcW w:w="416" w:type="pct"/>
            <w:shd w:val="clear" w:color="auto" w:fill="auto"/>
          </w:tcPr>
          <w:p w14:paraId="7F2C381B" w14:textId="77777777" w:rsidR="00C24087" w:rsidRPr="0055695E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5695E">
              <w:rPr>
                <w:rFonts w:asciiTheme="minorHAnsi" w:hAnsiTheme="minorHAnsi" w:cstheme="minorHAnsi"/>
                <w:sz w:val="20"/>
              </w:rPr>
              <w:t>8:30-</w:t>
            </w:r>
          </w:p>
          <w:p w14:paraId="3F785471" w14:textId="77777777" w:rsidR="00C24087" w:rsidRPr="0055695E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5689872" w14:textId="77777777" w:rsidR="00C24087" w:rsidRPr="0055695E" w:rsidRDefault="00C24087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A3FB2BA" w14:textId="064C3A63" w:rsidR="00693DC0" w:rsidRPr="000C0C0C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695E">
              <w:rPr>
                <w:rFonts w:asciiTheme="minorHAnsi" w:hAnsiTheme="minorHAnsi" w:cstheme="minorHAnsi"/>
                <w:sz w:val="20"/>
              </w:rPr>
              <w:t>10:30</w:t>
            </w:r>
          </w:p>
        </w:tc>
        <w:tc>
          <w:tcPr>
            <w:tcW w:w="2292" w:type="pct"/>
          </w:tcPr>
          <w:p w14:paraId="6A58318D" w14:textId="13760A32" w:rsidR="00693DC0" w:rsidRPr="000C0C0C" w:rsidRDefault="00693DC0" w:rsidP="00C24087">
            <w:pPr>
              <w:numPr>
                <w:ilvl w:val="0"/>
                <w:numId w:val="10"/>
              </w:numPr>
              <w:ind w:left="403"/>
              <w:rPr>
                <w:rFonts w:asciiTheme="minorHAnsi" w:hAnsiTheme="minorHAnsi" w:cstheme="minorHAnsi"/>
                <w:sz w:val="20"/>
              </w:rPr>
            </w:pPr>
            <w:r w:rsidRPr="000C0C0C">
              <w:rPr>
                <w:rFonts w:asciiTheme="minorHAnsi" w:hAnsiTheme="minorHAnsi" w:cstheme="minorHAnsi"/>
                <w:sz w:val="20"/>
              </w:rPr>
              <w:tab/>
            </w:r>
            <w:r w:rsidRPr="000C0C0C">
              <w:rPr>
                <w:rFonts w:asciiTheme="minorHAnsi" w:hAnsiTheme="minorHAnsi" w:cstheme="minorHAnsi"/>
                <w:b/>
                <w:sz w:val="20"/>
              </w:rPr>
              <w:t>Estudos de Intervenção</w:t>
            </w:r>
            <w:r w:rsidRPr="000C0C0C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0C0C0C">
              <w:rPr>
                <w:rFonts w:asciiTheme="minorHAnsi" w:hAnsiTheme="minorHAnsi" w:cstheme="minorHAnsi"/>
                <w:sz w:val="20"/>
              </w:rPr>
              <w:t>Prof. Fábio</w:t>
            </w:r>
            <w:r w:rsidRPr="000C0C0C">
              <w:rPr>
                <w:rFonts w:asciiTheme="minorHAnsi" w:hAnsiTheme="minorHAnsi" w:cstheme="minorHAnsi"/>
                <w:sz w:val="20"/>
              </w:rPr>
              <w:t>)</w:t>
            </w:r>
          </w:p>
          <w:p w14:paraId="5471E8E1" w14:textId="77777777" w:rsidR="00693DC0" w:rsidRPr="000C0C0C" w:rsidRDefault="00693DC0" w:rsidP="00C24087">
            <w:pPr>
              <w:numPr>
                <w:ilvl w:val="0"/>
                <w:numId w:val="10"/>
              </w:numPr>
              <w:ind w:left="403"/>
              <w:rPr>
                <w:rFonts w:asciiTheme="minorHAnsi" w:hAnsiTheme="minorHAnsi" w:cstheme="minorHAnsi"/>
                <w:sz w:val="20"/>
              </w:rPr>
            </w:pPr>
            <w:r w:rsidRPr="000C0C0C">
              <w:rPr>
                <w:rFonts w:asciiTheme="minorHAnsi" w:hAnsiTheme="minorHAnsi" w:cstheme="minorHAnsi"/>
                <w:i/>
                <w:sz w:val="20"/>
              </w:rPr>
              <w:t>Lista de checagem CONSORT para estudos de intervenção</w:t>
            </w:r>
          </w:p>
          <w:p w14:paraId="30FFE6D7" w14:textId="78876FFA" w:rsidR="00693DC0" w:rsidRPr="000C0C0C" w:rsidRDefault="00693DC0" w:rsidP="00C24087">
            <w:pPr>
              <w:numPr>
                <w:ilvl w:val="0"/>
                <w:numId w:val="10"/>
              </w:numPr>
              <w:ind w:left="403"/>
              <w:rPr>
                <w:rFonts w:asciiTheme="minorHAnsi" w:hAnsiTheme="minorHAnsi" w:cstheme="minorHAnsi"/>
                <w:sz w:val="20"/>
              </w:rPr>
            </w:pPr>
            <w:r w:rsidRPr="000C0C0C">
              <w:rPr>
                <w:rFonts w:asciiTheme="minorHAnsi" w:hAnsiTheme="minorHAnsi" w:cstheme="minorHAnsi"/>
                <w:sz w:val="20"/>
              </w:rPr>
              <w:t xml:space="preserve">Apresentação e discussão de estudos de intervenção </w:t>
            </w:r>
            <w:r w:rsidR="0055695E">
              <w:rPr>
                <w:rFonts w:asciiTheme="minorHAnsi" w:hAnsiTheme="minorHAnsi" w:cstheme="minorHAnsi"/>
                <w:sz w:val="20"/>
              </w:rPr>
              <w:t>(alunos)</w:t>
            </w:r>
          </w:p>
          <w:p w14:paraId="64479D8B" w14:textId="77777777" w:rsidR="00693DC0" w:rsidRPr="00C24087" w:rsidRDefault="00693DC0" w:rsidP="00C24087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proofErr w:type="spellStart"/>
            <w:r w:rsidRPr="00C24087">
              <w:rPr>
                <w:rFonts w:asciiTheme="minorHAnsi" w:hAnsiTheme="minorHAnsi" w:cstheme="minorHAnsi"/>
                <w:i/>
                <w:sz w:val="20"/>
                <w:lang w:val="en-US"/>
              </w:rPr>
              <w:t>Textos</w:t>
            </w:r>
            <w:proofErr w:type="spellEnd"/>
            <w:r w:rsidRPr="00C24087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C24087">
              <w:rPr>
                <w:rFonts w:asciiTheme="minorHAnsi" w:hAnsiTheme="minorHAnsi" w:cstheme="minorHAnsi"/>
                <w:i/>
                <w:sz w:val="20"/>
                <w:lang w:val="en-US"/>
              </w:rPr>
              <w:t>apoio</w:t>
            </w:r>
            <w:proofErr w:type="spellEnd"/>
            <w:r w:rsidRPr="00C24087">
              <w:rPr>
                <w:rFonts w:asciiTheme="minorHAnsi" w:hAnsiTheme="minorHAnsi" w:cstheme="minorHAnsi"/>
                <w:i/>
                <w:sz w:val="20"/>
                <w:lang w:val="en-US"/>
              </w:rPr>
              <w:t>:</w:t>
            </w:r>
          </w:p>
          <w:p w14:paraId="2A73DCBA" w14:textId="77777777" w:rsidR="00693DC0" w:rsidRPr="000C0C0C" w:rsidRDefault="00693DC0" w:rsidP="00C24087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0C0C0C">
              <w:rPr>
                <w:rFonts w:asciiTheme="minorHAnsi" w:hAnsiTheme="minorHAnsi" w:cstheme="minorHAnsi"/>
                <w:i/>
                <w:sz w:val="20"/>
                <w:lang w:val="en-US"/>
              </w:rPr>
              <w:t>Hannan et al, 2008 – Randomized Clinical Trials and observational studies: Guidelines for Assessing Respective Strengths and Limitations</w:t>
            </w:r>
          </w:p>
          <w:p w14:paraId="39E78F62" w14:textId="77777777" w:rsidR="00693DC0" w:rsidRPr="000C0C0C" w:rsidRDefault="00693DC0" w:rsidP="00C24087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0C0C0C">
              <w:rPr>
                <w:rFonts w:asciiTheme="minorHAnsi" w:hAnsiTheme="minorHAnsi" w:cstheme="minorHAnsi"/>
                <w:i/>
                <w:sz w:val="20"/>
                <w:lang w:val="en-US"/>
              </w:rPr>
              <w:t>Vickers, 2006 – How to randomized</w:t>
            </w:r>
          </w:p>
          <w:p w14:paraId="037464D8" w14:textId="77777777" w:rsidR="00693DC0" w:rsidRPr="000C0C0C" w:rsidRDefault="00693DC0" w:rsidP="00C24087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proofErr w:type="spellStart"/>
            <w:r w:rsidRPr="000C0C0C">
              <w:rPr>
                <w:rFonts w:asciiTheme="minorHAnsi" w:hAnsiTheme="minorHAnsi" w:cstheme="minorHAnsi"/>
                <w:i/>
                <w:sz w:val="20"/>
                <w:lang w:val="en-US"/>
              </w:rPr>
              <w:t>Kohali</w:t>
            </w:r>
            <w:proofErr w:type="spellEnd"/>
            <w:r w:rsidRPr="000C0C0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et al, 2009. Towards a proposal for assessment of blinding success in clinical trials</w:t>
            </w:r>
          </w:p>
          <w:p w14:paraId="7461C03F" w14:textId="234D5576" w:rsidR="00693DC0" w:rsidRPr="00C24087" w:rsidRDefault="00693DC0" w:rsidP="00C24087">
            <w:pPr>
              <w:numPr>
                <w:ilvl w:val="0"/>
                <w:numId w:val="10"/>
              </w:numPr>
              <w:ind w:left="403"/>
              <w:rPr>
                <w:rFonts w:asciiTheme="minorHAnsi" w:hAnsiTheme="minorHAnsi" w:cstheme="minorHAnsi"/>
                <w:sz w:val="20"/>
                <w:lang w:val="en-US"/>
              </w:rPr>
            </w:pPr>
            <w:r w:rsidRPr="000C0C0C">
              <w:rPr>
                <w:rFonts w:asciiTheme="minorHAnsi" w:hAnsiTheme="minorHAnsi" w:cstheme="minorHAnsi"/>
                <w:i/>
                <w:sz w:val="20"/>
                <w:lang w:val="en-US"/>
              </w:rPr>
              <w:t>Forder et al., Allocation concealment and blinding: when ignorance is bliss</w:t>
            </w:r>
          </w:p>
        </w:tc>
        <w:tc>
          <w:tcPr>
            <w:tcW w:w="1666" w:type="pct"/>
          </w:tcPr>
          <w:p w14:paraId="00BD8428" w14:textId="7291F048" w:rsidR="00693DC0" w:rsidRPr="000C0C0C" w:rsidRDefault="00693DC0" w:rsidP="00C24087">
            <w:pPr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0C0C0C">
              <w:rPr>
                <w:rFonts w:asciiTheme="minorHAnsi" w:hAnsiTheme="minorHAnsi" w:cs="Arial"/>
                <w:b/>
                <w:sz w:val="20"/>
                <w:lang w:val="en-US"/>
              </w:rPr>
              <w:t>Pré</w:t>
            </w:r>
            <w:proofErr w:type="spellEnd"/>
            <w:r w:rsidRPr="000C0C0C">
              <w:rPr>
                <w:rFonts w:asciiTheme="minorHAnsi" w:hAnsiTheme="minorHAnsi" w:cs="Arial"/>
                <w:b/>
                <w:sz w:val="20"/>
                <w:lang w:val="en-US"/>
              </w:rPr>
              <w:t>-testes</w:t>
            </w:r>
            <w:r w:rsidRPr="000C0C0C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  <w:p w14:paraId="0183A2F0" w14:textId="77777777" w:rsidR="00693DC0" w:rsidRPr="000C0C0C" w:rsidRDefault="00693DC0" w:rsidP="00C24087">
            <w:pPr>
              <w:jc w:val="both"/>
              <w:rPr>
                <w:rFonts w:asciiTheme="minorHAnsi" w:hAnsiTheme="minorHAnsi" w:cs="Arial"/>
                <w:i/>
                <w:sz w:val="20"/>
                <w:lang w:val="en-US"/>
              </w:rPr>
            </w:pPr>
            <w:proofErr w:type="spellStart"/>
            <w:r w:rsidRPr="000C0C0C">
              <w:rPr>
                <w:rFonts w:asciiTheme="minorHAnsi" w:hAnsiTheme="minorHAnsi" w:cs="Arial"/>
                <w:sz w:val="20"/>
                <w:u w:val="single"/>
                <w:lang w:val="en-US"/>
              </w:rPr>
              <w:t>Artigo</w:t>
            </w:r>
            <w:proofErr w:type="spellEnd"/>
            <w:r w:rsidRPr="000C0C0C">
              <w:rPr>
                <w:rFonts w:asciiTheme="minorHAnsi" w:hAnsiTheme="minorHAnsi" w:cs="Arial"/>
                <w:sz w:val="20"/>
                <w:u w:val="single"/>
                <w:lang w:val="en-US"/>
              </w:rPr>
              <w:t xml:space="preserve"> 1</w:t>
            </w:r>
            <w:r w:rsidRPr="000C0C0C">
              <w:rPr>
                <w:rFonts w:asciiTheme="minorHAnsi" w:hAnsiTheme="minorHAnsi" w:cs="Arial"/>
                <w:sz w:val="20"/>
                <w:lang w:val="en-US"/>
              </w:rPr>
              <w:t xml:space="preserve"> Morrison </w:t>
            </w:r>
            <w:r w:rsidRPr="000C0C0C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Children, parents and </w:t>
            </w:r>
            <w:proofErr w:type="gramStart"/>
            <w:r w:rsidRPr="000C0C0C">
              <w:rPr>
                <w:rFonts w:asciiTheme="minorHAnsi" w:hAnsiTheme="minorHAnsi" w:cs="Arial"/>
                <w:i/>
                <w:sz w:val="20"/>
                <w:lang w:val="en-US"/>
              </w:rPr>
              <w:t>pets..</w:t>
            </w:r>
            <w:proofErr w:type="gramEnd"/>
          </w:p>
          <w:p w14:paraId="73F8746C" w14:textId="622E2362" w:rsidR="00693DC0" w:rsidRPr="000C0C0C" w:rsidRDefault="00693DC0" w:rsidP="00C24087">
            <w:pPr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</w:p>
          <w:p w14:paraId="771DA735" w14:textId="1F105905" w:rsidR="00693DC0" w:rsidRPr="00F740FD" w:rsidRDefault="00693DC0" w:rsidP="00C2408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0C0C0C">
              <w:rPr>
                <w:rFonts w:asciiTheme="minorHAnsi" w:hAnsiTheme="minorHAnsi" w:cs="Arial"/>
                <w:sz w:val="20"/>
                <w:u w:val="single"/>
                <w:lang w:val="en-US"/>
              </w:rPr>
              <w:t>Artigo</w:t>
            </w:r>
            <w:proofErr w:type="spellEnd"/>
            <w:r w:rsidRPr="000C0C0C">
              <w:rPr>
                <w:rFonts w:asciiTheme="minorHAnsi" w:hAnsiTheme="minorHAnsi" w:cs="Arial"/>
                <w:sz w:val="20"/>
                <w:u w:val="single"/>
                <w:lang w:val="en-US"/>
              </w:rPr>
              <w:t xml:space="preserve"> </w:t>
            </w:r>
            <w:proofErr w:type="gramStart"/>
            <w:r w:rsidRPr="000C0C0C">
              <w:rPr>
                <w:rFonts w:asciiTheme="minorHAnsi" w:hAnsiTheme="minorHAnsi" w:cs="Arial"/>
                <w:sz w:val="20"/>
                <w:u w:val="single"/>
                <w:lang w:val="en-US"/>
              </w:rPr>
              <w:t>2</w:t>
            </w:r>
            <w:r w:rsidRPr="000C0C0C">
              <w:rPr>
                <w:rFonts w:asciiTheme="minorHAnsi" w:hAnsiTheme="minorHAnsi" w:cs="Arial"/>
                <w:sz w:val="20"/>
                <w:lang w:val="en-US"/>
              </w:rPr>
              <w:t xml:space="preserve">  Zhu</w:t>
            </w:r>
            <w:proofErr w:type="gramEnd"/>
            <w:r w:rsidRPr="000C0C0C">
              <w:rPr>
                <w:rFonts w:asciiTheme="minorHAnsi" w:hAnsiTheme="minorHAnsi" w:cs="Arial"/>
                <w:sz w:val="20"/>
                <w:lang w:val="en-US"/>
              </w:rPr>
              <w:t xml:space="preserve"> – </w:t>
            </w:r>
            <w:r w:rsidRPr="000C0C0C">
              <w:rPr>
                <w:rFonts w:asciiTheme="minorHAnsi" w:hAnsiTheme="minorHAnsi" w:cs="Arial"/>
                <w:i/>
                <w:sz w:val="20"/>
                <w:lang w:val="en-US"/>
              </w:rPr>
              <w:t>Efficacy, safety and immunology..</w:t>
            </w:r>
          </w:p>
        </w:tc>
      </w:tr>
      <w:tr w:rsidR="00C24087" w:rsidRPr="00F740FD" w14:paraId="5E40A003" w14:textId="77777777" w:rsidTr="00C24087">
        <w:trPr>
          <w:trHeight w:val="828"/>
        </w:trPr>
        <w:tc>
          <w:tcPr>
            <w:tcW w:w="626" w:type="pct"/>
          </w:tcPr>
          <w:p w14:paraId="4B09FF7F" w14:textId="7870668D" w:rsidR="00693DC0" w:rsidRPr="007E77E3" w:rsidRDefault="0022632A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77E3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7E77E3" w:rsidRPr="007E77E3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693DC0" w:rsidRPr="007E77E3">
              <w:rPr>
                <w:rFonts w:asciiTheme="minorHAnsi" w:hAnsiTheme="minorHAnsi" w:cstheme="minorHAnsi"/>
                <w:b/>
                <w:sz w:val="20"/>
              </w:rPr>
              <w:t>.04.1</w:t>
            </w:r>
            <w:r w:rsidR="007E77E3" w:rsidRPr="007E77E3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0C633325" w14:textId="77777777" w:rsidR="00F01C9C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77E3">
              <w:rPr>
                <w:rFonts w:asciiTheme="minorHAnsi" w:hAnsiTheme="minorHAnsi" w:cstheme="minorHAnsi"/>
                <w:b/>
                <w:sz w:val="20"/>
              </w:rPr>
              <w:t>(4</w:t>
            </w:r>
            <w:r w:rsidRPr="007E77E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a</w:t>
            </w:r>
            <w:r w:rsidRPr="007E77E3">
              <w:rPr>
                <w:rFonts w:asciiTheme="minorHAnsi" w:hAnsiTheme="minorHAnsi" w:cstheme="minorHAnsi"/>
                <w:b/>
                <w:sz w:val="20"/>
              </w:rPr>
              <w:t>-feira)</w:t>
            </w:r>
            <w:r w:rsidR="00F01C9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CC2A71B" w14:textId="77777777" w:rsidR="00693DC0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A21</w:t>
            </w:r>
          </w:p>
          <w:p w14:paraId="599B808E" w14:textId="12917933" w:rsidR="00EA4DAB" w:rsidRPr="00EA4DAB" w:rsidRDefault="00EA4DAB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2º andar</w:t>
            </w:r>
          </w:p>
        </w:tc>
        <w:tc>
          <w:tcPr>
            <w:tcW w:w="416" w:type="pct"/>
          </w:tcPr>
          <w:p w14:paraId="2591A886" w14:textId="393B1EC1" w:rsidR="00693DC0" w:rsidRPr="0055695E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5695E">
              <w:rPr>
                <w:rFonts w:asciiTheme="minorHAnsi" w:hAnsiTheme="minorHAnsi" w:cstheme="minorHAnsi"/>
                <w:sz w:val="20"/>
              </w:rPr>
              <w:t>8:</w:t>
            </w:r>
            <w:r w:rsidR="0055695E" w:rsidRPr="0055695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2292" w:type="pct"/>
          </w:tcPr>
          <w:p w14:paraId="677B8EA0" w14:textId="7412E781" w:rsidR="00693DC0" w:rsidRPr="00C24087" w:rsidRDefault="00693DC0" w:rsidP="00C24087">
            <w:pPr>
              <w:numPr>
                <w:ilvl w:val="0"/>
                <w:numId w:val="10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Análise crítica de estudos</w:t>
            </w:r>
            <w:r w:rsidR="00C24087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proofErr w:type="spellStart"/>
            <w:r w:rsidR="00C24087" w:rsidRPr="00C24087">
              <w:rPr>
                <w:rFonts w:asciiTheme="minorHAnsi" w:hAnsiTheme="minorHAnsi" w:cstheme="minorHAnsi"/>
                <w:sz w:val="20"/>
              </w:rPr>
              <w:t>Prof</w:t>
            </w:r>
            <w:proofErr w:type="spellEnd"/>
            <w:r w:rsidR="00C24087" w:rsidRPr="00C2408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359D2">
              <w:rPr>
                <w:rFonts w:asciiTheme="minorHAnsi" w:hAnsiTheme="minorHAnsi" w:cstheme="minorHAnsi"/>
                <w:sz w:val="20"/>
              </w:rPr>
              <w:t>Fábio</w:t>
            </w:r>
            <w:r w:rsidR="00C24087">
              <w:rPr>
                <w:rFonts w:asciiTheme="minorHAnsi" w:hAnsiTheme="minorHAnsi" w:cstheme="minorHAnsi"/>
                <w:sz w:val="20"/>
              </w:rPr>
              <w:t>)</w:t>
            </w:r>
          </w:p>
          <w:p w14:paraId="633A52FB" w14:textId="7CDEFC3C" w:rsidR="00693DC0" w:rsidRPr="00F740FD" w:rsidRDefault="00693DC0" w:rsidP="00C24087">
            <w:pPr>
              <w:numPr>
                <w:ilvl w:val="0"/>
                <w:numId w:val="10"/>
              </w:numPr>
              <w:ind w:left="289" w:hanging="289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="Arial"/>
                <w:b/>
                <w:sz w:val="20"/>
              </w:rPr>
              <w:t>Grupo 1</w:t>
            </w:r>
            <w:r w:rsidRPr="00F740FD">
              <w:rPr>
                <w:rFonts w:asciiTheme="minorHAnsi" w:hAnsiTheme="minorHAnsi" w:cs="Arial"/>
                <w:sz w:val="20"/>
              </w:rPr>
              <w:t>- apresentação artigo Cólica do Lactente</w:t>
            </w:r>
          </w:p>
          <w:p w14:paraId="4F8E52EE" w14:textId="77777777" w:rsidR="00693DC0" w:rsidRPr="00F740FD" w:rsidRDefault="00693DC0" w:rsidP="00C24087">
            <w:pPr>
              <w:numPr>
                <w:ilvl w:val="0"/>
                <w:numId w:val="10"/>
              </w:numPr>
              <w:ind w:left="289" w:hanging="289"/>
              <w:rPr>
                <w:rFonts w:asciiTheme="minorHAnsi" w:hAnsiTheme="minorHAnsi" w:cs="Arial"/>
                <w:sz w:val="20"/>
              </w:rPr>
            </w:pPr>
            <w:r w:rsidRPr="00F740FD">
              <w:rPr>
                <w:rFonts w:asciiTheme="minorHAnsi" w:hAnsiTheme="minorHAnsi" w:cs="Arial"/>
                <w:b/>
                <w:sz w:val="20"/>
              </w:rPr>
              <w:t>Grupo 2</w:t>
            </w:r>
            <w:r w:rsidRPr="00F740FD">
              <w:rPr>
                <w:rFonts w:asciiTheme="minorHAnsi" w:hAnsiTheme="minorHAnsi" w:cs="Arial"/>
                <w:sz w:val="20"/>
              </w:rPr>
              <w:t xml:space="preserve"> – apresentação artigo aleitamento materno</w:t>
            </w:r>
          </w:p>
          <w:p w14:paraId="3DE9E3A2" w14:textId="221055F2" w:rsidR="00693DC0" w:rsidRPr="00F740FD" w:rsidRDefault="00693DC0" w:rsidP="00C24087">
            <w:pPr>
              <w:numPr>
                <w:ilvl w:val="0"/>
                <w:numId w:val="10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="Arial"/>
                <w:b/>
                <w:sz w:val="20"/>
              </w:rPr>
              <w:t>Grupo 3</w:t>
            </w:r>
            <w:r w:rsidRPr="00F740FD">
              <w:rPr>
                <w:rFonts w:asciiTheme="minorHAnsi" w:hAnsiTheme="minorHAnsi" w:cs="Arial"/>
                <w:sz w:val="20"/>
              </w:rPr>
              <w:t>- apresentação artigo Escore Ultrassonográfico</w:t>
            </w:r>
          </w:p>
        </w:tc>
        <w:tc>
          <w:tcPr>
            <w:tcW w:w="1666" w:type="pct"/>
          </w:tcPr>
          <w:p w14:paraId="218B3A90" w14:textId="43773FBF" w:rsidR="00693DC0" w:rsidRPr="00F740FD" w:rsidRDefault="00693DC0" w:rsidP="00C24087">
            <w:pPr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</w:rPr>
              <w:t xml:space="preserve">Os alunos se dividirão em 3 grupos e prepararão uma apresentação em torno de 10 a 15 minutos de cada um dos artigos criticando os aspectos metodológicos dos mesmos, segundo roteiro disponível na plataforma </w:t>
            </w:r>
            <w:proofErr w:type="spellStart"/>
            <w:r w:rsidRPr="00F740FD">
              <w:rPr>
                <w:rFonts w:asciiTheme="minorHAnsi" w:hAnsiTheme="minorHAnsi" w:cs="Arial"/>
                <w:sz w:val="20"/>
              </w:rPr>
              <w:t>moodle</w:t>
            </w:r>
            <w:proofErr w:type="spellEnd"/>
          </w:p>
        </w:tc>
      </w:tr>
      <w:tr w:rsidR="00C24087" w:rsidRPr="00F740FD" w14:paraId="543860E6" w14:textId="77777777" w:rsidTr="00C24087">
        <w:tc>
          <w:tcPr>
            <w:tcW w:w="626" w:type="pct"/>
          </w:tcPr>
          <w:p w14:paraId="70477BC3" w14:textId="6F7CED94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316792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F740FD">
              <w:rPr>
                <w:rFonts w:asciiTheme="minorHAnsi" w:hAnsiTheme="minorHAnsi" w:cstheme="minorHAnsi"/>
                <w:b/>
                <w:sz w:val="20"/>
              </w:rPr>
              <w:t>.04.1</w:t>
            </w:r>
            <w:r w:rsidR="002F15C9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14:paraId="155CB25B" w14:textId="77777777" w:rsidR="00693DC0" w:rsidRDefault="00693DC0" w:rsidP="00C240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40FD">
              <w:rPr>
                <w:rFonts w:asciiTheme="minorHAnsi" w:hAnsiTheme="minorHAnsi" w:cstheme="minorHAnsi"/>
                <w:b/>
                <w:sz w:val="20"/>
              </w:rPr>
              <w:t>(2ª feira)</w:t>
            </w:r>
          </w:p>
          <w:p w14:paraId="71E34A74" w14:textId="77777777" w:rsidR="00F01C9C" w:rsidRDefault="00F01C9C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Sala A51</w:t>
            </w:r>
          </w:p>
          <w:p w14:paraId="0163DE88" w14:textId="37AC356F" w:rsidR="00EA4DAB" w:rsidRPr="00EA4DAB" w:rsidRDefault="00EA4DAB" w:rsidP="00C240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5º andar</w:t>
            </w:r>
          </w:p>
        </w:tc>
        <w:tc>
          <w:tcPr>
            <w:tcW w:w="416" w:type="pct"/>
          </w:tcPr>
          <w:p w14:paraId="6F5CB017" w14:textId="77777777" w:rsidR="00693DC0" w:rsidRPr="00F740FD" w:rsidRDefault="00693DC0" w:rsidP="00C240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8:30</w:t>
            </w:r>
          </w:p>
        </w:tc>
        <w:tc>
          <w:tcPr>
            <w:tcW w:w="2292" w:type="pct"/>
          </w:tcPr>
          <w:p w14:paraId="5B469D2C" w14:textId="17D61C84" w:rsidR="00693DC0" w:rsidRPr="00F740FD" w:rsidRDefault="00693DC0" w:rsidP="00C24087">
            <w:pPr>
              <w:numPr>
                <w:ilvl w:val="0"/>
                <w:numId w:val="11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Exercícios de avaliação</w:t>
            </w:r>
            <w:r w:rsidR="00C2408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F089619" w14:textId="77777777" w:rsidR="00693DC0" w:rsidRPr="00F740FD" w:rsidRDefault="00693DC0" w:rsidP="00C24087">
            <w:pPr>
              <w:numPr>
                <w:ilvl w:val="0"/>
                <w:numId w:val="11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 xml:space="preserve">Resumo de seu estudo segundo roteiro detalhado </w:t>
            </w:r>
          </w:p>
          <w:p w14:paraId="1F6AA0D0" w14:textId="47731340" w:rsidR="00693DC0" w:rsidRPr="00F740FD" w:rsidRDefault="00693DC0" w:rsidP="00C24087">
            <w:pPr>
              <w:numPr>
                <w:ilvl w:val="0"/>
                <w:numId w:val="11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theme="minorHAnsi"/>
                <w:sz w:val="20"/>
              </w:rPr>
              <w:t>Sorteio para apresentação de estudos</w:t>
            </w:r>
          </w:p>
        </w:tc>
        <w:tc>
          <w:tcPr>
            <w:tcW w:w="1666" w:type="pct"/>
          </w:tcPr>
          <w:p w14:paraId="77C11EF3" w14:textId="44B3E0EA" w:rsidR="00693DC0" w:rsidRPr="000C0C0C" w:rsidRDefault="00F740FD" w:rsidP="00C24087">
            <w:pPr>
              <w:numPr>
                <w:ilvl w:val="0"/>
                <w:numId w:val="11"/>
              </w:numPr>
              <w:ind w:left="289" w:hanging="289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</w:rPr>
              <w:t xml:space="preserve">Responder aos exercícios de avaliação final do aluno e anexar à plataforma </w:t>
            </w:r>
            <w:proofErr w:type="spellStart"/>
            <w:r w:rsidRPr="00F740FD">
              <w:rPr>
                <w:rFonts w:asciiTheme="minorHAnsi" w:hAnsiTheme="minorHAnsi" w:cs="Arial"/>
                <w:sz w:val="20"/>
              </w:rPr>
              <w:t>Moodle</w:t>
            </w:r>
            <w:proofErr w:type="spellEnd"/>
            <w:r w:rsidR="000C0C0C">
              <w:rPr>
                <w:rFonts w:asciiTheme="minorHAnsi" w:hAnsiTheme="minorHAnsi" w:cs="Arial"/>
                <w:sz w:val="20"/>
              </w:rPr>
              <w:t xml:space="preserve"> </w:t>
            </w:r>
            <w:r w:rsidR="000C0C0C" w:rsidRPr="000C0C0C">
              <w:rPr>
                <w:rFonts w:asciiTheme="minorHAnsi" w:hAnsiTheme="minorHAnsi" w:cs="Arial"/>
                <w:b/>
                <w:i/>
                <w:sz w:val="20"/>
              </w:rPr>
              <w:t>(até meia noite do dia 2</w:t>
            </w:r>
            <w:r w:rsidR="002F15C9">
              <w:rPr>
                <w:rFonts w:asciiTheme="minorHAnsi" w:hAnsiTheme="minorHAnsi" w:cs="Arial"/>
                <w:b/>
                <w:i/>
                <w:sz w:val="20"/>
              </w:rPr>
              <w:t>1</w:t>
            </w:r>
            <w:r w:rsidR="000C0C0C" w:rsidRPr="000C0C0C">
              <w:rPr>
                <w:rFonts w:asciiTheme="minorHAnsi" w:hAnsiTheme="minorHAnsi" w:cs="Arial"/>
                <w:b/>
                <w:i/>
                <w:sz w:val="20"/>
              </w:rPr>
              <w:t xml:space="preserve"> de abril)</w:t>
            </w:r>
          </w:p>
          <w:p w14:paraId="7467FF40" w14:textId="772B4A25" w:rsidR="00F740FD" w:rsidRPr="00F740FD" w:rsidRDefault="00F740FD" w:rsidP="00C24087">
            <w:pPr>
              <w:numPr>
                <w:ilvl w:val="0"/>
                <w:numId w:val="11"/>
              </w:numPr>
              <w:ind w:left="289" w:hanging="289"/>
              <w:rPr>
                <w:rFonts w:asciiTheme="minorHAnsi" w:hAnsiTheme="minorHAnsi" w:cstheme="minorHAnsi"/>
                <w:sz w:val="20"/>
              </w:rPr>
            </w:pPr>
            <w:r w:rsidRPr="00F740FD">
              <w:rPr>
                <w:rFonts w:asciiTheme="minorHAnsi" w:hAnsiTheme="minorHAnsi" w:cs="Arial"/>
                <w:sz w:val="20"/>
              </w:rPr>
              <w:t>Inserir o formulário de projeto de pesquisa preenchido com o sumário seu projeto de pesquisa</w:t>
            </w:r>
            <w:r w:rsidR="000C0C0C">
              <w:rPr>
                <w:rFonts w:asciiTheme="minorHAnsi" w:hAnsiTheme="minorHAnsi" w:cs="Arial"/>
                <w:sz w:val="20"/>
              </w:rPr>
              <w:t xml:space="preserve"> </w:t>
            </w:r>
            <w:r w:rsidR="000C0C0C" w:rsidRPr="000C0C0C">
              <w:rPr>
                <w:rFonts w:asciiTheme="minorHAnsi" w:hAnsiTheme="minorHAnsi" w:cs="Arial"/>
                <w:b/>
                <w:i/>
                <w:sz w:val="20"/>
              </w:rPr>
              <w:t>(até meia noite do dia 2</w:t>
            </w:r>
            <w:r w:rsidR="002F15C9">
              <w:rPr>
                <w:rFonts w:asciiTheme="minorHAnsi" w:hAnsiTheme="minorHAnsi" w:cs="Arial"/>
                <w:b/>
                <w:i/>
                <w:sz w:val="20"/>
              </w:rPr>
              <w:t>1</w:t>
            </w:r>
            <w:r w:rsidR="000C0C0C" w:rsidRPr="000C0C0C">
              <w:rPr>
                <w:rFonts w:asciiTheme="minorHAnsi" w:hAnsiTheme="minorHAnsi" w:cs="Arial"/>
                <w:b/>
                <w:i/>
                <w:sz w:val="20"/>
              </w:rPr>
              <w:t xml:space="preserve"> de abril)</w:t>
            </w:r>
          </w:p>
        </w:tc>
      </w:tr>
    </w:tbl>
    <w:p w14:paraId="11EA3A9D" w14:textId="77777777" w:rsidR="00D762FD" w:rsidRPr="00F76C0A" w:rsidRDefault="00D762FD" w:rsidP="00A671B0">
      <w:pPr>
        <w:rPr>
          <w:rFonts w:asciiTheme="minorHAnsi" w:hAnsiTheme="minorHAnsi" w:cstheme="minorHAnsi"/>
          <w:sz w:val="20"/>
        </w:rPr>
      </w:pPr>
    </w:p>
    <w:sectPr w:rsidR="00D762FD" w:rsidRPr="00F76C0A" w:rsidSect="00365C9D">
      <w:pgSz w:w="11907" w:h="16840" w:code="9"/>
      <w:pgMar w:top="993" w:right="992" w:bottom="99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333"/>
    <w:multiLevelType w:val="hybridMultilevel"/>
    <w:tmpl w:val="DE588D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A39EF"/>
    <w:multiLevelType w:val="hybridMultilevel"/>
    <w:tmpl w:val="8EE0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6171"/>
    <w:multiLevelType w:val="hybridMultilevel"/>
    <w:tmpl w:val="1F6277AA"/>
    <w:lvl w:ilvl="0" w:tplc="92566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09A7"/>
    <w:multiLevelType w:val="multilevel"/>
    <w:tmpl w:val="C8D29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2600"/>
    <w:multiLevelType w:val="hybridMultilevel"/>
    <w:tmpl w:val="04C0B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71A"/>
    <w:multiLevelType w:val="hybridMultilevel"/>
    <w:tmpl w:val="970E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7F2"/>
    <w:multiLevelType w:val="hybridMultilevel"/>
    <w:tmpl w:val="5F34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4673"/>
    <w:multiLevelType w:val="hybridMultilevel"/>
    <w:tmpl w:val="FEF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1000"/>
    <w:multiLevelType w:val="hybridMultilevel"/>
    <w:tmpl w:val="2756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0797"/>
    <w:multiLevelType w:val="hybridMultilevel"/>
    <w:tmpl w:val="C8D294C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A362F"/>
    <w:multiLevelType w:val="hybridMultilevel"/>
    <w:tmpl w:val="ABE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7938"/>
    <w:multiLevelType w:val="hybridMultilevel"/>
    <w:tmpl w:val="6A2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3AE8"/>
    <w:multiLevelType w:val="hybridMultilevel"/>
    <w:tmpl w:val="FFDA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074C"/>
    <w:multiLevelType w:val="hybridMultilevel"/>
    <w:tmpl w:val="0986C55A"/>
    <w:lvl w:ilvl="0" w:tplc="C0B2FB3C">
      <w:start w:val="1"/>
      <w:numFmt w:val="decimal"/>
      <w:lvlText w:val="%1-"/>
      <w:lvlJc w:val="left"/>
      <w:pPr>
        <w:ind w:left="382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CC87813"/>
    <w:multiLevelType w:val="hybridMultilevel"/>
    <w:tmpl w:val="9568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73E7A"/>
    <w:multiLevelType w:val="hybridMultilevel"/>
    <w:tmpl w:val="0106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3675"/>
    <w:multiLevelType w:val="hybridMultilevel"/>
    <w:tmpl w:val="A4A6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16"/>
  </w:num>
  <w:num w:numId="14">
    <w:abstractNumId w:val="3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8D"/>
    <w:rsid w:val="00004C06"/>
    <w:rsid w:val="0004211B"/>
    <w:rsid w:val="00042EA1"/>
    <w:rsid w:val="000514C8"/>
    <w:rsid w:val="000531F3"/>
    <w:rsid w:val="00053966"/>
    <w:rsid w:val="00056075"/>
    <w:rsid w:val="000632D2"/>
    <w:rsid w:val="00065F4B"/>
    <w:rsid w:val="00066F77"/>
    <w:rsid w:val="00071B18"/>
    <w:rsid w:val="00072C4C"/>
    <w:rsid w:val="00075BF9"/>
    <w:rsid w:val="000873F4"/>
    <w:rsid w:val="00087C12"/>
    <w:rsid w:val="00091820"/>
    <w:rsid w:val="000969AD"/>
    <w:rsid w:val="000A1A04"/>
    <w:rsid w:val="000A4344"/>
    <w:rsid w:val="000B2093"/>
    <w:rsid w:val="000B7B38"/>
    <w:rsid w:val="000C0C0C"/>
    <w:rsid w:val="000F2F00"/>
    <w:rsid w:val="000F5108"/>
    <w:rsid w:val="000F6F8C"/>
    <w:rsid w:val="00106A31"/>
    <w:rsid w:val="00135EB5"/>
    <w:rsid w:val="00141A40"/>
    <w:rsid w:val="00155F46"/>
    <w:rsid w:val="00174E33"/>
    <w:rsid w:val="00187733"/>
    <w:rsid w:val="001A59EA"/>
    <w:rsid w:val="001E2417"/>
    <w:rsid w:val="001F7862"/>
    <w:rsid w:val="002154C9"/>
    <w:rsid w:val="0022632A"/>
    <w:rsid w:val="00230EBC"/>
    <w:rsid w:val="00237C1F"/>
    <w:rsid w:val="00240C31"/>
    <w:rsid w:val="00241D87"/>
    <w:rsid w:val="00252325"/>
    <w:rsid w:val="00252650"/>
    <w:rsid w:val="002656F8"/>
    <w:rsid w:val="00281177"/>
    <w:rsid w:val="0028195D"/>
    <w:rsid w:val="00296529"/>
    <w:rsid w:val="002A5ED4"/>
    <w:rsid w:val="002B11CB"/>
    <w:rsid w:val="002B19E0"/>
    <w:rsid w:val="002C1D23"/>
    <w:rsid w:val="002D5F78"/>
    <w:rsid w:val="002E08D4"/>
    <w:rsid w:val="002E17AA"/>
    <w:rsid w:val="002F15C9"/>
    <w:rsid w:val="002F280A"/>
    <w:rsid w:val="003110B7"/>
    <w:rsid w:val="00316792"/>
    <w:rsid w:val="00317C00"/>
    <w:rsid w:val="00323036"/>
    <w:rsid w:val="00323F3E"/>
    <w:rsid w:val="00336BFC"/>
    <w:rsid w:val="003427EB"/>
    <w:rsid w:val="0034511A"/>
    <w:rsid w:val="003604FF"/>
    <w:rsid w:val="00361F2D"/>
    <w:rsid w:val="00365C9D"/>
    <w:rsid w:val="00376970"/>
    <w:rsid w:val="003921AD"/>
    <w:rsid w:val="00397C44"/>
    <w:rsid w:val="003A3819"/>
    <w:rsid w:val="003B7E86"/>
    <w:rsid w:val="003C130C"/>
    <w:rsid w:val="003C1C61"/>
    <w:rsid w:val="003F4042"/>
    <w:rsid w:val="00410491"/>
    <w:rsid w:val="00414708"/>
    <w:rsid w:val="00421D91"/>
    <w:rsid w:val="00457042"/>
    <w:rsid w:val="00462565"/>
    <w:rsid w:val="00462B64"/>
    <w:rsid w:val="004677D2"/>
    <w:rsid w:val="00471D15"/>
    <w:rsid w:val="0047779B"/>
    <w:rsid w:val="00480261"/>
    <w:rsid w:val="00480A8A"/>
    <w:rsid w:val="00490E08"/>
    <w:rsid w:val="00493B70"/>
    <w:rsid w:val="00496DEB"/>
    <w:rsid w:val="004A01D8"/>
    <w:rsid w:val="004A160C"/>
    <w:rsid w:val="004A22D5"/>
    <w:rsid w:val="004B5DD3"/>
    <w:rsid w:val="00514584"/>
    <w:rsid w:val="00514D26"/>
    <w:rsid w:val="005378E2"/>
    <w:rsid w:val="00555195"/>
    <w:rsid w:val="00556845"/>
    <w:rsid w:val="0055695E"/>
    <w:rsid w:val="005600BF"/>
    <w:rsid w:val="00567F61"/>
    <w:rsid w:val="005807C3"/>
    <w:rsid w:val="0059262E"/>
    <w:rsid w:val="005B35A6"/>
    <w:rsid w:val="005C2F8B"/>
    <w:rsid w:val="005D2509"/>
    <w:rsid w:val="005D2594"/>
    <w:rsid w:val="005E30CF"/>
    <w:rsid w:val="005F47E3"/>
    <w:rsid w:val="005F760C"/>
    <w:rsid w:val="006147B9"/>
    <w:rsid w:val="006271D1"/>
    <w:rsid w:val="00642461"/>
    <w:rsid w:val="00653190"/>
    <w:rsid w:val="00686161"/>
    <w:rsid w:val="00691DA2"/>
    <w:rsid w:val="00693DC0"/>
    <w:rsid w:val="006A4B91"/>
    <w:rsid w:val="006A7829"/>
    <w:rsid w:val="006B0588"/>
    <w:rsid w:val="006B68DB"/>
    <w:rsid w:val="006B6FAD"/>
    <w:rsid w:val="006D5E45"/>
    <w:rsid w:val="006E1AFF"/>
    <w:rsid w:val="006E3A93"/>
    <w:rsid w:val="006F3AE1"/>
    <w:rsid w:val="006F3F92"/>
    <w:rsid w:val="00701E9E"/>
    <w:rsid w:val="0072454F"/>
    <w:rsid w:val="00725A69"/>
    <w:rsid w:val="0073067C"/>
    <w:rsid w:val="00744FBA"/>
    <w:rsid w:val="00746D49"/>
    <w:rsid w:val="00756CA1"/>
    <w:rsid w:val="00757A41"/>
    <w:rsid w:val="00761D83"/>
    <w:rsid w:val="007629AA"/>
    <w:rsid w:val="00764A4F"/>
    <w:rsid w:val="00765283"/>
    <w:rsid w:val="007716CE"/>
    <w:rsid w:val="007953DD"/>
    <w:rsid w:val="00796D7E"/>
    <w:rsid w:val="007A3F68"/>
    <w:rsid w:val="007C35B2"/>
    <w:rsid w:val="007E67AB"/>
    <w:rsid w:val="007E77E3"/>
    <w:rsid w:val="007F7AB8"/>
    <w:rsid w:val="00824028"/>
    <w:rsid w:val="00835FE1"/>
    <w:rsid w:val="008368FE"/>
    <w:rsid w:val="00845103"/>
    <w:rsid w:val="008606CB"/>
    <w:rsid w:val="00865E72"/>
    <w:rsid w:val="0088032F"/>
    <w:rsid w:val="008921CC"/>
    <w:rsid w:val="008A5893"/>
    <w:rsid w:val="008B2247"/>
    <w:rsid w:val="008C03C2"/>
    <w:rsid w:val="008C5B5D"/>
    <w:rsid w:val="008C61B4"/>
    <w:rsid w:val="008C77AB"/>
    <w:rsid w:val="008E28EC"/>
    <w:rsid w:val="008E357D"/>
    <w:rsid w:val="00907870"/>
    <w:rsid w:val="00912C98"/>
    <w:rsid w:val="00921E3F"/>
    <w:rsid w:val="00922F81"/>
    <w:rsid w:val="009354D1"/>
    <w:rsid w:val="00940104"/>
    <w:rsid w:val="00946F59"/>
    <w:rsid w:val="00950499"/>
    <w:rsid w:val="00950B14"/>
    <w:rsid w:val="0095133D"/>
    <w:rsid w:val="0097147C"/>
    <w:rsid w:val="0097278D"/>
    <w:rsid w:val="00972903"/>
    <w:rsid w:val="00983DD3"/>
    <w:rsid w:val="009C3493"/>
    <w:rsid w:val="009D0428"/>
    <w:rsid w:val="009D3568"/>
    <w:rsid w:val="009E0668"/>
    <w:rsid w:val="009E4881"/>
    <w:rsid w:val="009E6ECC"/>
    <w:rsid w:val="009F2D5F"/>
    <w:rsid w:val="009F715C"/>
    <w:rsid w:val="009F773B"/>
    <w:rsid w:val="00A0411F"/>
    <w:rsid w:val="00A119D7"/>
    <w:rsid w:val="00A237AE"/>
    <w:rsid w:val="00A41852"/>
    <w:rsid w:val="00A6426A"/>
    <w:rsid w:val="00A6609F"/>
    <w:rsid w:val="00A671B0"/>
    <w:rsid w:val="00A709DA"/>
    <w:rsid w:val="00A72011"/>
    <w:rsid w:val="00A76828"/>
    <w:rsid w:val="00A771CC"/>
    <w:rsid w:val="00A8117D"/>
    <w:rsid w:val="00A864AA"/>
    <w:rsid w:val="00A93909"/>
    <w:rsid w:val="00AA04BB"/>
    <w:rsid w:val="00AB17BF"/>
    <w:rsid w:val="00AD0394"/>
    <w:rsid w:val="00AD0CB1"/>
    <w:rsid w:val="00AD71C2"/>
    <w:rsid w:val="00AD74D3"/>
    <w:rsid w:val="00B12F11"/>
    <w:rsid w:val="00B2688E"/>
    <w:rsid w:val="00B3029E"/>
    <w:rsid w:val="00B41C00"/>
    <w:rsid w:val="00B504F5"/>
    <w:rsid w:val="00B527E8"/>
    <w:rsid w:val="00B625C7"/>
    <w:rsid w:val="00B66A1F"/>
    <w:rsid w:val="00B66E19"/>
    <w:rsid w:val="00B8391D"/>
    <w:rsid w:val="00B91408"/>
    <w:rsid w:val="00B93C33"/>
    <w:rsid w:val="00BB5473"/>
    <w:rsid w:val="00BB68EB"/>
    <w:rsid w:val="00BB6D97"/>
    <w:rsid w:val="00BE7C23"/>
    <w:rsid w:val="00BF42E6"/>
    <w:rsid w:val="00C03151"/>
    <w:rsid w:val="00C0593A"/>
    <w:rsid w:val="00C15DF7"/>
    <w:rsid w:val="00C24087"/>
    <w:rsid w:val="00C426C6"/>
    <w:rsid w:val="00C435C8"/>
    <w:rsid w:val="00C44683"/>
    <w:rsid w:val="00C57725"/>
    <w:rsid w:val="00C64C5E"/>
    <w:rsid w:val="00C71A04"/>
    <w:rsid w:val="00C820DA"/>
    <w:rsid w:val="00C85F77"/>
    <w:rsid w:val="00C8626B"/>
    <w:rsid w:val="00C907CE"/>
    <w:rsid w:val="00C97FD4"/>
    <w:rsid w:val="00CA4109"/>
    <w:rsid w:val="00CB2D4D"/>
    <w:rsid w:val="00CC0BB4"/>
    <w:rsid w:val="00CC1F88"/>
    <w:rsid w:val="00CD6215"/>
    <w:rsid w:val="00CF0862"/>
    <w:rsid w:val="00CF6FB5"/>
    <w:rsid w:val="00D0479B"/>
    <w:rsid w:val="00D11E0B"/>
    <w:rsid w:val="00D13CAE"/>
    <w:rsid w:val="00D32335"/>
    <w:rsid w:val="00D37F67"/>
    <w:rsid w:val="00D44116"/>
    <w:rsid w:val="00D461D7"/>
    <w:rsid w:val="00D46712"/>
    <w:rsid w:val="00D67243"/>
    <w:rsid w:val="00D762FD"/>
    <w:rsid w:val="00D83911"/>
    <w:rsid w:val="00D842BC"/>
    <w:rsid w:val="00D900A5"/>
    <w:rsid w:val="00D971B6"/>
    <w:rsid w:val="00DA203E"/>
    <w:rsid w:val="00DB27DA"/>
    <w:rsid w:val="00DC0C4C"/>
    <w:rsid w:val="00DC734B"/>
    <w:rsid w:val="00DC7552"/>
    <w:rsid w:val="00DD48D0"/>
    <w:rsid w:val="00DD4DA9"/>
    <w:rsid w:val="00DD6BD6"/>
    <w:rsid w:val="00DE4843"/>
    <w:rsid w:val="00DF7653"/>
    <w:rsid w:val="00E07A66"/>
    <w:rsid w:val="00E10F86"/>
    <w:rsid w:val="00E1510D"/>
    <w:rsid w:val="00E34E74"/>
    <w:rsid w:val="00E359D2"/>
    <w:rsid w:val="00E35F79"/>
    <w:rsid w:val="00E36B24"/>
    <w:rsid w:val="00E40875"/>
    <w:rsid w:val="00E505CC"/>
    <w:rsid w:val="00E632C0"/>
    <w:rsid w:val="00E76AD7"/>
    <w:rsid w:val="00E90521"/>
    <w:rsid w:val="00EA4DAB"/>
    <w:rsid w:val="00EE4447"/>
    <w:rsid w:val="00F01C9C"/>
    <w:rsid w:val="00F03445"/>
    <w:rsid w:val="00F1127A"/>
    <w:rsid w:val="00F14765"/>
    <w:rsid w:val="00F17A02"/>
    <w:rsid w:val="00F2465D"/>
    <w:rsid w:val="00F24E7D"/>
    <w:rsid w:val="00F250CB"/>
    <w:rsid w:val="00F27B36"/>
    <w:rsid w:val="00F5474A"/>
    <w:rsid w:val="00F65DED"/>
    <w:rsid w:val="00F740FD"/>
    <w:rsid w:val="00F76C0A"/>
    <w:rsid w:val="00F87257"/>
    <w:rsid w:val="00F87611"/>
    <w:rsid w:val="00FA0144"/>
    <w:rsid w:val="00FA1C01"/>
    <w:rsid w:val="00FA3B53"/>
    <w:rsid w:val="00FA5984"/>
    <w:rsid w:val="00FA7250"/>
    <w:rsid w:val="00FE4AF8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CC6BB"/>
  <w15:docId w15:val="{0FE12CB2-E8D4-754A-B52D-5884567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rFonts w:ascii="Bookman Old Style" w:hAnsi="Bookman Old Style"/>
      <w:b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Bookman Old Style" w:hAnsi="Bookman Old Style"/>
      <w:b/>
    </w:rPr>
  </w:style>
  <w:style w:type="paragraph" w:styleId="Recuodecorpodetexto">
    <w:name w:val="Body Text Indent"/>
    <w:basedOn w:val="Normal"/>
    <w:pPr>
      <w:ind w:left="269" w:hanging="269"/>
    </w:pPr>
    <w:rPr>
      <w:rFonts w:ascii="Times New Roman" w:hAnsi="Times New Roman"/>
      <w:sz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F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6C0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93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earning.trree.org/course/view.php?id=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arning.trree.org/logi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C70C9-EC58-DE4E-B6CB-0936C4F3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Metodologia Cientifica  - RPP 5724</vt:lpstr>
      <vt:lpstr>Metodologia Cientifica  - RPP 5724</vt:lpstr>
    </vt:vector>
  </TitlesOfParts>
  <Company>FMRP-USP-BR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Cientifica  - RPP 5724</dc:title>
  <dc:creator>Depto. de Pediatria</dc:creator>
  <cp:lastModifiedBy>Marisa Mussi</cp:lastModifiedBy>
  <cp:revision>2</cp:revision>
  <cp:lastPrinted>2017-03-02T13:29:00Z</cp:lastPrinted>
  <dcterms:created xsi:type="dcterms:W3CDTF">2019-03-08T19:36:00Z</dcterms:created>
  <dcterms:modified xsi:type="dcterms:W3CDTF">2019-03-08T19:36:00Z</dcterms:modified>
</cp:coreProperties>
</file>