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6B" w:rsidRDefault="0048176B" w:rsidP="00D97265">
      <w:r>
        <w:t>PROJETO TEMÁTICO</w:t>
      </w:r>
    </w:p>
    <w:p w:rsidR="0048176B" w:rsidRDefault="000A67C5" w:rsidP="00D97265">
      <w:r>
        <w:t>Revitalização do</w:t>
      </w:r>
      <w:r w:rsidR="0048176B">
        <w:t xml:space="preserve"> riacho do Ipiranga</w:t>
      </w:r>
    </w:p>
    <w:p w:rsidR="0048176B" w:rsidRDefault="0048176B" w:rsidP="00D97265">
      <w:r>
        <w:t xml:space="preserve">Texto inicial: </w:t>
      </w:r>
    </w:p>
    <w:p w:rsidR="0048176B" w:rsidRDefault="0048176B" w:rsidP="00D97265">
      <w:r>
        <w:t>O riacho do Ipiranga: símbolo da despoluição dos rios de São Paulo Apoio: Amigos da Po</w:t>
      </w:r>
      <w:bookmarkStart w:id="0" w:name="_GoBack"/>
      <w:bookmarkEnd w:id="0"/>
      <w:r>
        <w:t>li</w:t>
      </w:r>
    </w:p>
    <w:p w:rsidR="0048176B" w:rsidRDefault="000A67C5" w:rsidP="00D97265">
      <w:r>
        <w:t>Subprojetos: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0A67C5" w:rsidTr="000A67C5">
        <w:trPr>
          <w:jc w:val="center"/>
        </w:trPr>
        <w:tc>
          <w:tcPr>
            <w:tcW w:w="2123" w:type="dxa"/>
          </w:tcPr>
          <w:p w:rsidR="000A67C5" w:rsidRDefault="000A67C5" w:rsidP="000A67C5">
            <w:pPr>
              <w:jc w:val="center"/>
            </w:pPr>
          </w:p>
        </w:tc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Grupo</w:t>
            </w:r>
          </w:p>
        </w:tc>
        <w:tc>
          <w:tcPr>
            <w:tcW w:w="2124" w:type="dxa"/>
          </w:tcPr>
          <w:p w:rsidR="000A67C5" w:rsidRDefault="000A67C5" w:rsidP="000A67C5">
            <w:pPr>
              <w:jc w:val="center"/>
            </w:pPr>
            <w:r>
              <w:t>Grupo</w:t>
            </w:r>
          </w:p>
        </w:tc>
      </w:tr>
      <w:tr w:rsidR="000A67C5" w:rsidTr="000A67C5">
        <w:trPr>
          <w:jc w:val="center"/>
        </w:trPr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Região A</w:t>
            </w:r>
          </w:p>
        </w:tc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0A67C5" w:rsidRDefault="000A67C5" w:rsidP="000A67C5">
            <w:pPr>
              <w:jc w:val="center"/>
            </w:pPr>
            <w:r>
              <w:t>5</w:t>
            </w:r>
          </w:p>
        </w:tc>
      </w:tr>
      <w:tr w:rsidR="000A67C5" w:rsidTr="000A67C5">
        <w:trPr>
          <w:jc w:val="center"/>
        </w:trPr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Região B</w:t>
            </w:r>
          </w:p>
        </w:tc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0A67C5" w:rsidRDefault="000A67C5" w:rsidP="000A67C5">
            <w:pPr>
              <w:jc w:val="center"/>
            </w:pPr>
            <w:r>
              <w:t>6</w:t>
            </w:r>
          </w:p>
        </w:tc>
      </w:tr>
      <w:tr w:rsidR="000A67C5" w:rsidTr="000A67C5">
        <w:trPr>
          <w:jc w:val="center"/>
        </w:trPr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Região C</w:t>
            </w:r>
          </w:p>
        </w:tc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0A67C5" w:rsidRDefault="000A67C5" w:rsidP="000A67C5">
            <w:pPr>
              <w:jc w:val="center"/>
            </w:pPr>
            <w:r>
              <w:t>7</w:t>
            </w:r>
          </w:p>
        </w:tc>
      </w:tr>
      <w:tr w:rsidR="000A67C5" w:rsidTr="000A67C5">
        <w:trPr>
          <w:jc w:val="center"/>
        </w:trPr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Região D</w:t>
            </w:r>
          </w:p>
        </w:tc>
        <w:tc>
          <w:tcPr>
            <w:tcW w:w="2123" w:type="dxa"/>
          </w:tcPr>
          <w:p w:rsidR="000A67C5" w:rsidRDefault="000A67C5" w:rsidP="000A67C5">
            <w:pPr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0A67C5" w:rsidRDefault="000A67C5" w:rsidP="000A67C5">
            <w:pPr>
              <w:jc w:val="center"/>
            </w:pPr>
            <w:r>
              <w:t>8</w:t>
            </w:r>
          </w:p>
        </w:tc>
      </w:tr>
    </w:tbl>
    <w:p w:rsidR="0048176B" w:rsidRDefault="0048176B" w:rsidP="00D97265"/>
    <w:p w:rsidR="00D97265" w:rsidRDefault="00D97265" w:rsidP="00D97265">
      <w:r>
        <w:t xml:space="preserve">1. Região A - Parque Estadual das Fontes do </w:t>
      </w:r>
      <w:r w:rsidR="002764A1">
        <w:t xml:space="preserve">Riacho do </w:t>
      </w:r>
      <w:r>
        <w:t xml:space="preserve">Ipiranga </w:t>
      </w:r>
      <w:r w:rsidR="002764A1">
        <w:t>(</w:t>
      </w:r>
      <w:r>
        <w:t xml:space="preserve">região predominantemente arbórea </w:t>
      </w:r>
      <w:r w:rsidR="002764A1">
        <w:t>com</w:t>
      </w:r>
      <w:r>
        <w:t xml:space="preserve"> problemas de poluição – geração de carga poluidora pelo Zoológico de SP</w:t>
      </w:r>
      <w:r w:rsidR="002764A1">
        <w:t>)</w:t>
      </w:r>
      <w:r>
        <w:t xml:space="preserve"> </w:t>
      </w:r>
    </w:p>
    <w:p w:rsidR="00D97265" w:rsidRDefault="00D97265" w:rsidP="00D97265">
      <w:r>
        <w:t xml:space="preserve">2. Região B – </w:t>
      </w:r>
      <w:r w:rsidR="002764A1">
        <w:t xml:space="preserve">Nascente do </w:t>
      </w:r>
      <w:r>
        <w:t>Riacho do Ipiranga</w:t>
      </w:r>
      <w:r w:rsidR="002764A1">
        <w:t>, t</w:t>
      </w:r>
      <w:r>
        <w:t xml:space="preserve">recho paralelo </w:t>
      </w:r>
      <w:r w:rsidR="002764A1">
        <w:t>à</w:t>
      </w:r>
      <w:r>
        <w:t xml:space="preserve"> Rodovia dos Imigrantes, até o Complexo Viário Maria Maluf </w:t>
      </w:r>
      <w:r w:rsidR="002764A1">
        <w:t>(</w:t>
      </w:r>
      <w:r>
        <w:t xml:space="preserve">predominância </w:t>
      </w:r>
      <w:r w:rsidR="002764A1">
        <w:t>de</w:t>
      </w:r>
      <w:r>
        <w:t xml:space="preserve"> ocupação por habitações de baixa renda</w:t>
      </w:r>
      <w:r w:rsidR="002764A1">
        <w:t xml:space="preserve"> com</w:t>
      </w:r>
      <w:r>
        <w:t xml:space="preserve"> o Riacho canalizado</w:t>
      </w:r>
      <w:r w:rsidR="002764A1">
        <w:t>)</w:t>
      </w:r>
      <w:r>
        <w:t xml:space="preserve"> </w:t>
      </w:r>
    </w:p>
    <w:p w:rsidR="00D97265" w:rsidRDefault="00D97265" w:rsidP="00D97265">
      <w:r>
        <w:t>3. Região C- Médio do Riacho do Ipiranga</w:t>
      </w:r>
      <w:r w:rsidR="002764A1">
        <w:t>, t</w:t>
      </w:r>
      <w:r>
        <w:t xml:space="preserve">recho compreendido entre o Complexo Viário Maria Maluf e a Rua Vergueiro </w:t>
      </w:r>
      <w:r w:rsidR="002764A1">
        <w:t>(</w:t>
      </w:r>
      <w:r>
        <w:t>de uso e ocupação basicamente residencial pela classe média no trecho mais intermediário e por conjuntos habitacionais populares próximos ao Complexo Viário Maria Maluf</w:t>
      </w:r>
      <w:r w:rsidR="002764A1">
        <w:t>)</w:t>
      </w:r>
    </w:p>
    <w:p w:rsidR="00D97265" w:rsidRDefault="00D97265">
      <w:r>
        <w:t xml:space="preserve">4. Região D – Baixo </w:t>
      </w:r>
      <w:r w:rsidR="002764A1">
        <w:t xml:space="preserve">do </w:t>
      </w:r>
      <w:r>
        <w:t>Riacho do Ipiranga</w:t>
      </w:r>
      <w:r w:rsidR="002764A1">
        <w:t>, t</w:t>
      </w:r>
      <w:r>
        <w:t>recho compreendido entre a Rua Vergueiro até desaguar no Rio Tamanduateí, com destaque para o Parque da Independência</w:t>
      </w:r>
      <w:r w:rsidR="002764A1">
        <w:t>/</w:t>
      </w:r>
      <w:r>
        <w:t xml:space="preserve">Museu Paulista </w:t>
      </w:r>
      <w:r w:rsidR="002764A1">
        <w:t>(</w:t>
      </w:r>
      <w:r>
        <w:t xml:space="preserve">de uso e ocupação </w:t>
      </w:r>
      <w:r w:rsidR="002764A1">
        <w:t>residencial e</w:t>
      </w:r>
      <w:r>
        <w:t xml:space="preserve"> industrial, </w:t>
      </w:r>
      <w:r w:rsidR="000C2D09">
        <w:t>com</w:t>
      </w:r>
      <w:r>
        <w:t xml:space="preserve"> algu</w:t>
      </w:r>
      <w:r w:rsidR="000C2D09">
        <w:t>ma</w:t>
      </w:r>
      <w:r>
        <w:t>s fábricas abandonadas e também com residências de baixa renda</w:t>
      </w:r>
      <w:r w:rsidR="000C2D09">
        <w:t>)</w:t>
      </w:r>
    </w:p>
    <w:sectPr w:rsidR="00D97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65"/>
    <w:rsid w:val="000A67C5"/>
    <w:rsid w:val="000C2D09"/>
    <w:rsid w:val="002764A1"/>
    <w:rsid w:val="0048176B"/>
    <w:rsid w:val="00AD7274"/>
    <w:rsid w:val="00C8556B"/>
    <w:rsid w:val="00D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69EB"/>
  <w15:chartTrackingRefBased/>
  <w15:docId w15:val="{E4555C79-D430-4853-ADB1-92D8EE06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Nakao</dc:creator>
  <cp:keywords/>
  <dc:description/>
  <cp:lastModifiedBy>Osvaldo Nakao</cp:lastModifiedBy>
  <cp:revision>2</cp:revision>
  <cp:lastPrinted>2019-03-06T18:13:00Z</cp:lastPrinted>
  <dcterms:created xsi:type="dcterms:W3CDTF">2019-03-06T18:15:00Z</dcterms:created>
  <dcterms:modified xsi:type="dcterms:W3CDTF">2019-03-06T18:15:00Z</dcterms:modified>
</cp:coreProperties>
</file>