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21D" w:rsidRPr="00187A7C" w:rsidRDefault="002A64C8" w:rsidP="00187A7C">
      <w:pPr>
        <w:jc w:val="center"/>
        <w:rPr>
          <w:rFonts w:ascii="Arial" w:hAnsi="Arial" w:cs="Arial"/>
          <w:sz w:val="24"/>
        </w:rPr>
      </w:pPr>
      <w:r w:rsidRPr="00187A7C">
        <w:rPr>
          <w:rFonts w:ascii="Arial" w:hAnsi="Arial" w:cs="Arial"/>
          <w:sz w:val="24"/>
        </w:rPr>
        <w:t>QUINTA FOLHA DE EXERCÌCIOS(Sonda Lambda)</w:t>
      </w:r>
    </w:p>
    <w:p w:rsidR="002A64C8" w:rsidRPr="00187A7C" w:rsidRDefault="002A64C8" w:rsidP="0005724E">
      <w:pPr>
        <w:rPr>
          <w:rFonts w:ascii="Arial" w:hAnsi="Arial" w:cs="Arial"/>
          <w:sz w:val="24"/>
        </w:rPr>
      </w:pPr>
    </w:p>
    <w:p w:rsidR="002A64C8" w:rsidRPr="00187A7C" w:rsidRDefault="002A64C8" w:rsidP="0005724E">
      <w:pPr>
        <w:rPr>
          <w:rFonts w:ascii="Arial" w:hAnsi="Arial" w:cs="Arial"/>
          <w:sz w:val="24"/>
        </w:rPr>
      </w:pPr>
    </w:p>
    <w:p w:rsidR="002A64C8" w:rsidRPr="00187A7C" w:rsidRDefault="002A64C8" w:rsidP="002A64C8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187A7C">
        <w:rPr>
          <w:rFonts w:ascii="Arial" w:hAnsi="Arial" w:cs="Arial"/>
          <w:sz w:val="24"/>
        </w:rPr>
        <w:t>Explique o funcionamento de um sensor sonda Lambda banda estreita.</w:t>
      </w:r>
    </w:p>
    <w:p w:rsidR="002A64C8" w:rsidRPr="00187A7C" w:rsidRDefault="002A64C8" w:rsidP="002A64C8">
      <w:pPr>
        <w:rPr>
          <w:rFonts w:ascii="Arial" w:hAnsi="Arial" w:cs="Arial"/>
          <w:sz w:val="24"/>
        </w:rPr>
      </w:pPr>
    </w:p>
    <w:p w:rsidR="002A64C8" w:rsidRPr="00187A7C" w:rsidRDefault="002A64C8" w:rsidP="002A64C8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187A7C">
        <w:rPr>
          <w:rFonts w:ascii="Arial" w:hAnsi="Arial" w:cs="Arial"/>
          <w:sz w:val="24"/>
        </w:rPr>
        <w:t xml:space="preserve">Explique o funcionamento de um sensor sonda Lambda banda </w:t>
      </w:r>
      <w:proofErr w:type="gramStart"/>
      <w:r w:rsidRPr="00187A7C">
        <w:rPr>
          <w:rFonts w:ascii="Arial" w:hAnsi="Arial" w:cs="Arial"/>
          <w:sz w:val="24"/>
        </w:rPr>
        <w:t>larga..</w:t>
      </w:r>
      <w:proofErr w:type="gramEnd"/>
    </w:p>
    <w:p w:rsidR="002A64C8" w:rsidRPr="0005724E" w:rsidRDefault="002A64C8" w:rsidP="002A64C8">
      <w:pPr>
        <w:ind w:left="360"/>
      </w:pPr>
      <w:bookmarkStart w:id="0" w:name="_GoBack"/>
      <w:bookmarkEnd w:id="0"/>
    </w:p>
    <w:sectPr w:rsidR="002A64C8" w:rsidRPr="000572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B0235"/>
    <w:multiLevelType w:val="hybridMultilevel"/>
    <w:tmpl w:val="D708D7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1D"/>
    <w:rsid w:val="0005724E"/>
    <w:rsid w:val="00187A7C"/>
    <w:rsid w:val="002302CA"/>
    <w:rsid w:val="00291CDD"/>
    <w:rsid w:val="002A64C8"/>
    <w:rsid w:val="00AC709B"/>
    <w:rsid w:val="00BA5AAC"/>
    <w:rsid w:val="00F1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32F47-045A-49D9-B0A5-1B36475C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6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Lagana</dc:creator>
  <cp:keywords/>
  <dc:description/>
  <cp:lastModifiedBy>Leopoldo Yoshioka</cp:lastModifiedBy>
  <cp:revision>3</cp:revision>
  <dcterms:created xsi:type="dcterms:W3CDTF">2018-04-12T16:32:00Z</dcterms:created>
  <dcterms:modified xsi:type="dcterms:W3CDTF">2018-04-16T18:09:00Z</dcterms:modified>
</cp:coreProperties>
</file>