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26"/>
        <w:gridCol w:w="2566"/>
        <w:gridCol w:w="76"/>
      </w:tblGrid>
      <w:tr w:rsidR="0004278B" w:rsidRPr="00F52654" w:rsidTr="00F52654">
        <w:trPr>
          <w:trHeight w:val="257"/>
        </w:trPr>
        <w:tc>
          <w:tcPr>
            <w:tcW w:w="8668" w:type="dxa"/>
            <w:gridSpan w:val="3"/>
          </w:tcPr>
          <w:p w:rsidR="0004278B" w:rsidRPr="00F52654" w:rsidRDefault="0004278B" w:rsidP="00F52654">
            <w:pPr>
              <w:spacing w:after="0" w:line="240" w:lineRule="auto"/>
            </w:pPr>
            <w:r w:rsidRPr="00F52654">
              <w:t>Responsáveis (o primeiro nome será o líder)</w:t>
            </w:r>
          </w:p>
        </w:tc>
      </w:tr>
      <w:tr w:rsidR="0004278B" w:rsidRPr="00F52654" w:rsidTr="00F52654">
        <w:trPr>
          <w:trHeight w:val="257"/>
        </w:trPr>
        <w:tc>
          <w:tcPr>
            <w:tcW w:w="6026" w:type="dxa"/>
          </w:tcPr>
          <w:p w:rsidR="0004278B" w:rsidRPr="00F52654" w:rsidRDefault="0004278B" w:rsidP="00F52654">
            <w:pPr>
              <w:spacing w:after="0" w:line="240" w:lineRule="auto"/>
            </w:pPr>
            <w:r w:rsidRPr="00F52654">
              <w:t>Nome</w:t>
            </w:r>
          </w:p>
        </w:tc>
        <w:tc>
          <w:tcPr>
            <w:tcW w:w="2642" w:type="dxa"/>
            <w:gridSpan w:val="2"/>
          </w:tcPr>
          <w:p w:rsidR="0004278B" w:rsidRPr="00F52654" w:rsidRDefault="0004278B" w:rsidP="00F52654">
            <w:pPr>
              <w:spacing w:after="0" w:line="240" w:lineRule="auto"/>
            </w:pPr>
            <w:proofErr w:type="spellStart"/>
            <w:r w:rsidRPr="00F52654">
              <w:t>Nro</w:t>
            </w:r>
            <w:proofErr w:type="spellEnd"/>
            <w:r w:rsidRPr="00F52654">
              <w:t xml:space="preserve"> USP</w:t>
            </w:r>
          </w:p>
        </w:tc>
      </w:tr>
      <w:tr w:rsidR="0004278B" w:rsidRPr="00F52654" w:rsidTr="00F52654">
        <w:trPr>
          <w:trHeight w:val="257"/>
        </w:trPr>
        <w:tc>
          <w:tcPr>
            <w:tcW w:w="6026" w:type="dxa"/>
          </w:tcPr>
          <w:p w:rsidR="0004278B" w:rsidRPr="00F52654" w:rsidRDefault="0004278B" w:rsidP="00F52654">
            <w:pPr>
              <w:spacing w:after="0" w:line="240" w:lineRule="auto"/>
            </w:pPr>
            <w:r w:rsidRPr="00F52654">
              <w:t>1.</w:t>
            </w:r>
          </w:p>
        </w:tc>
        <w:tc>
          <w:tcPr>
            <w:tcW w:w="2642" w:type="dxa"/>
            <w:gridSpan w:val="2"/>
          </w:tcPr>
          <w:p w:rsidR="0004278B" w:rsidRPr="00F52654" w:rsidRDefault="0004278B" w:rsidP="00F52654">
            <w:pPr>
              <w:spacing w:after="0" w:line="240" w:lineRule="auto"/>
            </w:pPr>
          </w:p>
        </w:tc>
      </w:tr>
      <w:tr w:rsidR="0004278B" w:rsidRPr="00F52654" w:rsidTr="00F52654">
        <w:trPr>
          <w:trHeight w:val="274"/>
        </w:trPr>
        <w:tc>
          <w:tcPr>
            <w:tcW w:w="6026" w:type="dxa"/>
          </w:tcPr>
          <w:p w:rsidR="0004278B" w:rsidRPr="00F52654" w:rsidRDefault="0004278B" w:rsidP="00F52654">
            <w:pPr>
              <w:spacing w:after="0" w:line="240" w:lineRule="auto"/>
            </w:pPr>
            <w:r w:rsidRPr="00F52654">
              <w:t>2.</w:t>
            </w:r>
          </w:p>
        </w:tc>
        <w:tc>
          <w:tcPr>
            <w:tcW w:w="2642" w:type="dxa"/>
            <w:gridSpan w:val="2"/>
          </w:tcPr>
          <w:p w:rsidR="0004278B" w:rsidRPr="00F52654" w:rsidRDefault="0004278B" w:rsidP="00F52654">
            <w:pPr>
              <w:spacing w:after="0" w:line="240" w:lineRule="auto"/>
            </w:pPr>
          </w:p>
        </w:tc>
      </w:tr>
      <w:tr w:rsidR="0004278B" w:rsidRPr="00F52654" w:rsidTr="00F52654">
        <w:trPr>
          <w:trHeight w:val="257"/>
        </w:trPr>
        <w:tc>
          <w:tcPr>
            <w:tcW w:w="6026" w:type="dxa"/>
          </w:tcPr>
          <w:p w:rsidR="0004278B" w:rsidRPr="00F52654" w:rsidRDefault="0004278B" w:rsidP="00F52654">
            <w:pPr>
              <w:spacing w:after="0" w:line="240" w:lineRule="auto"/>
            </w:pPr>
            <w:r w:rsidRPr="00F52654">
              <w:t>3.</w:t>
            </w:r>
          </w:p>
        </w:tc>
        <w:tc>
          <w:tcPr>
            <w:tcW w:w="2642" w:type="dxa"/>
            <w:gridSpan w:val="2"/>
          </w:tcPr>
          <w:p w:rsidR="0004278B" w:rsidRPr="00F52654" w:rsidRDefault="0004278B" w:rsidP="00F52654">
            <w:pPr>
              <w:spacing w:after="0" w:line="240" w:lineRule="auto"/>
            </w:pPr>
          </w:p>
        </w:tc>
      </w:tr>
      <w:tr w:rsidR="0004278B" w:rsidRPr="00F52654" w:rsidTr="00F52654">
        <w:trPr>
          <w:trHeight w:val="257"/>
        </w:trPr>
        <w:tc>
          <w:tcPr>
            <w:tcW w:w="6026" w:type="dxa"/>
          </w:tcPr>
          <w:p w:rsidR="0004278B" w:rsidRPr="00F52654" w:rsidRDefault="0004278B" w:rsidP="00F52654">
            <w:pPr>
              <w:spacing w:after="0" w:line="240" w:lineRule="auto"/>
            </w:pPr>
            <w:r w:rsidRPr="00F52654">
              <w:t xml:space="preserve">4. </w:t>
            </w:r>
          </w:p>
        </w:tc>
        <w:tc>
          <w:tcPr>
            <w:tcW w:w="2642" w:type="dxa"/>
            <w:gridSpan w:val="2"/>
          </w:tcPr>
          <w:p w:rsidR="0004278B" w:rsidRPr="00F52654" w:rsidRDefault="0004278B" w:rsidP="00F52654">
            <w:pPr>
              <w:spacing w:after="0" w:line="240" w:lineRule="auto"/>
            </w:pPr>
          </w:p>
        </w:tc>
      </w:tr>
      <w:tr w:rsidR="0004278B" w:rsidRPr="00F52654" w:rsidTr="00F52654">
        <w:trPr>
          <w:trHeight w:val="257"/>
        </w:trPr>
        <w:tc>
          <w:tcPr>
            <w:tcW w:w="8668" w:type="dxa"/>
            <w:gridSpan w:val="3"/>
          </w:tcPr>
          <w:p w:rsidR="0004278B" w:rsidRPr="00F52654" w:rsidRDefault="0004278B" w:rsidP="00F52654">
            <w:pPr>
              <w:spacing w:after="0" w:line="240" w:lineRule="auto"/>
            </w:pPr>
          </w:p>
        </w:tc>
      </w:tr>
      <w:tr w:rsidR="0004278B" w:rsidRPr="00F52654" w:rsidTr="00F52654">
        <w:trPr>
          <w:trHeight w:val="274"/>
        </w:trPr>
        <w:tc>
          <w:tcPr>
            <w:tcW w:w="8668" w:type="dxa"/>
            <w:gridSpan w:val="3"/>
          </w:tcPr>
          <w:p w:rsidR="0004278B" w:rsidRPr="00F52654" w:rsidRDefault="0004278B" w:rsidP="00F52654">
            <w:pPr>
              <w:spacing w:after="0" w:line="240" w:lineRule="auto"/>
            </w:pPr>
            <w:r w:rsidRPr="00F52654">
              <w:t>Empresa:</w:t>
            </w:r>
          </w:p>
        </w:tc>
      </w:tr>
      <w:tr w:rsidR="0004278B" w:rsidRPr="00F52654" w:rsidTr="00F52654">
        <w:trPr>
          <w:trHeight w:val="257"/>
        </w:trPr>
        <w:tc>
          <w:tcPr>
            <w:tcW w:w="8668" w:type="dxa"/>
            <w:gridSpan w:val="3"/>
          </w:tcPr>
          <w:p w:rsidR="0004278B" w:rsidRPr="00F52654" w:rsidRDefault="0004278B" w:rsidP="00F52654">
            <w:pPr>
              <w:spacing w:after="0" w:line="240" w:lineRule="auto"/>
            </w:pPr>
            <w:r w:rsidRPr="00F52654">
              <w:t>Ramo de atuação:</w:t>
            </w:r>
          </w:p>
        </w:tc>
      </w:tr>
      <w:tr w:rsidR="0004278B" w:rsidRPr="00F52654" w:rsidTr="00F52654">
        <w:trPr>
          <w:gridAfter w:val="1"/>
          <w:wAfter w:w="76" w:type="dxa"/>
          <w:trHeight w:val="257"/>
        </w:trPr>
        <w:tc>
          <w:tcPr>
            <w:tcW w:w="8592" w:type="dxa"/>
            <w:gridSpan w:val="2"/>
          </w:tcPr>
          <w:p w:rsidR="0004278B" w:rsidRPr="00F52654" w:rsidRDefault="0004278B" w:rsidP="00F52654">
            <w:pPr>
              <w:spacing w:after="0" w:line="240" w:lineRule="auto"/>
            </w:pPr>
            <w:r w:rsidRPr="00F52654">
              <w:t>Cidade:</w:t>
            </w:r>
          </w:p>
        </w:tc>
      </w:tr>
      <w:tr w:rsidR="0004278B" w:rsidRPr="00F52654" w:rsidTr="00F52654">
        <w:trPr>
          <w:gridAfter w:val="1"/>
          <w:wAfter w:w="76" w:type="dxa"/>
          <w:trHeight w:val="257"/>
        </w:trPr>
        <w:tc>
          <w:tcPr>
            <w:tcW w:w="8592" w:type="dxa"/>
            <w:gridSpan w:val="2"/>
          </w:tcPr>
          <w:p w:rsidR="0004278B" w:rsidRPr="00F52654" w:rsidRDefault="0004278B" w:rsidP="00F52654">
            <w:pPr>
              <w:spacing w:after="0" w:line="240" w:lineRule="auto"/>
            </w:pPr>
            <w:r w:rsidRPr="00F52654">
              <w:t>Contato (nome, email ou fone):</w:t>
            </w:r>
          </w:p>
        </w:tc>
      </w:tr>
      <w:tr w:rsidR="0004278B" w:rsidRPr="00F52654" w:rsidTr="00F52654">
        <w:trPr>
          <w:gridAfter w:val="1"/>
          <w:wAfter w:w="76" w:type="dxa"/>
          <w:trHeight w:val="274"/>
        </w:trPr>
        <w:tc>
          <w:tcPr>
            <w:tcW w:w="8592" w:type="dxa"/>
            <w:gridSpan w:val="2"/>
          </w:tcPr>
          <w:p w:rsidR="0004278B" w:rsidRPr="00F52654" w:rsidRDefault="0004278B" w:rsidP="00F52654">
            <w:pPr>
              <w:spacing w:after="0" w:line="240" w:lineRule="auto"/>
            </w:pPr>
          </w:p>
        </w:tc>
      </w:tr>
      <w:tr w:rsidR="0004278B" w:rsidRPr="00F52654" w:rsidTr="00F52654">
        <w:trPr>
          <w:gridAfter w:val="1"/>
          <w:wAfter w:w="76" w:type="dxa"/>
          <w:trHeight w:val="1872"/>
        </w:trPr>
        <w:tc>
          <w:tcPr>
            <w:tcW w:w="8592" w:type="dxa"/>
            <w:gridSpan w:val="2"/>
          </w:tcPr>
          <w:p w:rsidR="0004278B" w:rsidRPr="00F52654" w:rsidRDefault="0004278B" w:rsidP="00F52654">
            <w:pPr>
              <w:spacing w:after="0" w:line="240" w:lineRule="auto"/>
            </w:pPr>
            <w:r w:rsidRPr="00F52654">
              <w:rPr>
                <w:b/>
              </w:rPr>
              <w:t>Necessidade do Sistema</w:t>
            </w:r>
            <w:r w:rsidRPr="00F52654">
              <w:t xml:space="preserve"> </w:t>
            </w:r>
          </w:p>
          <w:p w:rsidR="0004278B" w:rsidRPr="00F52654" w:rsidRDefault="0004278B" w:rsidP="00F52654">
            <w:pPr>
              <w:spacing w:after="0" w:line="240" w:lineRule="auto"/>
            </w:pPr>
            <w:proofErr w:type="gramStart"/>
            <w:r w:rsidRPr="00F52654">
              <w:t>Máximo 10</w:t>
            </w:r>
            <w:proofErr w:type="gramEnd"/>
            <w:r w:rsidRPr="00F52654">
              <w:t xml:space="preserve"> linhas sobre por que a empresa precisa do sistema</w:t>
            </w:r>
          </w:p>
          <w:p w:rsidR="0004278B" w:rsidRPr="00F52654" w:rsidRDefault="0004278B" w:rsidP="00F52654">
            <w:pPr>
              <w:spacing w:after="0" w:line="240" w:lineRule="auto"/>
            </w:pPr>
            <w:r w:rsidRPr="00F52654">
              <w:t>Destaque a</w:t>
            </w:r>
            <w:proofErr w:type="gramStart"/>
            <w:r w:rsidRPr="00F52654">
              <w:t xml:space="preserve">  </w:t>
            </w:r>
            <w:proofErr w:type="gramEnd"/>
            <w:r w:rsidRPr="00F52654">
              <w:t>razão pela qual a empresa resolveu iniciar o seu sistema. Pode haver uma série de fatores que levaram a empresa a iniciar o sistema, por exemplo: aumentar as vendas, melhorar a fatia do mercado, melhorar o acesso à informação, melhorar o serviço ao cliente, diminuir os defeitos dos produtos, entre outros.</w:t>
            </w:r>
          </w:p>
          <w:p w:rsidR="0004278B" w:rsidRPr="00F52654" w:rsidRDefault="0004278B" w:rsidP="00F52654">
            <w:pPr>
              <w:spacing w:after="0" w:line="240" w:lineRule="auto"/>
            </w:pPr>
          </w:p>
        </w:tc>
      </w:tr>
      <w:tr w:rsidR="0004278B" w:rsidRPr="00F52654" w:rsidTr="00F52654">
        <w:trPr>
          <w:gridAfter w:val="1"/>
          <w:wAfter w:w="76" w:type="dxa"/>
          <w:trHeight w:val="257"/>
        </w:trPr>
        <w:tc>
          <w:tcPr>
            <w:tcW w:w="8592" w:type="dxa"/>
            <w:gridSpan w:val="2"/>
          </w:tcPr>
          <w:p w:rsidR="0004278B" w:rsidRPr="00F52654" w:rsidRDefault="0004278B" w:rsidP="00F52654">
            <w:pPr>
              <w:spacing w:after="0" w:line="240" w:lineRule="auto"/>
            </w:pPr>
            <w:r w:rsidRPr="00F52654">
              <w:rPr>
                <w:b/>
              </w:rPr>
              <w:t>Descrição do Sistema</w:t>
            </w:r>
            <w:r w:rsidRPr="00F52654">
              <w:t xml:space="preserve"> </w:t>
            </w:r>
          </w:p>
          <w:p w:rsidR="0004278B" w:rsidRDefault="0004278B" w:rsidP="00F52654">
            <w:pPr>
              <w:spacing w:after="0" w:line="240" w:lineRule="auto"/>
            </w:pPr>
            <w:proofErr w:type="gramStart"/>
            <w:r w:rsidRPr="00F52654">
              <w:t>Máximo 20</w:t>
            </w:r>
            <w:proofErr w:type="gramEnd"/>
            <w:r w:rsidRPr="00F52654">
              <w:t xml:space="preserve"> linhas descrevendo as funcionalidades do sistema, ou seja, o que o sistema irá fazer.</w:t>
            </w:r>
          </w:p>
          <w:p w:rsidR="0004278B" w:rsidRDefault="0004278B" w:rsidP="00BA6172">
            <w:pPr>
              <w:spacing w:after="0" w:line="240" w:lineRule="auto"/>
            </w:pPr>
          </w:p>
          <w:p w:rsidR="00BA6172" w:rsidRPr="00BA6172" w:rsidRDefault="00BA6172" w:rsidP="00BA6172">
            <w:pPr>
              <w:spacing w:after="0" w:line="240" w:lineRule="auto"/>
              <w:rPr>
                <w:b/>
              </w:rPr>
            </w:pPr>
            <w:r w:rsidRPr="00BA6172">
              <w:rPr>
                <w:b/>
              </w:rPr>
              <w:t xml:space="preserve">Anexar: </w:t>
            </w:r>
          </w:p>
          <w:p w:rsidR="00BA6172" w:rsidRDefault="00BA6172" w:rsidP="00BA6172">
            <w:pPr>
              <w:spacing w:after="0" w:line="240" w:lineRule="auto"/>
            </w:pPr>
            <w:proofErr w:type="gramStart"/>
            <w:r>
              <w:t>caracterização</w:t>
            </w:r>
            <w:proofErr w:type="gramEnd"/>
            <w:r>
              <w:t xml:space="preserve"> do processo</w:t>
            </w:r>
          </w:p>
          <w:p w:rsidR="00BA6172" w:rsidRDefault="00BA6172" w:rsidP="00BA6172">
            <w:pPr>
              <w:spacing w:after="0" w:line="240" w:lineRule="auto"/>
            </w:pPr>
            <w:r>
              <w:t>Modelo do processo</w:t>
            </w:r>
          </w:p>
          <w:p w:rsidR="00BA6172" w:rsidRPr="00F52654" w:rsidRDefault="00BA6172" w:rsidP="00BA6172">
            <w:pPr>
              <w:spacing w:after="0" w:line="240" w:lineRule="auto"/>
            </w:pPr>
          </w:p>
        </w:tc>
      </w:tr>
      <w:tr w:rsidR="0004278B" w:rsidRPr="00F52654" w:rsidTr="00F52654">
        <w:trPr>
          <w:gridAfter w:val="1"/>
          <w:wAfter w:w="76" w:type="dxa"/>
          <w:trHeight w:val="1065"/>
        </w:trPr>
        <w:tc>
          <w:tcPr>
            <w:tcW w:w="8592" w:type="dxa"/>
            <w:gridSpan w:val="2"/>
          </w:tcPr>
          <w:p w:rsidR="0004278B" w:rsidRPr="00F52654" w:rsidRDefault="0004278B" w:rsidP="00F52654">
            <w:pPr>
              <w:spacing w:after="0" w:line="240" w:lineRule="auto"/>
            </w:pPr>
            <w:r w:rsidRPr="00F52654">
              <w:rPr>
                <w:b/>
              </w:rPr>
              <w:t>Requisitos do Negócio</w:t>
            </w:r>
            <w:r w:rsidRPr="00F52654">
              <w:t>:</w:t>
            </w:r>
          </w:p>
          <w:p w:rsidR="0004278B" w:rsidRPr="00F52654" w:rsidRDefault="0004278B" w:rsidP="00F52654">
            <w:pPr>
              <w:spacing w:after="0" w:line="240" w:lineRule="auto"/>
            </w:pPr>
            <w:r w:rsidRPr="00F52654">
              <w:t xml:space="preserve">Nesse tópico devem constar as capacidades de negócio que o sistema proporcionará à empresa, por exemplo: acesso online às informações, obter informações demográficas sobre clientes, incluir recursos de pesquisa de produtos, produzir relatórios de gerenciamento e incluir suporte online ao usuário. </w:t>
            </w:r>
          </w:p>
          <w:p w:rsidR="0004278B" w:rsidRPr="00F52654" w:rsidRDefault="0004278B" w:rsidP="00F52654">
            <w:pPr>
              <w:spacing w:after="0" w:line="240" w:lineRule="auto"/>
            </w:pPr>
            <w:proofErr w:type="gramStart"/>
            <w:r w:rsidRPr="00F52654">
              <w:t>Máximo 10</w:t>
            </w:r>
            <w:proofErr w:type="gramEnd"/>
            <w:r w:rsidRPr="00F52654">
              <w:t xml:space="preserve"> linhas.</w:t>
            </w:r>
          </w:p>
          <w:p w:rsidR="0004278B" w:rsidRPr="00F52654" w:rsidRDefault="0004278B" w:rsidP="00F52654">
            <w:pPr>
              <w:spacing w:after="0" w:line="240" w:lineRule="auto"/>
            </w:pPr>
          </w:p>
        </w:tc>
      </w:tr>
      <w:tr w:rsidR="0004278B" w:rsidRPr="00F52654" w:rsidTr="00F52654">
        <w:trPr>
          <w:gridAfter w:val="1"/>
          <w:wAfter w:w="76" w:type="dxa"/>
          <w:trHeight w:val="1082"/>
        </w:trPr>
        <w:tc>
          <w:tcPr>
            <w:tcW w:w="8592" w:type="dxa"/>
            <w:gridSpan w:val="2"/>
          </w:tcPr>
          <w:p w:rsidR="0004278B" w:rsidRPr="00F52654" w:rsidRDefault="0004278B" w:rsidP="00F52654">
            <w:pPr>
              <w:spacing w:after="0" w:line="240" w:lineRule="auto"/>
            </w:pPr>
            <w:r w:rsidRPr="00F52654">
              <w:rPr>
                <w:b/>
              </w:rPr>
              <w:t>Valor Agregado</w:t>
            </w:r>
            <w:r w:rsidRPr="00F52654">
              <w:t>:</w:t>
            </w:r>
          </w:p>
          <w:p w:rsidR="0004278B" w:rsidRPr="00F52654" w:rsidRDefault="0004278B" w:rsidP="00F52654">
            <w:pPr>
              <w:spacing w:after="0" w:line="240" w:lineRule="auto"/>
            </w:pPr>
            <w:r w:rsidRPr="00F52654">
              <w:t>São os benefícios que o sistema poderá trazer para a organização, como: 3% no aumento das vendas, 1% de aumento na fatia do mercado, Redução do número de horas trabalhadas, economia de custo de $200.000, devido à diminuição dos custos com estoque, economia de $150.000 proveniente da remoção do sistema existente, entre outros. Esse tópico tem relação com análise de viabilidade econômica.</w:t>
            </w:r>
          </w:p>
          <w:p w:rsidR="0004278B" w:rsidRPr="00F52654" w:rsidRDefault="0004278B" w:rsidP="00F52654">
            <w:pPr>
              <w:spacing w:after="0" w:line="240" w:lineRule="auto"/>
            </w:pPr>
            <w:proofErr w:type="gramStart"/>
            <w:r w:rsidRPr="00F52654">
              <w:t>Máximo 10</w:t>
            </w:r>
            <w:proofErr w:type="gramEnd"/>
            <w:r w:rsidRPr="00F52654">
              <w:t xml:space="preserve"> linhas.</w:t>
            </w:r>
          </w:p>
          <w:p w:rsidR="0004278B" w:rsidRPr="00F52654" w:rsidRDefault="0004278B" w:rsidP="00F52654">
            <w:pPr>
              <w:spacing w:after="0" w:line="240" w:lineRule="auto"/>
            </w:pPr>
          </w:p>
        </w:tc>
      </w:tr>
      <w:tr w:rsidR="0004278B" w:rsidRPr="00F52654" w:rsidTr="00F52654">
        <w:trPr>
          <w:gridAfter w:val="1"/>
          <w:wAfter w:w="76" w:type="dxa"/>
          <w:trHeight w:val="1339"/>
        </w:trPr>
        <w:tc>
          <w:tcPr>
            <w:tcW w:w="8592" w:type="dxa"/>
            <w:gridSpan w:val="2"/>
          </w:tcPr>
          <w:p w:rsidR="0004278B" w:rsidRDefault="0004278B" w:rsidP="00F52654">
            <w:pPr>
              <w:spacing w:after="0" w:line="240" w:lineRule="auto"/>
            </w:pPr>
            <w:r>
              <w:rPr>
                <w:b/>
              </w:rPr>
              <w:t>Viabilidade Organizacional</w:t>
            </w:r>
          </w:p>
          <w:p w:rsidR="0004278B" w:rsidRDefault="0004278B" w:rsidP="00F52654">
            <w:pPr>
              <w:spacing w:after="0" w:line="240" w:lineRule="auto"/>
            </w:pPr>
            <w:r>
              <w:t>Se o sistema for construído, ele será usado? A viabilidade organizacional tenta responder a essa pergunta. Alguns fatores que devem ser analisados:</w:t>
            </w:r>
          </w:p>
          <w:p w:rsidR="0004278B" w:rsidRDefault="0004278B" w:rsidP="00837178">
            <w:pPr>
              <w:spacing w:after="0" w:line="240" w:lineRule="auto"/>
            </w:pPr>
            <w:r>
              <w:t xml:space="preserve">Procure identificar quem será o patrocinador do projeto, a resistência dos usuários, gerentes e se o estrategicamente o projeto está em conformidade com a </w:t>
            </w:r>
            <w:proofErr w:type="gramStart"/>
            <w:r>
              <w:t>organização</w:t>
            </w:r>
            <w:proofErr w:type="gramEnd"/>
          </w:p>
          <w:p w:rsidR="0004278B" w:rsidRPr="00837178" w:rsidRDefault="0004278B" w:rsidP="00837178">
            <w:pPr>
              <w:spacing w:after="0" w:line="240" w:lineRule="auto"/>
            </w:pPr>
          </w:p>
        </w:tc>
      </w:tr>
      <w:tr w:rsidR="0004278B" w:rsidRPr="00F52654" w:rsidTr="00F52654">
        <w:trPr>
          <w:gridAfter w:val="1"/>
          <w:wAfter w:w="76" w:type="dxa"/>
          <w:trHeight w:val="1339"/>
        </w:trPr>
        <w:tc>
          <w:tcPr>
            <w:tcW w:w="8592" w:type="dxa"/>
            <w:gridSpan w:val="2"/>
          </w:tcPr>
          <w:p w:rsidR="0004278B" w:rsidRDefault="0004278B" w:rsidP="00837178">
            <w:pPr>
              <w:spacing w:after="0" w:line="240" w:lineRule="auto"/>
            </w:pPr>
            <w:r>
              <w:rPr>
                <w:b/>
              </w:rPr>
              <w:lastRenderedPageBreak/>
              <w:t>Viabilidade Técnica</w:t>
            </w:r>
          </w:p>
          <w:p w:rsidR="0004278B" w:rsidRDefault="0004278B" w:rsidP="00837178">
            <w:pPr>
              <w:spacing w:after="0" w:line="240" w:lineRule="auto"/>
            </w:pPr>
            <w:r>
              <w:t>Nós podemos criá-lo? A viabilidade técnica tenta responder a essa pergunta. Alguns fatores que devem ser analisados:</w:t>
            </w:r>
          </w:p>
          <w:p w:rsidR="0004278B" w:rsidRDefault="0004278B" w:rsidP="00837178">
            <w:pPr>
              <w:spacing w:after="0" w:line="240" w:lineRule="auto"/>
            </w:pPr>
            <w:r>
              <w:t>- familiaridade com aplicação: menos familiaridade gera mais riscos</w:t>
            </w:r>
          </w:p>
          <w:p w:rsidR="0004278B" w:rsidRDefault="0004278B" w:rsidP="00837178">
            <w:pPr>
              <w:spacing w:after="0" w:line="240" w:lineRule="auto"/>
            </w:pPr>
            <w:r>
              <w:t>- familiaridade com a tecnologia: menos familiaridade gera mais riscos</w:t>
            </w:r>
          </w:p>
          <w:p w:rsidR="0004278B" w:rsidRDefault="0004278B" w:rsidP="00837178">
            <w:pPr>
              <w:spacing w:after="0" w:line="240" w:lineRule="auto"/>
            </w:pPr>
            <w:r>
              <w:t xml:space="preserve">- tamanho do projeto: </w:t>
            </w:r>
            <w:proofErr w:type="gramStart"/>
            <w:r>
              <w:t>projetos grandes tem</w:t>
            </w:r>
            <w:proofErr w:type="gramEnd"/>
            <w:r>
              <w:t xml:space="preserve"> mais riscos</w:t>
            </w:r>
          </w:p>
          <w:p w:rsidR="0004278B" w:rsidRDefault="0004278B" w:rsidP="00837178">
            <w:pPr>
              <w:spacing w:after="0" w:line="240" w:lineRule="auto"/>
            </w:pPr>
            <w:r>
              <w:t>- compatibilidade: quanto mais difícil for a integração do sistema com a tecnologia existente na empresa, maior será o risco.</w:t>
            </w:r>
          </w:p>
          <w:p w:rsidR="0004278B" w:rsidRPr="00F52654" w:rsidRDefault="0004278B" w:rsidP="00F52654">
            <w:pPr>
              <w:spacing w:after="0" w:line="240" w:lineRule="auto"/>
              <w:rPr>
                <w:b/>
              </w:rPr>
            </w:pPr>
          </w:p>
        </w:tc>
      </w:tr>
      <w:tr w:rsidR="0004278B" w:rsidRPr="00F52654" w:rsidTr="00F52654">
        <w:trPr>
          <w:gridAfter w:val="1"/>
          <w:wAfter w:w="76" w:type="dxa"/>
          <w:trHeight w:val="1339"/>
        </w:trPr>
        <w:tc>
          <w:tcPr>
            <w:tcW w:w="8592" w:type="dxa"/>
            <w:gridSpan w:val="2"/>
          </w:tcPr>
          <w:p w:rsidR="0004278B" w:rsidRPr="00F52654" w:rsidRDefault="0004278B" w:rsidP="00F52654">
            <w:pPr>
              <w:spacing w:after="0" w:line="240" w:lineRule="auto"/>
            </w:pPr>
            <w:r w:rsidRPr="00F52654">
              <w:rPr>
                <w:b/>
              </w:rPr>
              <w:t>Questões Especiais ou Restrições:</w:t>
            </w:r>
          </w:p>
          <w:p w:rsidR="0004278B" w:rsidRPr="00F52654" w:rsidRDefault="0004278B" w:rsidP="00F52654">
            <w:pPr>
              <w:spacing w:after="0" w:line="240" w:lineRule="auto"/>
            </w:pPr>
            <w:r w:rsidRPr="00F52654">
              <w:t xml:space="preserve">Nesse tópico devem constar as questões relevantes para a </w:t>
            </w:r>
            <w:proofErr w:type="gramStart"/>
            <w:r w:rsidRPr="00F52654">
              <w:t>implementação</w:t>
            </w:r>
            <w:proofErr w:type="gramEnd"/>
            <w:r w:rsidRPr="00F52654">
              <w:t xml:space="preserve"> do sistema, bem como tópicos importantes para o comitê que toma as decisões sobre o projeto, por exemplo: prazo estipulado pela diretoria para 30 de maio, sistema necessário na época do feriado do Natal e autorização de segurança de nível superior necessária para a equipe de projeto trabalhar com os dados.</w:t>
            </w:r>
          </w:p>
          <w:p w:rsidR="0004278B" w:rsidRPr="00F52654" w:rsidRDefault="0004278B" w:rsidP="00F52654">
            <w:pPr>
              <w:spacing w:after="0" w:line="240" w:lineRule="auto"/>
            </w:pPr>
            <w:proofErr w:type="gramStart"/>
            <w:r w:rsidRPr="00F52654">
              <w:t>Máximo 10</w:t>
            </w:r>
            <w:proofErr w:type="gramEnd"/>
            <w:r w:rsidRPr="00F52654">
              <w:t xml:space="preserve"> linhas.</w:t>
            </w:r>
          </w:p>
          <w:p w:rsidR="0004278B" w:rsidRPr="00F52654" w:rsidRDefault="0004278B" w:rsidP="00F52654">
            <w:pPr>
              <w:spacing w:after="0" w:line="240" w:lineRule="auto"/>
            </w:pPr>
            <w:bookmarkStart w:id="0" w:name="_GoBack"/>
            <w:bookmarkEnd w:id="0"/>
          </w:p>
        </w:tc>
      </w:tr>
    </w:tbl>
    <w:p w:rsidR="0004278B" w:rsidRDefault="0004278B" w:rsidP="00C966C5"/>
    <w:sectPr w:rsidR="0004278B" w:rsidSect="006222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6B3A15"/>
    <w:rsid w:val="0004278B"/>
    <w:rsid w:val="00106E66"/>
    <w:rsid w:val="00122206"/>
    <w:rsid w:val="001568FB"/>
    <w:rsid w:val="001869D8"/>
    <w:rsid w:val="001F798F"/>
    <w:rsid w:val="002B79E1"/>
    <w:rsid w:val="004135B3"/>
    <w:rsid w:val="00497B6B"/>
    <w:rsid w:val="00622215"/>
    <w:rsid w:val="006B3A15"/>
    <w:rsid w:val="006E5E32"/>
    <w:rsid w:val="00837178"/>
    <w:rsid w:val="00A8048A"/>
    <w:rsid w:val="00BA6172"/>
    <w:rsid w:val="00C966C5"/>
    <w:rsid w:val="00F52654"/>
    <w:rsid w:val="00F75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215"/>
    <w:pPr>
      <w:spacing w:after="200" w:line="276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6B3A1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Beto</dc:creator>
  <cp:lastModifiedBy>dallavalle</cp:lastModifiedBy>
  <cp:revision>3</cp:revision>
  <dcterms:created xsi:type="dcterms:W3CDTF">2016-03-30T21:30:00Z</dcterms:created>
  <dcterms:modified xsi:type="dcterms:W3CDTF">2016-05-17T19:22:00Z</dcterms:modified>
</cp:coreProperties>
</file>