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42" w:rsidRDefault="00972942" w:rsidP="00972942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Trabalho- avaliação final – Abordagens e dinâmicas grupais aplicada a TO – RCG 3006</w:t>
      </w:r>
    </w:p>
    <w:p w:rsidR="00972942" w:rsidRDefault="004158FE" w:rsidP="009729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972942" w:rsidRDefault="001C0ED7" w:rsidP="0097294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Escolher O serviço que foi visitado</w:t>
      </w:r>
      <w:r w:rsidR="00972942">
        <w:rPr>
          <w:rFonts w:ascii="Times New Roman" w:hAnsi="Times New Roman" w:cs="Times New Roman"/>
        </w:rPr>
        <w:t xml:space="preserve"> para os primeiros seminários</w:t>
      </w:r>
      <w:r w:rsidR="00C72871">
        <w:rPr>
          <w:rFonts w:ascii="Times New Roman" w:hAnsi="Times New Roman" w:cs="Times New Roman"/>
        </w:rPr>
        <w:t xml:space="preserve">. Imaginar um serviço semelhante. </w:t>
      </w:r>
    </w:p>
    <w:p w:rsidR="00972942" w:rsidRDefault="00972942" w:rsidP="0097294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Elaborar um projeto terapêutico (saúde) ou projeto de intervenção (no caso de ser um serviço de assistência social) </w:t>
      </w:r>
      <w:r w:rsidRPr="00BE4A6B">
        <w:rPr>
          <w:rFonts w:ascii="Times New Roman" w:hAnsi="Times New Roman" w:cs="Times New Roman"/>
          <w:b/>
        </w:rPr>
        <w:t>usando dinâmicas de grupos</w:t>
      </w:r>
      <w:r>
        <w:rPr>
          <w:rFonts w:ascii="Times New Roman" w:hAnsi="Times New Roman" w:cs="Times New Roman"/>
        </w:rPr>
        <w:t xml:space="preserve"> para atendimento à população do serviço escolhida.</w:t>
      </w:r>
    </w:p>
    <w:p w:rsidR="00972942" w:rsidRDefault="00972942" w:rsidP="009729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 do trabalho- PROJETO TERAPEUTICO OU PROJETO DE INTERVENÇÃO</w:t>
      </w:r>
    </w:p>
    <w:p w:rsidR="00972942" w:rsidRDefault="00972942" w:rsidP="00972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</w:t>
      </w:r>
    </w:p>
    <w:p w:rsidR="00972942" w:rsidRPr="00812AD7" w:rsidRDefault="00972942" w:rsidP="00812AD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Introdução – explicando do que se trata o assunto que será lido</w:t>
      </w:r>
      <w:r w:rsidR="001C0ED7">
        <w:rPr>
          <w:rFonts w:ascii="Times New Roman" w:hAnsi="Times New Roman" w:cs="Times New Roman"/>
        </w:rPr>
        <w:t xml:space="preserve"> nesse projeto: informar o que está sendo proposto e porque (os grupos/grupo que estão sendo propostos e justificar)</w:t>
      </w:r>
      <w:r>
        <w:rPr>
          <w:rFonts w:ascii="Times New Roman" w:hAnsi="Times New Roman" w:cs="Times New Roman"/>
        </w:rPr>
        <w:t>. Desenvolvimento conceitual do tema abordado (no caso</w:t>
      </w:r>
      <w:r w:rsidR="008260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dinâmicas grupais</w:t>
      </w:r>
      <w:r w:rsidR="00161FFF">
        <w:rPr>
          <w:rFonts w:ascii="Times New Roman" w:hAnsi="Times New Roman" w:cs="Times New Roman"/>
        </w:rPr>
        <w:t xml:space="preserve"> e grupos</w:t>
      </w:r>
      <w:r>
        <w:rPr>
          <w:rFonts w:ascii="Times New Roman" w:hAnsi="Times New Roman" w:cs="Times New Roman"/>
        </w:rPr>
        <w:t xml:space="preserve"> como estratégia de intervenção da terapia ocupacional)</w:t>
      </w:r>
      <w:r w:rsidR="001C0ED7">
        <w:rPr>
          <w:rFonts w:ascii="Times New Roman" w:hAnsi="Times New Roman" w:cs="Times New Roman"/>
        </w:rPr>
        <w:t xml:space="preserve"> – </w:t>
      </w:r>
      <w:r w:rsidR="00812AD7">
        <w:rPr>
          <w:rFonts w:ascii="Times New Roman" w:hAnsi="Times New Roman" w:cs="Times New Roman"/>
        </w:rPr>
        <w:t>Descrever o serviço escolhido, faz</w:t>
      </w:r>
      <w:r w:rsidR="0082603A">
        <w:rPr>
          <w:rFonts w:ascii="Times New Roman" w:hAnsi="Times New Roman" w:cs="Times New Roman"/>
        </w:rPr>
        <w:t xml:space="preserve">er </w:t>
      </w:r>
      <w:r w:rsidR="00812AD7">
        <w:rPr>
          <w:rFonts w:ascii="Times New Roman" w:hAnsi="Times New Roman" w:cs="Times New Roman"/>
        </w:rPr>
        <w:t xml:space="preserve">a caracterização psicossocial da população a ser atendida e porque </w:t>
      </w:r>
      <w:r w:rsidR="0082603A">
        <w:rPr>
          <w:rFonts w:ascii="Times New Roman" w:hAnsi="Times New Roman" w:cs="Times New Roman"/>
        </w:rPr>
        <w:t xml:space="preserve">se </w:t>
      </w:r>
      <w:proofErr w:type="gramStart"/>
      <w:r w:rsidR="0082603A">
        <w:rPr>
          <w:rFonts w:ascii="Times New Roman" w:hAnsi="Times New Roman" w:cs="Times New Roman"/>
        </w:rPr>
        <w:t>justifica</w:t>
      </w:r>
      <w:proofErr w:type="gramEnd"/>
      <w:r w:rsidR="00812AD7">
        <w:rPr>
          <w:rFonts w:ascii="Times New Roman" w:hAnsi="Times New Roman" w:cs="Times New Roman"/>
        </w:rPr>
        <w:t xml:space="preserve"> o atendimento através de dinâmicas grupais com essa população - </w:t>
      </w:r>
      <w:r w:rsidR="001C0ED7" w:rsidRPr="00812AD7">
        <w:rPr>
          <w:rFonts w:ascii="Times New Roman" w:hAnsi="Times New Roman" w:cs="Times New Roman"/>
        </w:rPr>
        <w:t>mostrar a importância de se usar dinâmicas grupais no serv</w:t>
      </w:r>
      <w:r w:rsidR="00F63DA8">
        <w:rPr>
          <w:rFonts w:ascii="Times New Roman" w:hAnsi="Times New Roman" w:cs="Times New Roman"/>
        </w:rPr>
        <w:t>iço focalizado, usando as referê</w:t>
      </w:r>
      <w:r w:rsidR="001C0ED7" w:rsidRPr="00812AD7">
        <w:rPr>
          <w:rFonts w:ascii="Times New Roman" w:hAnsi="Times New Roman" w:cs="Times New Roman"/>
        </w:rPr>
        <w:t>ncias dos autores estudados na disciplina</w:t>
      </w:r>
      <w:r w:rsidRPr="00812AD7">
        <w:rPr>
          <w:rFonts w:ascii="Times New Roman" w:hAnsi="Times New Roman" w:cs="Times New Roman"/>
        </w:rPr>
        <w:t xml:space="preserve">. Nesse desenvolvimento conceitual deverá conter todas as </w:t>
      </w:r>
      <w:proofErr w:type="spellStart"/>
      <w:r w:rsidRPr="00812AD7">
        <w:rPr>
          <w:rFonts w:ascii="Times New Roman" w:hAnsi="Times New Roman" w:cs="Times New Roman"/>
        </w:rPr>
        <w:t>referencias</w:t>
      </w:r>
      <w:proofErr w:type="spellEnd"/>
      <w:r w:rsidRPr="00812AD7">
        <w:rPr>
          <w:rFonts w:ascii="Times New Roman" w:hAnsi="Times New Roman" w:cs="Times New Roman"/>
        </w:rPr>
        <w:t xml:space="preserve"> relacionadas a todos os textos abordados na disciplina e outros pesquisados para compor a discussão teórico-conceitual. Para terminar a introdução, deve-se</w:t>
      </w:r>
      <w:r w:rsidR="001C0ED7" w:rsidRPr="00812AD7">
        <w:rPr>
          <w:rFonts w:ascii="Times New Roman" w:hAnsi="Times New Roman" w:cs="Times New Roman"/>
        </w:rPr>
        <w:t xml:space="preserve"> informar o que se espera conseguir com a proposta colocada</w:t>
      </w:r>
      <w:r w:rsidRPr="00812AD7">
        <w:rPr>
          <w:rFonts w:ascii="Times New Roman" w:hAnsi="Times New Roman" w:cs="Times New Roman"/>
        </w:rPr>
        <w:t>.</w:t>
      </w:r>
    </w:p>
    <w:p w:rsidR="00972942" w:rsidRDefault="00972942" w:rsidP="00972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Objetivos – aqui </w:t>
      </w:r>
      <w:r w:rsidR="008E23DD">
        <w:rPr>
          <w:rFonts w:ascii="Times New Roman" w:hAnsi="Times New Roman" w:cs="Times New Roman"/>
        </w:rPr>
        <w:t>se devem descrever</w:t>
      </w:r>
      <w:r>
        <w:rPr>
          <w:rFonts w:ascii="Times New Roman" w:hAnsi="Times New Roman" w:cs="Times New Roman"/>
        </w:rPr>
        <w:t xml:space="preserve"> os objetivos do projeto terapêutico ou de intervenção </w:t>
      </w:r>
      <w:r w:rsidR="00BE4A6B">
        <w:rPr>
          <w:rFonts w:ascii="Times New Roman" w:hAnsi="Times New Roman" w:cs="Times New Roman"/>
        </w:rPr>
        <w:t xml:space="preserve">usando dinâmicas de </w:t>
      </w:r>
      <w:proofErr w:type="gramStart"/>
      <w:r w:rsidR="00BE4A6B">
        <w:rPr>
          <w:rFonts w:ascii="Times New Roman" w:hAnsi="Times New Roman" w:cs="Times New Roman"/>
        </w:rPr>
        <w:t xml:space="preserve">grupo  </w:t>
      </w:r>
      <w:r>
        <w:rPr>
          <w:rFonts w:ascii="Times New Roman" w:hAnsi="Times New Roman" w:cs="Times New Roman"/>
        </w:rPr>
        <w:t>que</w:t>
      </w:r>
      <w:proofErr w:type="gramEnd"/>
      <w:r>
        <w:rPr>
          <w:rFonts w:ascii="Times New Roman" w:hAnsi="Times New Roman" w:cs="Times New Roman"/>
        </w:rPr>
        <w:t xml:space="preserve"> será aplicado no serviço escolhido. </w:t>
      </w:r>
    </w:p>
    <w:p w:rsidR="00972942" w:rsidRDefault="00972942" w:rsidP="00972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Métodos – deve-se descrever e explicar o programa de atendimento (no caso somente os atendimentos grupais</w:t>
      </w:r>
      <w:r w:rsidR="008E23DD">
        <w:rPr>
          <w:rFonts w:ascii="Times New Roman" w:hAnsi="Times New Roman" w:cs="Times New Roman"/>
        </w:rPr>
        <w:t xml:space="preserve">, quantidade na semana, periodicidade – mensal, semanal, diário, que período do dia, duração, </w:t>
      </w:r>
      <w:proofErr w:type="spellStart"/>
      <w:r w:rsidR="008E23DD"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 e todas as etapas de implementação (desde planejamento até a realização dos grupos). Quais estratégias serão utilizadas. Qual ou quais as metodologias de grupos serão utilizadas nos atendimentos grupais nesse serviço e justificar. </w:t>
      </w:r>
    </w:p>
    <w:p w:rsidR="00972942" w:rsidRDefault="00972942" w:rsidP="00972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necessários – humanos e materiais e justificar. Fazer orçamento dos recursos financeiros que deverão ser solicitados a direção ou órgão diretivo do serviço.</w:t>
      </w:r>
    </w:p>
    <w:p w:rsidR="00972942" w:rsidRDefault="00972942" w:rsidP="00972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Metas que pretendem ser alcançadas</w:t>
      </w:r>
    </w:p>
    <w:p w:rsidR="00972942" w:rsidRDefault="00972942" w:rsidP="00972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 esperados</w:t>
      </w:r>
    </w:p>
    <w:p w:rsidR="00972942" w:rsidRDefault="00972942" w:rsidP="00972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Avaliação dos resultados – deve-se apresentar um plano de como essa intervenção será avaliada, periodicidade e quais os indicadores serão considerados nessa avaliação.</w:t>
      </w:r>
    </w:p>
    <w:p w:rsidR="00972942" w:rsidRDefault="00972942" w:rsidP="00972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Considerações finais</w:t>
      </w:r>
    </w:p>
    <w:p w:rsidR="00972942" w:rsidRDefault="00972942" w:rsidP="009729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Referencias</w:t>
      </w:r>
    </w:p>
    <w:p w:rsidR="00972942" w:rsidRDefault="00972942" w:rsidP="00972942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7A4812" w:rsidRDefault="007A4812"/>
    <w:sectPr w:rsidR="007A4812" w:rsidSect="00647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27A86"/>
    <w:multiLevelType w:val="hybridMultilevel"/>
    <w:tmpl w:val="F59289E8"/>
    <w:lvl w:ilvl="0" w:tplc="C2F232A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A7408"/>
    <w:multiLevelType w:val="hybridMultilevel"/>
    <w:tmpl w:val="E858143A"/>
    <w:lvl w:ilvl="0" w:tplc="D51065E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42"/>
    <w:rsid w:val="00161FFF"/>
    <w:rsid w:val="001C0ED7"/>
    <w:rsid w:val="002A795F"/>
    <w:rsid w:val="0030426E"/>
    <w:rsid w:val="004158FE"/>
    <w:rsid w:val="006477A3"/>
    <w:rsid w:val="007A4812"/>
    <w:rsid w:val="00812AD7"/>
    <w:rsid w:val="0082603A"/>
    <w:rsid w:val="008E23DD"/>
    <w:rsid w:val="00904B0A"/>
    <w:rsid w:val="00972942"/>
    <w:rsid w:val="00A22495"/>
    <w:rsid w:val="00A97107"/>
    <w:rsid w:val="00AB6161"/>
    <w:rsid w:val="00BE4A6B"/>
    <w:rsid w:val="00C72871"/>
    <w:rsid w:val="00F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E11FC-DB6D-4D46-92E7-28AE224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Fiorati</cp:lastModifiedBy>
  <cp:revision>2</cp:revision>
  <dcterms:created xsi:type="dcterms:W3CDTF">2018-03-18T22:52:00Z</dcterms:created>
  <dcterms:modified xsi:type="dcterms:W3CDTF">2018-03-18T22:52:00Z</dcterms:modified>
</cp:coreProperties>
</file>