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BF" w:rsidRPr="009B4905" w:rsidRDefault="00732BBF" w:rsidP="00891032">
      <w:pPr>
        <w:pStyle w:val="NormalWeb"/>
        <w:spacing w:before="0" w:beforeAutospacing="0" w:after="0" w:afterAutospacing="0" w:line="360" w:lineRule="auto"/>
      </w:pPr>
      <w:r w:rsidRPr="009B4905">
        <w:t xml:space="preserve">1. </w:t>
      </w:r>
      <w:r w:rsidR="00441288" w:rsidRPr="009B4905">
        <w:t>Por que o grupo ach</w:t>
      </w:r>
      <w:r w:rsidR="009B4905" w:rsidRPr="009B4905">
        <w:t>a</w:t>
      </w:r>
      <w:r w:rsidR="00A7299E">
        <w:t xml:space="preserve"> que esta conduta </w:t>
      </w:r>
      <w:r w:rsidR="00441288" w:rsidRPr="009B4905">
        <w:t>(</w:t>
      </w:r>
      <w:r w:rsidR="009B4905" w:rsidRPr="009B4905">
        <w:t xml:space="preserve">seja detecção, </w:t>
      </w:r>
      <w:r w:rsidR="00441288" w:rsidRPr="009B4905">
        <w:t>prevenção ou terapia</w:t>
      </w:r>
      <w:r w:rsidR="009B4905" w:rsidRPr="009B4905">
        <w:t xml:space="preserve"> de um certo problema) é relevante para a Saúde Pública e Nutrição?</w:t>
      </w:r>
      <w:r w:rsidRPr="009B4905">
        <w:t xml:space="preserve"> </w:t>
      </w:r>
      <w:r w:rsidR="009B4905" w:rsidRPr="009B4905">
        <w:t xml:space="preserve">Se necessário, explicitar dados de </w:t>
      </w:r>
      <w:r w:rsidRPr="009B4905">
        <w:t>morbidade</w:t>
      </w:r>
      <w:r w:rsidR="00A7299E">
        <w:t>,</w:t>
      </w:r>
      <w:r w:rsidRPr="009B4905">
        <w:t xml:space="preserve"> mortalidade</w:t>
      </w:r>
      <w:r w:rsidR="00A7299E">
        <w:t xml:space="preserve"> ou problemas nas atuais condutas</w:t>
      </w:r>
      <w:r w:rsidRPr="009B4905">
        <w:t>.</w:t>
      </w:r>
    </w:p>
    <w:p w:rsidR="00732BBF" w:rsidRPr="009B4905" w:rsidRDefault="00732BBF" w:rsidP="00891032">
      <w:pPr>
        <w:pStyle w:val="NormalWeb"/>
        <w:spacing w:before="0" w:beforeAutospacing="0" w:after="0" w:afterAutospacing="0" w:line="360" w:lineRule="auto"/>
      </w:pPr>
      <w:r w:rsidRPr="009B4905">
        <w:t>2. Magnitude do problema</w:t>
      </w:r>
      <w:r w:rsidR="00A7299E">
        <w:t xml:space="preserve"> a que se refere a conduta</w:t>
      </w:r>
      <w:r w:rsidRPr="009B4905">
        <w:t xml:space="preserve">, e a quem mais atinge (idade, raça, sexo, renda, </w:t>
      </w:r>
      <w:proofErr w:type="spellStart"/>
      <w:r w:rsidRPr="009B4905">
        <w:t>etc</w:t>
      </w:r>
      <w:proofErr w:type="spellEnd"/>
      <w:r w:rsidRPr="009B4905">
        <w:t>)?</w:t>
      </w:r>
    </w:p>
    <w:p w:rsidR="00732BBF" w:rsidRPr="009B4905" w:rsidRDefault="00732BBF" w:rsidP="00891032">
      <w:pPr>
        <w:pStyle w:val="NormalWeb"/>
        <w:spacing w:before="0" w:beforeAutospacing="0" w:after="0" w:afterAutospacing="0" w:line="360" w:lineRule="auto"/>
      </w:pPr>
      <w:r w:rsidRPr="009B4905">
        <w:t>3. Como o/s problema/s pode/</w:t>
      </w:r>
      <w:proofErr w:type="gramStart"/>
      <w:r w:rsidRPr="009B4905">
        <w:t>m</w:t>
      </w:r>
      <w:proofErr w:type="gramEnd"/>
      <w:r w:rsidRPr="009B4905">
        <w:t xml:space="preserve"> ser </w:t>
      </w:r>
      <w:r w:rsidR="009B4905" w:rsidRPr="009B4905">
        <w:t xml:space="preserve">detectados, </w:t>
      </w:r>
      <w:r w:rsidRPr="009B4905">
        <w:t xml:space="preserve">prevenidos </w:t>
      </w:r>
      <w:r w:rsidR="009B4905" w:rsidRPr="009B4905">
        <w:t xml:space="preserve">ou tratados </w:t>
      </w:r>
      <w:r w:rsidRPr="009B4905">
        <w:t>(prevenção primária</w:t>
      </w:r>
      <w:r w:rsidR="009B4905" w:rsidRPr="009B4905">
        <w:t xml:space="preserve"> ou secundária</w:t>
      </w:r>
      <w:r w:rsidRPr="009B4905">
        <w:t>)?</w:t>
      </w:r>
    </w:p>
    <w:p w:rsidR="00732BBF" w:rsidRPr="009B4905" w:rsidRDefault="00732BBF" w:rsidP="00891032">
      <w:pPr>
        <w:pStyle w:val="NormalWeb"/>
        <w:spacing w:before="0" w:beforeAutospacing="0" w:after="0" w:afterAutospacing="0" w:line="360" w:lineRule="auto"/>
      </w:pPr>
      <w:r w:rsidRPr="009B4905">
        <w:t xml:space="preserve">4. </w:t>
      </w:r>
      <w:r w:rsidR="009B4905" w:rsidRPr="009B4905">
        <w:t>No caso de detecção, qual o r</w:t>
      </w:r>
      <w:r w:rsidRPr="009B4905">
        <w:t xml:space="preserve">astreamento </w:t>
      </w:r>
      <w:r w:rsidR="009B4905" w:rsidRPr="009B4905">
        <w:t xml:space="preserve">proposto? No caso de prevenção ou terapia, </w:t>
      </w:r>
      <w:proofErr w:type="gramStart"/>
      <w:r w:rsidR="009B4905" w:rsidRPr="009B4905">
        <w:t>qual(</w:t>
      </w:r>
      <w:proofErr w:type="spellStart"/>
      <w:proofErr w:type="gramEnd"/>
      <w:r w:rsidR="009B4905" w:rsidRPr="009B4905">
        <w:t>is</w:t>
      </w:r>
      <w:proofErr w:type="spellEnd"/>
      <w:r w:rsidR="009B4905" w:rsidRPr="009B4905">
        <w:t xml:space="preserve">) a(s) medida(s) proposta(s) </w:t>
      </w:r>
      <w:r w:rsidRPr="009B4905">
        <w:t xml:space="preserve">- descreva </w:t>
      </w:r>
      <w:r w:rsidR="00A7299E">
        <w:t xml:space="preserve">sucinta e </w:t>
      </w:r>
      <w:r w:rsidRPr="009B4905">
        <w:t xml:space="preserve">criticamente como </w:t>
      </w:r>
      <w:r w:rsidR="00A7299E">
        <w:t xml:space="preserve">a conduta </w:t>
      </w:r>
      <w:r w:rsidRPr="009B4905">
        <w:t>ocorre.</w:t>
      </w:r>
    </w:p>
    <w:p w:rsidR="009B4905" w:rsidRPr="009B4905" w:rsidRDefault="009B4905" w:rsidP="00891032">
      <w:pPr>
        <w:pStyle w:val="NormalWeb"/>
        <w:pBdr>
          <w:bottom w:val="double" w:sz="6" w:space="1" w:color="auto"/>
        </w:pBdr>
        <w:spacing w:before="0" w:beforeAutospacing="0" w:after="0" w:afterAutospacing="0" w:line="360" w:lineRule="auto"/>
      </w:pPr>
      <w:r w:rsidRPr="009B4905">
        <w:t>5. Como foram buscadas as revisões sistemáticas:</w:t>
      </w:r>
      <w:r w:rsidR="00857316">
        <w:t xml:space="preserve"> explicitar bases de dados usada</w:t>
      </w:r>
      <w:r w:rsidRPr="009B4905">
        <w:t>s e sintaxe de busca em cada base e eventuais filtros empregados (período, tipo de estudo, língua, entre outras)?</w:t>
      </w:r>
    </w:p>
    <w:p w:rsidR="009B4905" w:rsidRPr="009B4905" w:rsidRDefault="009B4905" w:rsidP="00891032">
      <w:pPr>
        <w:pStyle w:val="NormalWeb"/>
        <w:pBdr>
          <w:bottom w:val="double" w:sz="6" w:space="1" w:color="auto"/>
        </w:pBdr>
        <w:spacing w:before="0" w:beforeAutospacing="0" w:after="0" w:afterAutospacing="0" w:line="360" w:lineRule="auto"/>
      </w:pPr>
      <w:r w:rsidRPr="009B4905">
        <w:t xml:space="preserve">6. Como o grupo avalia criticamente </w:t>
      </w:r>
      <w:proofErr w:type="gramStart"/>
      <w:r w:rsidRPr="009B4905">
        <w:t>a(</w:t>
      </w:r>
      <w:proofErr w:type="gramEnd"/>
      <w:r w:rsidRPr="009B4905">
        <w:t>s) revisão(</w:t>
      </w:r>
      <w:proofErr w:type="spellStart"/>
      <w:r w:rsidRPr="009B4905">
        <w:t>ões</w:t>
      </w:r>
      <w:proofErr w:type="spellEnd"/>
      <w:r w:rsidRPr="009B4905">
        <w:t>) selecionadas? Usar o quadro 1 como roteiro</w:t>
      </w:r>
      <w:r w:rsidR="00891032">
        <w:t>.</w:t>
      </w:r>
      <w:r w:rsidRPr="009B4905">
        <w:t xml:space="preserve"> </w:t>
      </w:r>
    </w:p>
    <w:p w:rsidR="00732BBF" w:rsidRPr="009B4905" w:rsidRDefault="009B4905" w:rsidP="00891032">
      <w:pPr>
        <w:pStyle w:val="NormalWeb"/>
        <w:pBdr>
          <w:bottom w:val="double" w:sz="6" w:space="1" w:color="auto"/>
        </w:pBdr>
        <w:spacing w:before="0" w:beforeAutospacing="0" w:after="0" w:afterAutospacing="0" w:line="360" w:lineRule="auto"/>
      </w:pPr>
      <w:r w:rsidRPr="009B4905">
        <w:t xml:space="preserve">7. </w:t>
      </w:r>
      <w:r w:rsidR="00891032" w:rsidRPr="009B4905">
        <w:t xml:space="preserve">Como o grupo avalia </w:t>
      </w:r>
      <w:r w:rsidR="00891032">
        <w:t xml:space="preserve">a </w:t>
      </w:r>
      <w:r w:rsidR="00857316">
        <w:t>qualidade d</w:t>
      </w:r>
      <w:r w:rsidRPr="009B4905">
        <w:t xml:space="preserve">a evidência produzida pela </w:t>
      </w:r>
      <w:proofErr w:type="gramStart"/>
      <w:r w:rsidRPr="009B4905">
        <w:t>revisão(</w:t>
      </w:r>
      <w:proofErr w:type="spellStart"/>
      <w:proofErr w:type="gramEnd"/>
      <w:r w:rsidRPr="009B4905">
        <w:t>ões</w:t>
      </w:r>
      <w:proofErr w:type="spellEnd"/>
      <w:r w:rsidRPr="009B4905">
        <w:t>) sistemática(s) identificadas pelo grupo</w:t>
      </w:r>
      <w:r w:rsidR="00891032">
        <w:t xml:space="preserve">? </w:t>
      </w:r>
      <w:r w:rsidR="00891032" w:rsidRPr="009B4905">
        <w:t xml:space="preserve">Usar o quadro </w:t>
      </w:r>
      <w:r w:rsidR="00891032">
        <w:t>2</w:t>
      </w:r>
      <w:r w:rsidR="00891032" w:rsidRPr="009B4905">
        <w:t xml:space="preserve"> como roteiro</w:t>
      </w:r>
      <w:r w:rsidR="00891032">
        <w:t>.</w:t>
      </w:r>
    </w:p>
    <w:p w:rsidR="00732BBF" w:rsidRDefault="00D211F2" w:rsidP="00891032">
      <w:pPr>
        <w:pStyle w:val="NormalWeb"/>
        <w:pBdr>
          <w:bottom w:val="double" w:sz="6" w:space="1" w:color="auto"/>
        </w:pBdr>
        <w:spacing w:before="0" w:beforeAutospacing="0" w:after="0" w:afterAutospacing="0" w:line="360" w:lineRule="auto"/>
      </w:pPr>
      <w:r>
        <w:t xml:space="preserve">8. O grupo recomendaria a adoção desta medida (seja </w:t>
      </w:r>
      <w:r w:rsidRPr="009B4905">
        <w:t>detecção, prevenção ou terapia de um certo problema</w:t>
      </w:r>
      <w:r>
        <w:t xml:space="preserve">) por um serviço de saúde? </w:t>
      </w:r>
      <w:r w:rsidRPr="009B4905">
        <w:t xml:space="preserve">Usar o quadro </w:t>
      </w:r>
      <w:r>
        <w:t>3</w:t>
      </w:r>
      <w:r w:rsidRPr="009B4905">
        <w:t xml:space="preserve"> como roteiro</w:t>
      </w:r>
      <w:r>
        <w:t>.</w:t>
      </w:r>
    </w:p>
    <w:p w:rsidR="00A7299E" w:rsidRPr="009B4905" w:rsidRDefault="00A7299E" w:rsidP="00891032">
      <w:pPr>
        <w:pStyle w:val="NormalWeb"/>
        <w:pBdr>
          <w:bottom w:val="double" w:sz="6" w:space="1" w:color="auto"/>
        </w:pBdr>
        <w:spacing w:before="0" w:beforeAutospacing="0" w:after="0" w:afterAutospacing="0" w:line="360" w:lineRule="auto"/>
      </w:pPr>
    </w:p>
    <w:p w:rsidR="00D211F2" w:rsidRDefault="00D211F2" w:rsidP="008910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2BBF" w:rsidRPr="00F02D20" w:rsidRDefault="009B4905" w:rsidP="008910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D20">
        <w:rPr>
          <w:rFonts w:ascii="Times New Roman" w:hAnsi="Times New Roman" w:cs="Times New Roman"/>
          <w:b/>
          <w:sz w:val="24"/>
          <w:szCs w:val="24"/>
        </w:rPr>
        <w:t>Quadro 1</w:t>
      </w:r>
      <w:r w:rsidR="00857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4F5" w:rsidRPr="00D211F2" w:rsidRDefault="00732BBF" w:rsidP="0089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D20">
        <w:rPr>
          <w:rFonts w:ascii="Times New Roman" w:hAnsi="Times New Roman" w:cs="Times New Roman"/>
          <w:b/>
          <w:sz w:val="24"/>
          <w:szCs w:val="24"/>
        </w:rPr>
        <w:t>Critério</w:t>
      </w:r>
      <w:r w:rsidR="00B474F5" w:rsidRPr="00F02D20">
        <w:rPr>
          <w:rFonts w:ascii="Times New Roman" w:hAnsi="Times New Roman" w:cs="Times New Roman"/>
          <w:b/>
          <w:sz w:val="24"/>
          <w:szCs w:val="24"/>
        </w:rPr>
        <w:t>s</w:t>
      </w:r>
      <w:r w:rsidRPr="00F02D20">
        <w:rPr>
          <w:rFonts w:ascii="Times New Roman" w:hAnsi="Times New Roman" w:cs="Times New Roman"/>
          <w:b/>
          <w:sz w:val="24"/>
          <w:szCs w:val="24"/>
        </w:rPr>
        <w:t xml:space="preserve"> metodológicos para avaliação crítica de revisões sistemáticas nos enfoques de terapia e prevenção</w:t>
      </w:r>
    </w:p>
    <w:p w:rsidR="00732BBF" w:rsidRPr="009B4905" w:rsidRDefault="00B474F5" w:rsidP="0089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905">
        <w:rPr>
          <w:rFonts w:ascii="Times New Roman" w:hAnsi="Times New Roman" w:cs="Times New Roman"/>
          <w:sz w:val="24"/>
          <w:szCs w:val="24"/>
        </w:rPr>
        <w:t>1) A revisão é de ensaios clínicos randomizados com desfechos clínicos relevantes?</w:t>
      </w:r>
    </w:p>
    <w:p w:rsidR="00B474F5" w:rsidRPr="009B4905" w:rsidRDefault="00B474F5" w:rsidP="0089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4905">
        <w:rPr>
          <w:rFonts w:ascii="Times New Roman" w:hAnsi="Times New Roman" w:cs="Times New Roman"/>
          <w:sz w:val="24"/>
          <w:szCs w:val="24"/>
        </w:rPr>
        <w:t>2) Os</w:t>
      </w:r>
      <w:proofErr w:type="gramEnd"/>
      <w:r w:rsidRPr="009B4905">
        <w:rPr>
          <w:rFonts w:ascii="Times New Roman" w:hAnsi="Times New Roman" w:cs="Times New Roman"/>
          <w:sz w:val="24"/>
          <w:szCs w:val="24"/>
        </w:rPr>
        <w:t xml:space="preserve"> métodos de localização de artigos captam todos os ensaios relevantes? São atuais, incorporando evidências recentes?</w:t>
      </w:r>
    </w:p>
    <w:p w:rsidR="00B474F5" w:rsidRPr="009B4905" w:rsidRDefault="00B474F5" w:rsidP="0089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905">
        <w:rPr>
          <w:rFonts w:ascii="Times New Roman" w:hAnsi="Times New Roman" w:cs="Times New Roman"/>
          <w:sz w:val="24"/>
          <w:szCs w:val="24"/>
        </w:rPr>
        <w:t>A possibilidade de viés de publicação foi avaliada?</w:t>
      </w:r>
    </w:p>
    <w:p w:rsidR="00B474F5" w:rsidRPr="009B4905" w:rsidRDefault="00B474F5" w:rsidP="0089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905">
        <w:rPr>
          <w:rFonts w:ascii="Times New Roman" w:hAnsi="Times New Roman" w:cs="Times New Roman"/>
          <w:sz w:val="24"/>
          <w:szCs w:val="24"/>
        </w:rPr>
        <w:t>3) A determinação dos efeitos da intervenção foi feita de maneira objetiva e reprodutível?</w:t>
      </w:r>
    </w:p>
    <w:p w:rsidR="00B474F5" w:rsidRPr="009B4905" w:rsidRDefault="00B474F5" w:rsidP="0089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4905">
        <w:rPr>
          <w:rFonts w:ascii="Times New Roman" w:hAnsi="Times New Roman" w:cs="Times New Roman"/>
          <w:sz w:val="24"/>
          <w:szCs w:val="24"/>
        </w:rPr>
        <w:t>4) Houve</w:t>
      </w:r>
      <w:proofErr w:type="gramEnd"/>
      <w:r w:rsidRPr="009B4905">
        <w:rPr>
          <w:rFonts w:ascii="Times New Roman" w:hAnsi="Times New Roman" w:cs="Times New Roman"/>
          <w:sz w:val="24"/>
          <w:szCs w:val="24"/>
        </w:rPr>
        <w:t xml:space="preserve"> homogeneidade entre artigos em termos de magnitude e de direção do efeito?</w:t>
      </w:r>
    </w:p>
    <w:p w:rsidR="00B474F5" w:rsidRPr="009B4905" w:rsidRDefault="00B474F5" w:rsidP="0089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905">
        <w:rPr>
          <w:rFonts w:ascii="Times New Roman" w:hAnsi="Times New Roman" w:cs="Times New Roman"/>
          <w:sz w:val="24"/>
          <w:szCs w:val="24"/>
        </w:rPr>
        <w:t>5) A magnitude do efeito da terapia era estatisticamente significativa?</w:t>
      </w:r>
    </w:p>
    <w:p w:rsidR="00B474F5" w:rsidRPr="009B4905" w:rsidRDefault="00B474F5" w:rsidP="0089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905">
        <w:rPr>
          <w:rFonts w:ascii="Times New Roman" w:hAnsi="Times New Roman" w:cs="Times New Roman"/>
          <w:sz w:val="24"/>
          <w:szCs w:val="24"/>
        </w:rPr>
        <w:t>6) A magnitude do efeito da terapia era clinicamente relevante?</w:t>
      </w:r>
    </w:p>
    <w:p w:rsidR="00B474F5" w:rsidRPr="009B4905" w:rsidRDefault="00B474F5" w:rsidP="0089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905">
        <w:rPr>
          <w:rFonts w:ascii="Times New Roman" w:hAnsi="Times New Roman" w:cs="Times New Roman"/>
          <w:sz w:val="24"/>
          <w:szCs w:val="24"/>
        </w:rPr>
        <w:t>7) A abrangência dos efeitos demostrada (em termos de benefícios, efeitos colaterais e custos) permite uma avaliação sobre os benefícios e/ou danos reais da intervenção na prática?</w:t>
      </w:r>
    </w:p>
    <w:p w:rsidR="00B474F5" w:rsidRPr="009B4905" w:rsidRDefault="00B474F5" w:rsidP="0089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4905">
        <w:rPr>
          <w:rFonts w:ascii="Times New Roman" w:hAnsi="Times New Roman" w:cs="Times New Roman"/>
          <w:sz w:val="24"/>
          <w:szCs w:val="24"/>
        </w:rPr>
        <w:t>8) Os</w:t>
      </w:r>
      <w:proofErr w:type="gramEnd"/>
      <w:r w:rsidRPr="009B4905">
        <w:rPr>
          <w:rFonts w:ascii="Times New Roman" w:hAnsi="Times New Roman" w:cs="Times New Roman"/>
          <w:sz w:val="24"/>
          <w:szCs w:val="24"/>
        </w:rPr>
        <w:t xml:space="preserve"> resultados podem ser generalizados ao seu paciente? Qual seria a magnitude dos potenciais benefícios/danos para ele?</w:t>
      </w:r>
    </w:p>
    <w:p w:rsidR="00732BBF" w:rsidRPr="009B4905" w:rsidRDefault="00732BBF" w:rsidP="00891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695" w:rsidRPr="00007F38" w:rsidRDefault="00732BBF" w:rsidP="0089103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7F38">
        <w:rPr>
          <w:rFonts w:ascii="Times New Roman" w:hAnsi="Times New Roman" w:cs="Times New Roman"/>
          <w:sz w:val="20"/>
          <w:szCs w:val="20"/>
        </w:rPr>
        <w:t xml:space="preserve">Fonte: SCHMIDT, M. </w:t>
      </w:r>
      <w:proofErr w:type="gramStart"/>
      <w:r w:rsidRPr="00007F38">
        <w:rPr>
          <w:rFonts w:ascii="Times New Roman" w:hAnsi="Times New Roman" w:cs="Times New Roman"/>
          <w:sz w:val="20"/>
          <w:szCs w:val="20"/>
        </w:rPr>
        <w:t>I. ;</w:t>
      </w:r>
      <w:proofErr w:type="gramEnd"/>
      <w:r w:rsidRPr="00007F38">
        <w:rPr>
          <w:rFonts w:ascii="Times New Roman" w:hAnsi="Times New Roman" w:cs="Times New Roman"/>
          <w:sz w:val="20"/>
          <w:szCs w:val="20"/>
        </w:rPr>
        <w:t xml:space="preserve"> Duncan, B. B. ; LOPES, A. A. . Epidemiologia Clínica: Como empregar evidências epidemiológicas na prática clínica. In: Naomar de Almeida Filho; Maurício L. Barreto. (Org.). Epidemiologia &amp; Saúde - Fundamentos, Métodos, Aplicações. Rio de Janeiro: Guanabara Koogan, 201</w:t>
      </w:r>
      <w:r w:rsidR="00D21A9E" w:rsidRPr="00007F38">
        <w:rPr>
          <w:rFonts w:ascii="Times New Roman" w:hAnsi="Times New Roman" w:cs="Times New Roman"/>
          <w:sz w:val="20"/>
          <w:szCs w:val="20"/>
        </w:rPr>
        <w:t>4</w:t>
      </w:r>
      <w:r w:rsidRPr="00007F3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007F38">
        <w:rPr>
          <w:rFonts w:ascii="Times New Roman" w:hAnsi="Times New Roman" w:cs="Times New Roman"/>
          <w:sz w:val="20"/>
          <w:szCs w:val="20"/>
        </w:rPr>
        <w:t>v. ,</w:t>
      </w:r>
      <w:proofErr w:type="gramEnd"/>
      <w:r w:rsidRPr="00007F38">
        <w:rPr>
          <w:rFonts w:ascii="Times New Roman" w:hAnsi="Times New Roman" w:cs="Times New Roman"/>
          <w:sz w:val="20"/>
          <w:szCs w:val="20"/>
        </w:rPr>
        <w:t xml:space="preserve"> p. 350-362.</w:t>
      </w:r>
    </w:p>
    <w:p w:rsidR="00732BBF" w:rsidRPr="00F02D20" w:rsidRDefault="00891032" w:rsidP="008910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F02D20">
        <w:rPr>
          <w:rFonts w:ascii="Times New Roman" w:hAnsi="Times New Roman" w:cs="Times New Roman"/>
          <w:b/>
          <w:sz w:val="24"/>
          <w:szCs w:val="24"/>
        </w:rPr>
        <w:lastRenderedPageBreak/>
        <w:t>Quadro 2</w:t>
      </w:r>
      <w:r w:rsidR="00857316">
        <w:rPr>
          <w:rFonts w:ascii="Times New Roman" w:hAnsi="Times New Roman" w:cs="Times New Roman"/>
          <w:b/>
          <w:sz w:val="24"/>
          <w:szCs w:val="24"/>
        </w:rPr>
        <w:t xml:space="preserve"> -  Qualidade da evidência no sistema GRADE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  <w:gridCol w:w="5812"/>
      </w:tblGrid>
      <w:tr w:rsidR="00173695" w:rsidRPr="00F02D20" w:rsidTr="00007F38">
        <w:tc>
          <w:tcPr>
            <w:tcW w:w="1560" w:type="dxa"/>
          </w:tcPr>
          <w:p w:rsidR="00173695" w:rsidRPr="00F02D20" w:rsidRDefault="00173695" w:rsidP="008910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20">
              <w:rPr>
                <w:rFonts w:ascii="Times New Roman" w:hAnsi="Times New Roman" w:cs="Times New Roman"/>
                <w:b/>
                <w:sz w:val="24"/>
                <w:szCs w:val="24"/>
              </w:rPr>
              <w:t>Qualidade da evidência</w:t>
            </w:r>
          </w:p>
        </w:tc>
        <w:tc>
          <w:tcPr>
            <w:tcW w:w="2551" w:type="dxa"/>
          </w:tcPr>
          <w:p w:rsidR="00173695" w:rsidRPr="00F02D20" w:rsidRDefault="00173695" w:rsidP="008910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20">
              <w:rPr>
                <w:rFonts w:ascii="Times New Roman" w:hAnsi="Times New Roman" w:cs="Times New Roman"/>
                <w:b/>
                <w:sz w:val="24"/>
                <w:szCs w:val="24"/>
              </w:rPr>
              <w:t>Definição</w:t>
            </w:r>
          </w:p>
        </w:tc>
        <w:tc>
          <w:tcPr>
            <w:tcW w:w="5812" w:type="dxa"/>
          </w:tcPr>
          <w:p w:rsidR="00173695" w:rsidRPr="00F02D20" w:rsidRDefault="00D21A9E" w:rsidP="008910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20">
              <w:rPr>
                <w:rFonts w:ascii="Times New Roman" w:hAnsi="Times New Roman" w:cs="Times New Roman"/>
                <w:b/>
                <w:sz w:val="24"/>
                <w:szCs w:val="24"/>
              </w:rPr>
              <w:t>Fonte de evidência</w:t>
            </w:r>
          </w:p>
        </w:tc>
      </w:tr>
      <w:tr w:rsidR="00173695" w:rsidRPr="009B4905" w:rsidTr="00007F38">
        <w:tc>
          <w:tcPr>
            <w:tcW w:w="1560" w:type="dxa"/>
          </w:tcPr>
          <w:p w:rsidR="00173695" w:rsidRPr="009B4905" w:rsidRDefault="00173695" w:rsidP="00891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05"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</w:p>
        </w:tc>
        <w:tc>
          <w:tcPr>
            <w:tcW w:w="2551" w:type="dxa"/>
          </w:tcPr>
          <w:p w:rsidR="00173695" w:rsidRPr="009B4905" w:rsidRDefault="00173695" w:rsidP="00891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05">
              <w:rPr>
                <w:rFonts w:ascii="Times New Roman" w:hAnsi="Times New Roman" w:cs="Times New Roman"/>
                <w:sz w:val="24"/>
                <w:szCs w:val="24"/>
              </w:rPr>
              <w:t>É muito improvável que trabalhos adicionais irão modificar a confiança na estimativa do efeito</w:t>
            </w:r>
          </w:p>
        </w:tc>
        <w:tc>
          <w:tcPr>
            <w:tcW w:w="5812" w:type="dxa"/>
          </w:tcPr>
          <w:p w:rsidR="00173695" w:rsidRPr="009B4905" w:rsidRDefault="00D21A9E" w:rsidP="00891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05">
              <w:rPr>
                <w:rFonts w:ascii="Times New Roman" w:hAnsi="Times New Roman" w:cs="Times New Roman"/>
                <w:sz w:val="24"/>
                <w:szCs w:val="24"/>
              </w:rPr>
              <w:t xml:space="preserve">Ensaios clínicos randomizados com grupos paralelos, com controles adequados, bem conduzidos e achados consistentes. </w:t>
            </w:r>
          </w:p>
          <w:p w:rsidR="00D21A9E" w:rsidRPr="009B4905" w:rsidRDefault="00D21A9E" w:rsidP="00891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05">
              <w:rPr>
                <w:rFonts w:ascii="Times New Roman" w:hAnsi="Times New Roman" w:cs="Times New Roman"/>
                <w:sz w:val="24"/>
                <w:szCs w:val="24"/>
              </w:rPr>
              <w:t>Em algumas situações, estudos observacionais (estudos de coorte e mais raramente, estudos de caso-controle) bem conduzidos, cujos resultados mostram efeitos muito fortes de intervenções terapêuticas que não podem ser explicados por potenciais vieses.</w:t>
            </w:r>
          </w:p>
        </w:tc>
      </w:tr>
      <w:tr w:rsidR="00173695" w:rsidRPr="009B4905" w:rsidTr="00007F38">
        <w:tc>
          <w:tcPr>
            <w:tcW w:w="1560" w:type="dxa"/>
          </w:tcPr>
          <w:p w:rsidR="00173695" w:rsidRPr="009B4905" w:rsidRDefault="00173695" w:rsidP="00891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05">
              <w:rPr>
                <w:rFonts w:ascii="Times New Roman" w:hAnsi="Times New Roman" w:cs="Times New Roman"/>
                <w:sz w:val="24"/>
                <w:szCs w:val="24"/>
              </w:rPr>
              <w:t>Moderada</w:t>
            </w:r>
          </w:p>
        </w:tc>
        <w:tc>
          <w:tcPr>
            <w:tcW w:w="2551" w:type="dxa"/>
          </w:tcPr>
          <w:p w:rsidR="00173695" w:rsidRPr="009B4905" w:rsidRDefault="00173695" w:rsidP="00891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05">
              <w:rPr>
                <w:rFonts w:ascii="Times New Roman" w:hAnsi="Times New Roman" w:cs="Times New Roman"/>
                <w:sz w:val="24"/>
                <w:szCs w:val="24"/>
              </w:rPr>
              <w:t>Trabalhos futuros poderão modificar a nossa confiança na estimativa de efeito podendo, inclusive, modificar a estimativa</w:t>
            </w:r>
          </w:p>
        </w:tc>
        <w:tc>
          <w:tcPr>
            <w:tcW w:w="5812" w:type="dxa"/>
          </w:tcPr>
          <w:p w:rsidR="00173695" w:rsidRPr="009B4905" w:rsidRDefault="00D21A9E" w:rsidP="00891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05">
              <w:rPr>
                <w:rFonts w:ascii="Times New Roman" w:hAnsi="Times New Roman" w:cs="Times New Roman"/>
                <w:sz w:val="24"/>
                <w:szCs w:val="24"/>
              </w:rPr>
              <w:t>Ensaios clínicos randomizados com limitações leves, como problemas na condução, fonte indireta de evidência, imprecisão e inconsistência dos resultados.</w:t>
            </w:r>
          </w:p>
          <w:p w:rsidR="00D21A9E" w:rsidRPr="009B4905" w:rsidRDefault="00D21A9E" w:rsidP="00891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05">
              <w:rPr>
                <w:rFonts w:ascii="Times New Roman" w:hAnsi="Times New Roman" w:cs="Times New Roman"/>
                <w:sz w:val="24"/>
                <w:szCs w:val="24"/>
              </w:rPr>
              <w:t>Estudos observacionais, quando relatam benefício forte em delineamento sem viés.</w:t>
            </w:r>
          </w:p>
        </w:tc>
      </w:tr>
      <w:tr w:rsidR="00173695" w:rsidRPr="009B4905" w:rsidTr="00007F38">
        <w:tc>
          <w:tcPr>
            <w:tcW w:w="1560" w:type="dxa"/>
          </w:tcPr>
          <w:p w:rsidR="00173695" w:rsidRPr="009B4905" w:rsidRDefault="00173695" w:rsidP="00891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05">
              <w:rPr>
                <w:rFonts w:ascii="Times New Roman" w:hAnsi="Times New Roman" w:cs="Times New Roman"/>
                <w:sz w:val="24"/>
                <w:szCs w:val="24"/>
              </w:rPr>
              <w:t>Baixa*</w:t>
            </w:r>
          </w:p>
        </w:tc>
        <w:tc>
          <w:tcPr>
            <w:tcW w:w="2551" w:type="dxa"/>
          </w:tcPr>
          <w:p w:rsidR="00173695" w:rsidRPr="009B4905" w:rsidRDefault="00D21A9E" w:rsidP="00891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05">
              <w:rPr>
                <w:rFonts w:ascii="Times New Roman" w:hAnsi="Times New Roman" w:cs="Times New Roman"/>
                <w:sz w:val="24"/>
                <w:szCs w:val="24"/>
              </w:rPr>
              <w:t>Trabalhos futuros (particularmente ensaios com melhor qualidade metodológica) muito provavelmente terão um importante impacto na nossa confiança na estimativa de efeito</w:t>
            </w:r>
          </w:p>
        </w:tc>
        <w:tc>
          <w:tcPr>
            <w:tcW w:w="5812" w:type="dxa"/>
          </w:tcPr>
          <w:p w:rsidR="00173695" w:rsidRPr="009B4905" w:rsidRDefault="00D21A9E" w:rsidP="00891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05">
              <w:rPr>
                <w:rFonts w:ascii="Times New Roman" w:hAnsi="Times New Roman" w:cs="Times New Roman"/>
                <w:sz w:val="24"/>
                <w:szCs w:val="24"/>
              </w:rPr>
              <w:t>Ensaios clínicos randomizados com limitações importantes, como problemas na condução, fonte indireta de evidência (p.ex. desfechos substitutos não validados), imprecisão e inconsistência dos resultados.</w:t>
            </w:r>
          </w:p>
          <w:p w:rsidR="00D21A9E" w:rsidRPr="009B4905" w:rsidRDefault="00D21A9E" w:rsidP="00891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05">
              <w:rPr>
                <w:rFonts w:ascii="Times New Roman" w:hAnsi="Times New Roman" w:cs="Times New Roman"/>
                <w:sz w:val="24"/>
                <w:szCs w:val="24"/>
              </w:rPr>
              <w:t>Estudos observacionais, mais especificamente estudos de coorte e caso-controle.</w:t>
            </w:r>
          </w:p>
        </w:tc>
      </w:tr>
      <w:tr w:rsidR="00173695" w:rsidRPr="009B4905" w:rsidTr="00007F38">
        <w:tc>
          <w:tcPr>
            <w:tcW w:w="1560" w:type="dxa"/>
          </w:tcPr>
          <w:p w:rsidR="00173695" w:rsidRPr="009B4905" w:rsidRDefault="00173695" w:rsidP="00891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05">
              <w:rPr>
                <w:rFonts w:ascii="Times New Roman" w:hAnsi="Times New Roman" w:cs="Times New Roman"/>
                <w:sz w:val="24"/>
                <w:szCs w:val="24"/>
              </w:rPr>
              <w:t>Muito baixa*</w:t>
            </w:r>
          </w:p>
        </w:tc>
        <w:tc>
          <w:tcPr>
            <w:tcW w:w="2551" w:type="dxa"/>
          </w:tcPr>
          <w:p w:rsidR="00173695" w:rsidRPr="009B4905" w:rsidRDefault="00D21A9E" w:rsidP="00891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05">
              <w:rPr>
                <w:rFonts w:ascii="Times New Roman" w:hAnsi="Times New Roman" w:cs="Times New Roman"/>
                <w:sz w:val="24"/>
                <w:szCs w:val="24"/>
              </w:rPr>
              <w:t>Qualquer estimativa de efeito deve ser vista como incerta</w:t>
            </w:r>
          </w:p>
        </w:tc>
        <w:tc>
          <w:tcPr>
            <w:tcW w:w="5812" w:type="dxa"/>
          </w:tcPr>
          <w:p w:rsidR="00173695" w:rsidRPr="009B4905" w:rsidRDefault="00D21A9E" w:rsidP="00891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05">
              <w:rPr>
                <w:rFonts w:ascii="Times New Roman" w:hAnsi="Times New Roman" w:cs="Times New Roman"/>
                <w:sz w:val="24"/>
                <w:szCs w:val="24"/>
              </w:rPr>
              <w:t>Ensaios com graves problemas metodológicos</w:t>
            </w:r>
          </w:p>
          <w:p w:rsidR="00D21A9E" w:rsidRPr="009B4905" w:rsidRDefault="00D21A9E" w:rsidP="008910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05">
              <w:rPr>
                <w:rFonts w:ascii="Times New Roman" w:hAnsi="Times New Roman" w:cs="Times New Roman"/>
                <w:sz w:val="24"/>
                <w:szCs w:val="24"/>
              </w:rPr>
              <w:t>Estudos observacionais não controlados e observações clínicas não sistematizadas, por exemplo, relato de casos e série de casos.</w:t>
            </w:r>
          </w:p>
        </w:tc>
      </w:tr>
    </w:tbl>
    <w:p w:rsidR="00173695" w:rsidRPr="00007F38" w:rsidRDefault="00007F38" w:rsidP="00007F3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07F38">
        <w:rPr>
          <w:rFonts w:ascii="Times New Roman" w:hAnsi="Times New Roman" w:cs="Times New Roman"/>
        </w:rPr>
        <w:t>Existe a sugestão para combinar baixa e muita baixa em um único nível (</w:t>
      </w:r>
      <w:proofErr w:type="spellStart"/>
      <w:r w:rsidRPr="00007F38">
        <w:rPr>
          <w:rFonts w:ascii="Times New Roman" w:hAnsi="Times New Roman" w:cs="Times New Roman"/>
        </w:rPr>
        <w:t>Guyatt</w:t>
      </w:r>
      <w:proofErr w:type="spellEnd"/>
      <w:r w:rsidRPr="00007F38">
        <w:rPr>
          <w:rFonts w:ascii="Times New Roman" w:hAnsi="Times New Roman" w:cs="Times New Roman"/>
        </w:rPr>
        <w:t xml:space="preserve">, Cook, </w:t>
      </w:r>
      <w:proofErr w:type="spellStart"/>
      <w:r w:rsidRPr="00007F38">
        <w:rPr>
          <w:rFonts w:ascii="Times New Roman" w:hAnsi="Times New Roman" w:cs="Times New Roman"/>
        </w:rPr>
        <w:t>Jaeschke</w:t>
      </w:r>
      <w:proofErr w:type="spellEnd"/>
      <w:r w:rsidRPr="00007F38">
        <w:rPr>
          <w:rFonts w:ascii="Times New Roman" w:hAnsi="Times New Roman" w:cs="Times New Roman"/>
        </w:rPr>
        <w:t xml:space="preserve">, </w:t>
      </w:r>
      <w:proofErr w:type="spellStart"/>
      <w:r w:rsidRPr="00007F38">
        <w:rPr>
          <w:rFonts w:ascii="Times New Roman" w:hAnsi="Times New Roman" w:cs="Times New Roman"/>
        </w:rPr>
        <w:t>Pauker</w:t>
      </w:r>
      <w:proofErr w:type="spellEnd"/>
      <w:r w:rsidRPr="00007F38">
        <w:rPr>
          <w:rFonts w:ascii="Times New Roman" w:hAnsi="Times New Roman" w:cs="Times New Roman"/>
        </w:rPr>
        <w:t xml:space="preserve"> &amp; </w:t>
      </w:r>
      <w:proofErr w:type="spellStart"/>
      <w:r w:rsidRPr="00007F38">
        <w:rPr>
          <w:rFonts w:ascii="Times New Roman" w:hAnsi="Times New Roman" w:cs="Times New Roman"/>
        </w:rPr>
        <w:t>Schunemann</w:t>
      </w:r>
      <w:proofErr w:type="spellEnd"/>
      <w:r w:rsidRPr="00007F38">
        <w:rPr>
          <w:rFonts w:ascii="Times New Roman" w:hAnsi="Times New Roman" w:cs="Times New Roman"/>
        </w:rPr>
        <w:t xml:space="preserve">, 2008; </w:t>
      </w:r>
      <w:proofErr w:type="spellStart"/>
      <w:r w:rsidRPr="00007F38">
        <w:rPr>
          <w:rFonts w:ascii="Times New Roman" w:hAnsi="Times New Roman" w:cs="Times New Roman"/>
        </w:rPr>
        <w:t>Schunemann</w:t>
      </w:r>
      <w:proofErr w:type="spellEnd"/>
      <w:r w:rsidRPr="00007F38">
        <w:rPr>
          <w:rFonts w:ascii="Times New Roman" w:hAnsi="Times New Roman" w:cs="Times New Roman"/>
        </w:rPr>
        <w:t xml:space="preserve">, Cook &amp; </w:t>
      </w:r>
      <w:proofErr w:type="spellStart"/>
      <w:r w:rsidRPr="00007F38">
        <w:rPr>
          <w:rFonts w:ascii="Times New Roman" w:hAnsi="Times New Roman" w:cs="Times New Roman"/>
        </w:rPr>
        <w:t>Guyatt</w:t>
      </w:r>
      <w:proofErr w:type="spellEnd"/>
      <w:r w:rsidRPr="00007F38">
        <w:rPr>
          <w:rFonts w:ascii="Times New Roman" w:hAnsi="Times New Roman" w:cs="Times New Roman"/>
        </w:rPr>
        <w:t xml:space="preserve">, 2008; </w:t>
      </w:r>
      <w:proofErr w:type="spellStart"/>
      <w:r w:rsidRPr="00007F38">
        <w:rPr>
          <w:rFonts w:ascii="Times New Roman" w:hAnsi="Times New Roman" w:cs="Times New Roman"/>
        </w:rPr>
        <w:t>Guyatt</w:t>
      </w:r>
      <w:proofErr w:type="spellEnd"/>
      <w:r w:rsidRPr="00007F38">
        <w:rPr>
          <w:rFonts w:ascii="Times New Roman" w:hAnsi="Times New Roman" w:cs="Times New Roman"/>
        </w:rPr>
        <w:t xml:space="preserve"> et al. 2006)</w:t>
      </w:r>
    </w:p>
    <w:p w:rsidR="00007F38" w:rsidRDefault="00007F38" w:rsidP="0089103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1A9E" w:rsidRPr="00007F38" w:rsidRDefault="00D21A9E" w:rsidP="0089103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7F38">
        <w:rPr>
          <w:rFonts w:ascii="Times New Roman" w:hAnsi="Times New Roman" w:cs="Times New Roman"/>
          <w:sz w:val="20"/>
          <w:szCs w:val="20"/>
        </w:rPr>
        <w:t xml:space="preserve">Fonte: SCHMIDT, M. </w:t>
      </w:r>
      <w:proofErr w:type="gramStart"/>
      <w:r w:rsidRPr="00007F38">
        <w:rPr>
          <w:rFonts w:ascii="Times New Roman" w:hAnsi="Times New Roman" w:cs="Times New Roman"/>
          <w:sz w:val="20"/>
          <w:szCs w:val="20"/>
        </w:rPr>
        <w:t>I. ;</w:t>
      </w:r>
      <w:proofErr w:type="gramEnd"/>
      <w:r w:rsidRPr="00007F38">
        <w:rPr>
          <w:rFonts w:ascii="Times New Roman" w:hAnsi="Times New Roman" w:cs="Times New Roman"/>
          <w:sz w:val="20"/>
          <w:szCs w:val="20"/>
        </w:rPr>
        <w:t xml:space="preserve"> Duncan, B. B. ; LOPES, A. A. . Epidemiologia Clínica: Como empregar evidências epidemiológicas na prática clínica. In: Naomar de Almeida Filho; Maurício L. Barreto. (Org.). Epidemiologia &amp; Saúde - Fundamentos, Métodos, Aplicações. Rio de Janeiro: Guanabara Koogan, 2014, </w:t>
      </w:r>
      <w:proofErr w:type="gramStart"/>
      <w:r w:rsidRPr="00007F38">
        <w:rPr>
          <w:rFonts w:ascii="Times New Roman" w:hAnsi="Times New Roman" w:cs="Times New Roman"/>
          <w:sz w:val="20"/>
          <w:szCs w:val="20"/>
        </w:rPr>
        <w:t>v. ,</w:t>
      </w:r>
      <w:proofErr w:type="gramEnd"/>
      <w:r w:rsidRPr="00007F38">
        <w:rPr>
          <w:rFonts w:ascii="Times New Roman" w:hAnsi="Times New Roman" w:cs="Times New Roman"/>
          <w:sz w:val="20"/>
          <w:szCs w:val="20"/>
        </w:rPr>
        <w:t xml:space="preserve"> p. 350-362.</w:t>
      </w:r>
    </w:p>
    <w:p w:rsidR="00173695" w:rsidRDefault="00173695" w:rsidP="00891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1639" w:rsidRDefault="00741639" w:rsidP="00D211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41639" w:rsidSect="0089103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11F2" w:rsidRPr="00F02D20" w:rsidRDefault="00D211F2" w:rsidP="00D211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D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Quadro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57316">
        <w:rPr>
          <w:rFonts w:ascii="Times New Roman" w:hAnsi="Times New Roman" w:cs="Times New Roman"/>
          <w:b/>
          <w:sz w:val="24"/>
          <w:szCs w:val="24"/>
        </w:rPr>
        <w:t xml:space="preserve"> -  Graus</w:t>
      </w:r>
      <w:bookmarkStart w:id="0" w:name="_GoBack"/>
      <w:bookmarkEnd w:id="0"/>
      <w:r w:rsidR="00857316">
        <w:rPr>
          <w:rFonts w:ascii="Times New Roman" w:hAnsi="Times New Roman" w:cs="Times New Roman"/>
          <w:b/>
          <w:sz w:val="24"/>
          <w:szCs w:val="24"/>
        </w:rPr>
        <w:t xml:space="preserve"> de recomendação de acordo com a classificação GRADE</w:t>
      </w:r>
    </w:p>
    <w:tbl>
      <w:tblPr>
        <w:tblStyle w:val="Tabelacomgrade"/>
        <w:tblW w:w="1545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3685"/>
        <w:gridCol w:w="6237"/>
      </w:tblGrid>
      <w:tr w:rsidR="00D211F2" w:rsidRPr="00F02D20" w:rsidTr="00741639">
        <w:tc>
          <w:tcPr>
            <w:tcW w:w="851" w:type="dxa"/>
          </w:tcPr>
          <w:p w:rsidR="00D211F2" w:rsidRPr="00F02D20" w:rsidRDefault="00D211F2" w:rsidP="00D970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Grau</w:t>
            </w:r>
          </w:p>
        </w:tc>
        <w:tc>
          <w:tcPr>
            <w:tcW w:w="4678" w:type="dxa"/>
          </w:tcPr>
          <w:p w:rsidR="00D211F2" w:rsidRPr="00F02D20" w:rsidRDefault="00D211F2" w:rsidP="00D970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20">
              <w:rPr>
                <w:rFonts w:ascii="Times New Roman" w:hAnsi="Times New Roman" w:cs="Times New Roman"/>
                <w:b/>
                <w:sz w:val="24"/>
                <w:szCs w:val="24"/>
              </w:rPr>
              <w:t>Definição</w:t>
            </w:r>
          </w:p>
        </w:tc>
        <w:tc>
          <w:tcPr>
            <w:tcW w:w="3685" w:type="dxa"/>
          </w:tcPr>
          <w:p w:rsidR="00D211F2" w:rsidRPr="00D211F2" w:rsidRDefault="00D211F2" w:rsidP="00D970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Exemplo</w:t>
            </w:r>
          </w:p>
        </w:tc>
        <w:tc>
          <w:tcPr>
            <w:tcW w:w="6237" w:type="dxa"/>
          </w:tcPr>
          <w:p w:rsidR="00D211F2" w:rsidRPr="00F02D20" w:rsidRDefault="00D211F2" w:rsidP="00D970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D211F2" w:rsidRPr="009B4905" w:rsidTr="00741639">
        <w:tc>
          <w:tcPr>
            <w:tcW w:w="851" w:type="dxa"/>
          </w:tcPr>
          <w:p w:rsidR="00D211F2" w:rsidRPr="009B4905" w:rsidRDefault="00D211F2" w:rsidP="00D97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Forte</w:t>
            </w:r>
          </w:p>
        </w:tc>
        <w:tc>
          <w:tcPr>
            <w:tcW w:w="4678" w:type="dxa"/>
          </w:tcPr>
          <w:p w:rsidR="00D211F2" w:rsidRPr="009B4905" w:rsidRDefault="00D211F2" w:rsidP="00D97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vantagens</w:t>
            </w:r>
            <w:r w:rsidR="007416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uma dada conduta claramente suplantam as desvantagens; ou então, as desvantagens claramente suplantam as vantagens</w:t>
            </w:r>
          </w:p>
        </w:tc>
        <w:tc>
          <w:tcPr>
            <w:tcW w:w="3685" w:type="dxa"/>
          </w:tcPr>
          <w:p w:rsidR="00D211F2" w:rsidRPr="009B4905" w:rsidRDefault="00D211F2" w:rsidP="00D97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Isotretinoína não deve ser utilizada por mulheres em idade fértil sem uso de método seguro de anticoncepção</w:t>
            </w:r>
          </w:p>
        </w:tc>
        <w:tc>
          <w:tcPr>
            <w:tcW w:w="6237" w:type="dxa"/>
          </w:tcPr>
          <w:p w:rsidR="00D211F2" w:rsidRPr="009B4905" w:rsidRDefault="00741639" w:rsidP="00D97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Apesar da isotretinoína ser efetiva para o tratamento da acne, é inequívoco o seu alto potencial de teratogenicidade. É contraindicada em mulheres em risco de gestação.</w:t>
            </w:r>
          </w:p>
        </w:tc>
      </w:tr>
      <w:tr w:rsidR="00D211F2" w:rsidRPr="009B4905" w:rsidTr="00741639">
        <w:tc>
          <w:tcPr>
            <w:tcW w:w="851" w:type="dxa"/>
          </w:tcPr>
          <w:p w:rsidR="00D211F2" w:rsidRPr="009B4905" w:rsidRDefault="00D211F2" w:rsidP="00D97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Fraco</w:t>
            </w:r>
          </w:p>
        </w:tc>
        <w:tc>
          <w:tcPr>
            <w:tcW w:w="4678" w:type="dxa"/>
          </w:tcPr>
          <w:p w:rsidR="00D211F2" w:rsidRPr="009B4905" w:rsidRDefault="00741639" w:rsidP="00741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 certo grau de incerteza sobre a relação entre vantagens e desvantagens de uma dada conduta</w:t>
            </w:r>
          </w:p>
        </w:tc>
        <w:tc>
          <w:tcPr>
            <w:tcW w:w="3685" w:type="dxa"/>
          </w:tcPr>
          <w:p w:rsidR="00D211F2" w:rsidRPr="009B4905" w:rsidRDefault="00741639" w:rsidP="00D97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uso de corticosteroides em dose baixa está indicado em pacientes internados por sepse grave</w:t>
            </w:r>
          </w:p>
        </w:tc>
        <w:tc>
          <w:tcPr>
            <w:tcW w:w="6237" w:type="dxa"/>
          </w:tcPr>
          <w:p w:rsidR="00D211F2" w:rsidRPr="009B4905" w:rsidRDefault="00741639" w:rsidP="00D97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Sepse grave é uma condição de alta mortalidade. O uso intravenoso de baixa dose de corticosteroides é seguro e de baixo custo. Contudo, as evidências existentes ainda deixam incertezas sobre sua efetividade</w:t>
            </w:r>
          </w:p>
        </w:tc>
      </w:tr>
    </w:tbl>
    <w:p w:rsidR="00D211F2" w:rsidRDefault="00741639" w:rsidP="00943A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3AB1">
        <w:rPr>
          <w:rFonts w:ascii="Times New Roman" w:hAnsi="Times New Roman" w:cs="Times New Roman"/>
          <w:sz w:val="24"/>
          <w:szCs w:val="24"/>
        </w:rPr>
        <w:t>As vantagens geralmente consideradas são: importância dos desfechos, magnitude absoluta do benefício (considere risco relativo e o risco basal) e a qualidade da evidência. Ainda, podem ser vistos fatores, tais como: custos e riscos da conduta e as preferências dos pacientes. Os mesmos aspectos podem ser considerados como desvantagens.</w:t>
      </w:r>
    </w:p>
    <w:p w:rsidR="00A7299E" w:rsidRPr="00943AB1" w:rsidRDefault="00A7299E" w:rsidP="00943A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3AB1" w:rsidRPr="00943AB1" w:rsidRDefault="00943AB1" w:rsidP="00943AB1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43AB1">
        <w:rPr>
          <w:rFonts w:ascii="Times New Roman" w:hAnsi="Times New Roman" w:cs="Times New Roman"/>
          <w:sz w:val="20"/>
          <w:szCs w:val="20"/>
        </w:rPr>
        <w:t xml:space="preserve">Fonte: SCHMIDT, M. </w:t>
      </w:r>
      <w:proofErr w:type="gramStart"/>
      <w:r w:rsidRPr="00943AB1">
        <w:rPr>
          <w:rFonts w:ascii="Times New Roman" w:hAnsi="Times New Roman" w:cs="Times New Roman"/>
          <w:sz w:val="20"/>
          <w:szCs w:val="20"/>
        </w:rPr>
        <w:t>I. ;</w:t>
      </w:r>
      <w:proofErr w:type="gramEnd"/>
      <w:r w:rsidRPr="00943AB1">
        <w:rPr>
          <w:rFonts w:ascii="Times New Roman" w:hAnsi="Times New Roman" w:cs="Times New Roman"/>
          <w:sz w:val="20"/>
          <w:szCs w:val="20"/>
        </w:rPr>
        <w:t xml:space="preserve"> Duncan, B. B. ; LOPES, A. A. . Epidemiologia Clínica: Como empregar evidências epidemiológicas na prática clínica. In: Naomar de Almeida Filho; Maurício L. Barreto. (Org.). Epidemiologia &amp; Saúde - Fundamentos, Métodos, Aplicações. Rio de Janeiro: Guanabara Koogan, 2014, </w:t>
      </w:r>
      <w:proofErr w:type="gramStart"/>
      <w:r w:rsidRPr="00943AB1">
        <w:rPr>
          <w:rFonts w:ascii="Times New Roman" w:hAnsi="Times New Roman" w:cs="Times New Roman"/>
          <w:sz w:val="20"/>
          <w:szCs w:val="20"/>
        </w:rPr>
        <w:t>v. ,</w:t>
      </w:r>
      <w:proofErr w:type="gramEnd"/>
      <w:r w:rsidRPr="00943AB1">
        <w:rPr>
          <w:rFonts w:ascii="Times New Roman" w:hAnsi="Times New Roman" w:cs="Times New Roman"/>
          <w:sz w:val="20"/>
          <w:szCs w:val="20"/>
        </w:rPr>
        <w:t xml:space="preserve"> p. 350-362.</w:t>
      </w:r>
    </w:p>
    <w:p w:rsidR="00943AB1" w:rsidRPr="00943AB1" w:rsidRDefault="00943AB1" w:rsidP="00943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43AB1" w:rsidRPr="00943AB1" w:rsidSect="0074163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6B1F"/>
    <w:multiLevelType w:val="hybridMultilevel"/>
    <w:tmpl w:val="70CA91CA"/>
    <w:lvl w:ilvl="0" w:tplc="30405CE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7535"/>
    <w:multiLevelType w:val="hybridMultilevel"/>
    <w:tmpl w:val="DC6A6468"/>
    <w:lvl w:ilvl="0" w:tplc="8990CE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BF"/>
    <w:rsid w:val="00007F38"/>
    <w:rsid w:val="00173695"/>
    <w:rsid w:val="00245571"/>
    <w:rsid w:val="00441288"/>
    <w:rsid w:val="00732BBF"/>
    <w:rsid w:val="00741639"/>
    <w:rsid w:val="00857316"/>
    <w:rsid w:val="00891032"/>
    <w:rsid w:val="00943AB1"/>
    <w:rsid w:val="009B4905"/>
    <w:rsid w:val="00A7299E"/>
    <w:rsid w:val="00B474F5"/>
    <w:rsid w:val="00B6751A"/>
    <w:rsid w:val="00D211F2"/>
    <w:rsid w:val="00D21A9E"/>
    <w:rsid w:val="00DC0E19"/>
    <w:rsid w:val="00F0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87BBF-DF2E-461E-9BAF-653421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474F5"/>
    <w:pPr>
      <w:ind w:left="720"/>
      <w:contextualSpacing/>
    </w:pPr>
  </w:style>
  <w:style w:type="table" w:styleId="Tabelacomgrade">
    <w:name w:val="Table Grid"/>
    <w:basedOn w:val="Tabelanormal"/>
    <w:uiPriority w:val="39"/>
    <w:rsid w:val="0017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1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975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931833</dc:creator>
  <cp:keywords/>
  <dc:description/>
  <cp:lastModifiedBy>931833</cp:lastModifiedBy>
  <cp:revision>9</cp:revision>
  <cp:lastPrinted>2015-09-16T11:38:00Z</cp:lastPrinted>
  <dcterms:created xsi:type="dcterms:W3CDTF">2015-09-16T10:37:00Z</dcterms:created>
  <dcterms:modified xsi:type="dcterms:W3CDTF">2015-09-16T14:09:00Z</dcterms:modified>
</cp:coreProperties>
</file>