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F" w:rsidRDefault="00D81D1F" w:rsidP="00D8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EXERCÍCIO DE PEA-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2402 :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INSTALAÇÕES ELÉTRICAS I</w:t>
      </w:r>
    </w:p>
    <w:p w:rsidR="00D81D1F" w:rsidRDefault="00D81D1F" w:rsidP="00D8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Aquiles</w:t>
      </w:r>
    </w:p>
    <w:p w:rsidR="00D81D1F" w:rsidRDefault="00D81D1F" w:rsidP="00D81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CÁLCULO ECONÔMICO DE CONDUTORES</w:t>
      </w:r>
    </w:p>
    <w:p w:rsidR="00D81D1F" w:rsidRDefault="00D81D1F" w:rsidP="00D81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81D1F" w:rsidRDefault="00D81D1F" w:rsidP="00D81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um circuito trifásico com uma corrente de 150 A em que o cabo deve ser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instalado no modo F5(Tabela 33 do manual da PROCOBRE) com 30 m 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comprimento, temperatura ambiente de 30</w:t>
      </w:r>
      <w:r w:rsidRPr="00D81D1F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D81D1F">
        <w:rPr>
          <w:rFonts w:ascii="Arial" w:hAnsi="Arial" w:cs="Arial"/>
          <w:sz w:val="16"/>
          <w:szCs w:val="16"/>
          <w:vertAlign w:val="superscript"/>
        </w:rPr>
        <w:t>o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, taxa de juros de 6% ao ano</w:t>
      </w:r>
      <w:r>
        <w:rPr>
          <w:rFonts w:ascii="Arial" w:hAnsi="Arial" w:cs="Arial"/>
          <w:sz w:val="23"/>
          <w:szCs w:val="23"/>
        </w:rPr>
        <w:t xml:space="preserve"> e tarifa de energia de 0,036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R$/kWh. Determinar qual é o condutor de seção econômica para um período 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10 anos com funcionamento do cabo durante o ano </w:t>
      </w:r>
      <w:r>
        <w:rPr>
          <w:rFonts w:ascii="Arial" w:hAnsi="Arial" w:cs="Arial"/>
          <w:sz w:val="23"/>
          <w:szCs w:val="23"/>
        </w:rPr>
        <w:t>todo (</w:t>
      </w:r>
      <w:r>
        <w:rPr>
          <w:rFonts w:ascii="Arial" w:hAnsi="Arial" w:cs="Arial"/>
          <w:sz w:val="23"/>
          <w:szCs w:val="23"/>
        </w:rPr>
        <w:t>8760 h). Fazer também 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estudo comparativo dos custos com o conceito de valor presente. Determinar 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período de retorno de investimento se você utilizar um cabo de maior</w:t>
      </w:r>
      <w:r>
        <w:rPr>
          <w:rFonts w:ascii="Arial" w:hAnsi="Arial" w:cs="Arial"/>
          <w:sz w:val="23"/>
          <w:szCs w:val="23"/>
        </w:rPr>
        <w:t xml:space="preserve"> seção (</w:t>
      </w:r>
      <w:r>
        <w:rPr>
          <w:rFonts w:ascii="Arial" w:hAnsi="Arial" w:cs="Arial"/>
          <w:sz w:val="23"/>
          <w:szCs w:val="23"/>
        </w:rPr>
        <w:t>custo maior inicial e custo de perdas menor no tempo).</w:t>
      </w:r>
    </w:p>
    <w:p w:rsidR="00D81D1F" w:rsidRDefault="00D81D1F" w:rsidP="00D81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D26DF" w:rsidRDefault="00ED26DF" w:rsidP="00D81D1F"/>
    <w:sectPr w:rsidR="00ED2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F"/>
    <w:rsid w:val="00D81D1F"/>
    <w:rsid w:val="00E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</dc:creator>
  <cp:lastModifiedBy>Aquiles</cp:lastModifiedBy>
  <cp:revision>1</cp:revision>
  <dcterms:created xsi:type="dcterms:W3CDTF">2013-05-20T21:24:00Z</dcterms:created>
  <dcterms:modified xsi:type="dcterms:W3CDTF">2013-05-20T21:32:00Z</dcterms:modified>
</cp:coreProperties>
</file>