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4" w14:textId="77777777" w:rsidR="003B773C" w:rsidRPr="00543CDF" w:rsidRDefault="003A4895" w:rsidP="003A4895">
      <w:pPr>
        <w:jc w:val="center"/>
        <w:rPr>
          <w:rFonts w:ascii="Times New Roman" w:hAnsi="Times New Roman" w:cs="Times New Roman"/>
          <w:sz w:val="32"/>
          <w:u w:val="single"/>
        </w:rPr>
      </w:pPr>
      <w:r w:rsidRPr="00543CDF">
        <w:rPr>
          <w:rFonts w:ascii="Times New Roman" w:hAnsi="Times New Roman" w:cs="Times New Roman"/>
          <w:sz w:val="32"/>
          <w:u w:val="single"/>
        </w:rPr>
        <w:t xml:space="preserve">Roteiro para </w:t>
      </w:r>
      <w:proofErr w:type="spellStart"/>
      <w:r w:rsidRPr="00543CDF">
        <w:rPr>
          <w:rFonts w:ascii="Times New Roman" w:hAnsi="Times New Roman" w:cs="Times New Roman"/>
          <w:sz w:val="32"/>
          <w:u w:val="single"/>
        </w:rPr>
        <w:t>territorialização</w:t>
      </w:r>
      <w:proofErr w:type="spellEnd"/>
    </w:p>
    <w:p w14:paraId="1E5B1721" w14:textId="77777777" w:rsidR="00DA7FBB" w:rsidRPr="00543CDF" w:rsidRDefault="00DA7FBB" w:rsidP="003A4895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27930BB5" w14:textId="77777777" w:rsidR="00DA7FBB" w:rsidRPr="00543CDF" w:rsidRDefault="00DA7FBB" w:rsidP="00DA7FBB">
      <w:pPr>
        <w:rPr>
          <w:rFonts w:ascii="Times New Roman" w:hAnsi="Times New Roman" w:cs="Times New Roman"/>
          <w:sz w:val="28"/>
        </w:rPr>
      </w:pPr>
    </w:p>
    <w:p w14:paraId="4F34D381" w14:textId="77777777" w:rsidR="00DA7FBB" w:rsidRPr="00543CDF" w:rsidRDefault="00C25DFC" w:rsidP="00C25D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3CDF">
        <w:rPr>
          <w:rFonts w:ascii="Times New Roman" w:hAnsi="Times New Roman" w:cs="Times New Roman"/>
          <w:sz w:val="28"/>
        </w:rPr>
        <w:t>Aspectos físicos e geográficos:</w:t>
      </w:r>
    </w:p>
    <w:p w14:paraId="38A2D0E8" w14:textId="77777777" w:rsidR="00C25DFC" w:rsidRPr="00543CDF" w:rsidRDefault="00C25DFC" w:rsidP="00C25DFC">
      <w:pPr>
        <w:rPr>
          <w:rFonts w:ascii="Times New Roman" w:hAnsi="Times New Roman" w:cs="Times New Roman"/>
          <w:sz w:val="28"/>
        </w:rPr>
      </w:pPr>
    </w:p>
    <w:p w14:paraId="59353457" w14:textId="77777777" w:rsidR="00C25DFC" w:rsidRDefault="00543CD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3CDF">
        <w:rPr>
          <w:rFonts w:ascii="Times New Roman" w:hAnsi="Times New Roman" w:cs="Times New Roman"/>
          <w:sz w:val="28"/>
        </w:rPr>
        <w:t xml:space="preserve">Quais são e como são dados </w:t>
      </w:r>
      <w:r w:rsidR="006F1B7C">
        <w:rPr>
          <w:rFonts w:ascii="Times New Roman" w:hAnsi="Times New Roman" w:cs="Times New Roman"/>
          <w:sz w:val="28"/>
        </w:rPr>
        <w:t xml:space="preserve">os limites geográficos </w:t>
      </w:r>
      <w:r w:rsidR="00177AD7">
        <w:rPr>
          <w:rFonts w:ascii="Times New Roman" w:hAnsi="Times New Roman" w:cs="Times New Roman"/>
          <w:sz w:val="28"/>
        </w:rPr>
        <w:t xml:space="preserve">desta </w:t>
      </w:r>
      <w:proofErr w:type="spellStart"/>
      <w:r w:rsidR="00177AD7">
        <w:rPr>
          <w:rFonts w:ascii="Times New Roman" w:hAnsi="Times New Roman" w:cs="Times New Roman"/>
          <w:sz w:val="28"/>
        </w:rPr>
        <w:t>micro-área</w:t>
      </w:r>
      <w:proofErr w:type="spellEnd"/>
      <w:r w:rsidR="00177AD7">
        <w:rPr>
          <w:rFonts w:ascii="Times New Roman" w:hAnsi="Times New Roman" w:cs="Times New Roman"/>
          <w:sz w:val="28"/>
        </w:rPr>
        <w:t xml:space="preserve">? Há barreiras geográficas como morros, vales, ribanceiras, córregos? Há ligação com outros bairros </w:t>
      </w:r>
      <w:r w:rsidR="0060786F">
        <w:rPr>
          <w:rFonts w:ascii="Times New Roman" w:hAnsi="Times New Roman" w:cs="Times New Roman"/>
          <w:sz w:val="28"/>
        </w:rPr>
        <w:t xml:space="preserve">ou com outras regiões </w:t>
      </w:r>
      <w:r w:rsidR="000F5D5C">
        <w:rPr>
          <w:rFonts w:ascii="Times New Roman" w:hAnsi="Times New Roman" w:cs="Times New Roman"/>
          <w:sz w:val="28"/>
        </w:rPr>
        <w:t xml:space="preserve">de mesmo bairro, como é o acesso? Há pontes, avenidas </w:t>
      </w:r>
      <w:r w:rsidR="00292E5D">
        <w:rPr>
          <w:rFonts w:ascii="Times New Roman" w:hAnsi="Times New Roman" w:cs="Times New Roman"/>
          <w:sz w:val="28"/>
        </w:rPr>
        <w:t>ruas, esc</w:t>
      </w:r>
      <w:r w:rsidR="00254621">
        <w:rPr>
          <w:rFonts w:ascii="Times New Roman" w:hAnsi="Times New Roman" w:cs="Times New Roman"/>
          <w:sz w:val="28"/>
        </w:rPr>
        <w:t xml:space="preserve">adas, </w:t>
      </w:r>
      <w:r w:rsidR="00292E5D">
        <w:rPr>
          <w:rFonts w:ascii="Times New Roman" w:hAnsi="Times New Roman" w:cs="Times New Roman"/>
          <w:sz w:val="28"/>
        </w:rPr>
        <w:t>c</w:t>
      </w:r>
      <w:r w:rsidR="004E7E45">
        <w:rPr>
          <w:rFonts w:ascii="Times New Roman" w:hAnsi="Times New Roman" w:cs="Times New Roman"/>
          <w:sz w:val="28"/>
        </w:rPr>
        <w:t>aminhos feitos pelo próprio uso dos moradores, trilhos, atalhos?</w:t>
      </w:r>
    </w:p>
    <w:p w14:paraId="6925C233" w14:textId="77777777" w:rsidR="004E7E45" w:rsidRDefault="004E7E45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Qual é a característica geral da área? É um bairro comercial</w:t>
      </w:r>
      <w:r w:rsidR="0028430C">
        <w:rPr>
          <w:rFonts w:ascii="Times New Roman" w:hAnsi="Times New Roman" w:cs="Times New Roman"/>
          <w:sz w:val="28"/>
        </w:rPr>
        <w:t>, bairro dormitório</w:t>
      </w:r>
      <w:r w:rsidR="00FA14CA">
        <w:rPr>
          <w:rFonts w:ascii="Times New Roman" w:hAnsi="Times New Roman" w:cs="Times New Roman"/>
          <w:sz w:val="28"/>
        </w:rPr>
        <w:t>, bairro residencial, misto?</w:t>
      </w:r>
    </w:p>
    <w:p w14:paraId="6897FB23" w14:textId="77777777" w:rsidR="00FA14CA" w:rsidRDefault="00FA14CA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Apresenta aspecto</w:t>
      </w:r>
      <w:r w:rsidR="00010EF0">
        <w:rPr>
          <w:rFonts w:ascii="Times New Roman" w:hAnsi="Times New Roman" w:cs="Times New Roman"/>
          <w:sz w:val="28"/>
        </w:rPr>
        <w:t xml:space="preserve"> preservado ou características de deterioração ou aparência de inacabado?</w:t>
      </w:r>
    </w:p>
    <w:p w14:paraId="298A5B09" w14:textId="77777777" w:rsidR="00425437" w:rsidRDefault="00425437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rede elétrica? Está aparentemente em boas condições?</w:t>
      </w:r>
    </w:p>
    <w:p w14:paraId="3BD342A2" w14:textId="77777777" w:rsidR="004058EE" w:rsidRDefault="004058EE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Como é a arborização da área?</w:t>
      </w:r>
    </w:p>
    <w:p w14:paraId="32B01CF1" w14:textId="77777777" w:rsidR="004058EE" w:rsidRDefault="00D54E95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Há pavimentação? </w:t>
      </w:r>
      <w:r w:rsidR="006F39F4">
        <w:rPr>
          <w:rFonts w:ascii="Times New Roman" w:hAnsi="Times New Roman" w:cs="Times New Roman"/>
          <w:sz w:val="28"/>
        </w:rPr>
        <w:t>De que tipo? Está em boas condições?</w:t>
      </w:r>
    </w:p>
    <w:p w14:paraId="29530618" w14:textId="77777777" w:rsidR="006F39F4" w:rsidRDefault="006F39F4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rede telefônica? Há orelhões? Estão aparentemente em boas condições?</w:t>
      </w:r>
    </w:p>
    <w:p w14:paraId="711D9790" w14:textId="77777777" w:rsidR="006F39F4" w:rsidRDefault="00114548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elementos poluidores, como caminhões, automóveis, lixão, dejetos, esgoto a céu aberto, fábricas?</w:t>
      </w:r>
    </w:p>
    <w:p w14:paraId="174C6F25" w14:textId="77777777" w:rsidR="00114548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Como está estruturado o serviço de transporte público? Há linhas de ônibus servindo o local?</w:t>
      </w:r>
    </w:p>
    <w:p w14:paraId="6A508D6B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férias-livres?</w:t>
      </w:r>
    </w:p>
    <w:p w14:paraId="2F4E3DCE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pontos de táxi? Moto-taxi?</w:t>
      </w:r>
    </w:p>
    <w:p w14:paraId="67A5CBF2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serviço de correio?</w:t>
      </w:r>
    </w:p>
    <w:p w14:paraId="5E8DE106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animais errantes como cães de rua, gatos, cavalos soltos? Oferecem perigo especial, por exemplo, por estarem próximos a ruas e avenidas?</w:t>
      </w:r>
    </w:p>
    <w:p w14:paraId="03FE826B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Que </w:t>
      </w:r>
      <w:proofErr w:type="gramStart"/>
      <w:r>
        <w:rPr>
          <w:rFonts w:ascii="Times New Roman" w:hAnsi="Times New Roman" w:cs="Times New Roman"/>
          <w:sz w:val="28"/>
        </w:rPr>
        <w:t>outros equipamentos sociais há</w:t>
      </w:r>
      <w:proofErr w:type="gramEnd"/>
      <w:r>
        <w:rPr>
          <w:rFonts w:ascii="Times New Roman" w:hAnsi="Times New Roman" w:cs="Times New Roman"/>
          <w:sz w:val="28"/>
        </w:rPr>
        <w:t xml:space="preserve"> disponíveis?</w:t>
      </w:r>
    </w:p>
    <w:p w14:paraId="55DDF12D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Há um tipo de construção predominante? Qual é: alvenaria, tabuas, papelão, restos de construção?</w:t>
      </w:r>
    </w:p>
    <w:p w14:paraId="3E7A2EEE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terrenos baldios? Têm lixo acumulado? São murados? Têm calçadas?</w:t>
      </w:r>
    </w:p>
    <w:p w14:paraId="7067234B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praças públicas? Estão bem preservadas?</w:t>
      </w:r>
    </w:p>
    <w:p w14:paraId="3FC1F559" w14:textId="77777777" w:rsidR="003D44CF" w:rsidRDefault="003D44CF" w:rsidP="003D44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áreas de lazer</w:t>
      </w:r>
      <w:r>
        <w:rPr>
          <w:rFonts w:ascii="Times New Roman" w:hAnsi="Times New Roman" w:cs="Times New Roman"/>
          <w:sz w:val="28"/>
        </w:rPr>
        <w:t>? Estão bem preservadas?</w:t>
      </w:r>
    </w:p>
    <w:p w14:paraId="0EEE2FFA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Como são as vias para pedestres? Há preservação das calçadas? As pessoas podem caminhar por elas com segurança? São sinalizadas? Há faixa de pedestre para atravessar? </w:t>
      </w:r>
    </w:p>
    <w:p w14:paraId="62B338B9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Há muitos imóveis desocupados? Abandonados? Para vender? Para alugar?</w:t>
      </w:r>
    </w:p>
    <w:p w14:paraId="1094062C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Você diria que esta área possui estrutura adequada para o crescimento urbano: Possui creches? Escolas? </w:t>
      </w:r>
    </w:p>
    <w:p w14:paraId="19BD8E38" w14:textId="77777777" w:rsidR="003D44CF" w:rsidRDefault="003D44CF" w:rsidP="000F5D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Outras observações que julgarem relevantes e que não esteja aqui </w:t>
      </w:r>
      <w:proofErr w:type="gramStart"/>
      <w:r>
        <w:rPr>
          <w:rFonts w:ascii="Times New Roman" w:hAnsi="Times New Roman" w:cs="Times New Roman"/>
          <w:sz w:val="28"/>
        </w:rPr>
        <w:t>elencadas</w:t>
      </w:r>
      <w:proofErr w:type="gram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1805B1B8" w14:textId="77777777" w:rsidR="004E7E45" w:rsidRPr="004E7E45" w:rsidRDefault="006F39F4" w:rsidP="006F39F4">
      <w:pPr>
        <w:tabs>
          <w:tab w:val="left" w:pos="301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E7E45" w:rsidRPr="004E7E45" w:rsidSect="00257A8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C0F"/>
    <w:multiLevelType w:val="hybridMultilevel"/>
    <w:tmpl w:val="7ABAD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210F"/>
    <w:multiLevelType w:val="hybridMultilevel"/>
    <w:tmpl w:val="DC428B92"/>
    <w:lvl w:ilvl="0" w:tplc="BDE47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95"/>
    <w:rsid w:val="00010EF0"/>
    <w:rsid w:val="000359C4"/>
    <w:rsid w:val="000F5D5C"/>
    <w:rsid w:val="00114548"/>
    <w:rsid w:val="00177AD7"/>
    <w:rsid w:val="0021234C"/>
    <w:rsid w:val="00254621"/>
    <w:rsid w:val="00257A8B"/>
    <w:rsid w:val="0028430C"/>
    <w:rsid w:val="00292E5D"/>
    <w:rsid w:val="003A4895"/>
    <w:rsid w:val="003D44CF"/>
    <w:rsid w:val="004058EE"/>
    <w:rsid w:val="00425437"/>
    <w:rsid w:val="004E7E45"/>
    <w:rsid w:val="00543CDF"/>
    <w:rsid w:val="0060786F"/>
    <w:rsid w:val="006F1B7C"/>
    <w:rsid w:val="006F39F4"/>
    <w:rsid w:val="007207F7"/>
    <w:rsid w:val="009422C9"/>
    <w:rsid w:val="00C25DFC"/>
    <w:rsid w:val="00CE799B"/>
    <w:rsid w:val="00D54E95"/>
    <w:rsid w:val="00D66AB3"/>
    <w:rsid w:val="00DA7FBB"/>
    <w:rsid w:val="00FA14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588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Watanabe</dc:creator>
  <cp:keywords/>
  <dc:description/>
  <cp:lastModifiedBy>Ligia Watanabe</cp:lastModifiedBy>
  <cp:revision>1</cp:revision>
  <dcterms:created xsi:type="dcterms:W3CDTF">2017-04-17T17:17:00Z</dcterms:created>
  <dcterms:modified xsi:type="dcterms:W3CDTF">2017-04-17T17:37:00Z</dcterms:modified>
</cp:coreProperties>
</file>