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C1161C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color w:val="C1161C"/>
          <w:sz w:val="24"/>
          <w:szCs w:val="24"/>
          <w:lang w:eastAsia="pt-BR"/>
        </w:rPr>
        <w:fldChar w:fldCharType="begin"/>
      </w:r>
      <w:r w:rsidRPr="00EB1567">
        <w:rPr>
          <w:rFonts w:ascii="Times New Roman" w:eastAsia="Times New Roman" w:hAnsi="Times New Roman" w:cs="Times New Roman"/>
          <w:color w:val="C1161C"/>
          <w:sz w:val="24"/>
          <w:szCs w:val="24"/>
          <w:lang w:eastAsia="pt-BR"/>
        </w:rPr>
        <w:instrText xml:space="preserve"> HYPERLINK "http://exame.abril.com.br/pme" </w:instrText>
      </w:r>
      <w:r w:rsidRPr="00EB1567">
        <w:rPr>
          <w:rFonts w:ascii="Times New Roman" w:eastAsia="Times New Roman" w:hAnsi="Times New Roman" w:cs="Times New Roman"/>
          <w:color w:val="C1161C"/>
          <w:sz w:val="24"/>
          <w:szCs w:val="24"/>
          <w:lang w:eastAsia="pt-BR"/>
        </w:rPr>
        <w:fldChar w:fldCharType="separate"/>
      </w:r>
      <w:r w:rsidRPr="00EB1567">
        <w:rPr>
          <w:rFonts w:ascii="Times New Roman" w:eastAsia="Times New Roman" w:hAnsi="Times New Roman" w:cs="Times New Roman"/>
          <w:color w:val="C1161C"/>
          <w:sz w:val="24"/>
          <w:szCs w:val="24"/>
          <w:u w:val="single"/>
          <w:bdr w:val="none" w:sz="0" w:space="0" w:color="auto" w:frame="1"/>
          <w:lang w:eastAsia="pt-BR"/>
        </w:rPr>
        <w:t>PME</w:t>
      </w:r>
      <w:r w:rsidRPr="00EB1567">
        <w:rPr>
          <w:rFonts w:ascii="Times New Roman" w:eastAsia="Times New Roman" w:hAnsi="Times New Roman" w:cs="Times New Roman"/>
          <w:color w:val="C1161C"/>
          <w:sz w:val="24"/>
          <w:szCs w:val="24"/>
          <w:lang w:eastAsia="pt-BR"/>
        </w:rPr>
        <w:fldChar w:fldCharType="end"/>
      </w:r>
    </w:p>
    <w:p w:rsidR="00EB1567" w:rsidRPr="00EB1567" w:rsidRDefault="00EB1567" w:rsidP="00EB156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-15"/>
          <w:kern w:val="36"/>
          <w:sz w:val="56"/>
          <w:szCs w:val="56"/>
          <w:lang w:eastAsia="pt-BR"/>
        </w:rPr>
      </w:pPr>
      <w:r w:rsidRPr="00EB1567">
        <w:rPr>
          <w:rFonts w:ascii="Times New Roman" w:eastAsia="Times New Roman" w:hAnsi="Times New Roman" w:cs="Times New Roman"/>
          <w:spacing w:val="-15"/>
          <w:kern w:val="36"/>
          <w:sz w:val="56"/>
          <w:szCs w:val="56"/>
          <w:lang w:eastAsia="pt-BR"/>
        </w:rPr>
        <w:t xml:space="preserve">O que é </w:t>
      </w:r>
      <w:proofErr w:type="gramStart"/>
      <w:r w:rsidRPr="00EB1567">
        <w:rPr>
          <w:rFonts w:ascii="Times New Roman" w:eastAsia="Times New Roman" w:hAnsi="Times New Roman" w:cs="Times New Roman"/>
          <w:spacing w:val="-15"/>
          <w:kern w:val="36"/>
          <w:sz w:val="56"/>
          <w:szCs w:val="56"/>
          <w:lang w:eastAsia="pt-BR"/>
        </w:rPr>
        <w:t>uma startup</w:t>
      </w:r>
      <w:proofErr w:type="gramEnd"/>
      <w:r w:rsidRPr="00EB1567">
        <w:rPr>
          <w:rFonts w:ascii="Times New Roman" w:eastAsia="Times New Roman" w:hAnsi="Times New Roman" w:cs="Times New Roman"/>
          <w:spacing w:val="-15"/>
          <w:kern w:val="36"/>
          <w:sz w:val="56"/>
          <w:szCs w:val="56"/>
          <w:lang w:eastAsia="pt-BR"/>
        </w:rPr>
        <w:t>?</w:t>
      </w:r>
    </w:p>
    <w:p w:rsidR="00EB1567" w:rsidRPr="00EB1567" w:rsidRDefault="00EB1567" w:rsidP="00EB156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  <w:r w:rsidRPr="00EB1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Yuri </w:t>
      </w:r>
      <w:proofErr w:type="spellStart"/>
      <w:r w:rsidRPr="00EB1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Gitahy</w:t>
      </w:r>
      <w:proofErr w:type="spellEnd"/>
      <w:r w:rsidRPr="00EB1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EB1567" w:rsidRPr="00EB1567" w:rsidRDefault="00EB1567" w:rsidP="00EB156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Nem toda nova empresa é </w:t>
      </w:r>
      <w:proofErr w:type="gramStart"/>
      <w:r w:rsidRPr="00EB156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uma startup</w:t>
      </w:r>
      <w:proofErr w:type="gramEnd"/>
      <w:r w:rsidRPr="00EB156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  <w:proofErr w:type="gramStart"/>
      <w:r w:rsidRPr="00EB156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Saiba</w:t>
      </w:r>
      <w:proofErr w:type="gramEnd"/>
      <w:r w:rsidRPr="00EB156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quais são as características que definem este tipo peculiar de empreendimento</w:t>
      </w:r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hyperlink r:id="rId5" w:history="1">
        <w:r w:rsidRPr="00EB156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t-BR"/>
          </w:rPr>
          <w:t>http://exame.abril.com.br/pme/o-que-e-uma-startup/</w:t>
        </w:r>
      </w:hyperlink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EB1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Afinal, o que é </w:t>
      </w:r>
      <w:proofErr w:type="gramStart"/>
      <w:r w:rsidRPr="00EB1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uma startup</w:t>
      </w:r>
      <w:proofErr w:type="gramEnd"/>
      <w:r w:rsidRPr="00EB1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?</w:t>
      </w:r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Tudo começou durante a época que chamamos de bolha da Internet, entre </w:t>
      </w:r>
      <w:proofErr w:type="gramStart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mo</w:t>
      </w:r>
      <w:proofErr w:type="spellEnd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“startup” começou a ser usado por aqui. Significava um grupo de pessoas trabalhando </w:t>
      </w: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996 e 2001. Apesar de usado nos EUA há várias décadas, só na bolha ponto-com o ter com uma ideia diferente que, aparentemente, poderia fazer dinheiro. Além disso, “startup” sempre foi sinônimo de iniciar uma empresa e colocá-la em funcionamento.</w:t>
      </w:r>
    </w:p>
    <w:p w:rsid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que os investidores chamam de startup?</w:t>
      </w:r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pessoas dizem que qualquer pequena empresa em seu período inicial 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ser considerada uma startup. Outros defendem que </w:t>
      </w:r>
      <w:proofErr w:type="gramStart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uma startup</w:t>
      </w:r>
      <w:proofErr w:type="gramEnd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empresa com c</w:t>
      </w:r>
      <w:bookmarkStart w:id="0" w:name="_GoBack"/>
      <w:bookmarkEnd w:id="0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ustos de manutenção muito baixos, mas que consegue crescer rapidamente e gerar lucros cada vez maiores. Mas há uma definição mais atual, que parece satisfazer a diversos especialistas e investidores: </w:t>
      </w:r>
      <w:proofErr w:type="gramStart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uma startup</w:t>
      </w:r>
      <w:proofErr w:type="gramEnd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grupo de pessoas à procura de um modelo de negócios repetível e escalável, trabalhando em condições de extrema incerteza.</w:t>
      </w:r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curta, essa definição envolve vários conceitos:</w:t>
      </w:r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– Um cenário de incerteza significa que não há como afirmar se aquela ideia e projeto de empresa irão realmente dar certo – ou ao menos se provarem sustentáveis.</w:t>
      </w:r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O modelo de negócios é como </w:t>
      </w:r>
      <w:proofErr w:type="gramStart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a startup</w:t>
      </w:r>
      <w:proofErr w:type="gramEnd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 valor – ou seja, como transforma seu trabalho em dinheiro. Por exemplo, um dos modelos de negócios do Google é cobrar por cada click nos anúncios mostrados nos resultados de busca – e esse modelo também é usado pelo Buscapé.com. </w:t>
      </w:r>
      <w:proofErr w:type="gramStart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Um outro</w:t>
      </w:r>
      <w:proofErr w:type="gramEnd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exemplo seria o modelo de negócio de franquias: você paga royalties por uma marca, mas tem acesso a uma receita de sucesso com suporte do franqueador – e por isso aumenta suas chances de gerar lucro.</w:t>
      </w:r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Ser repetível significa ser capaz de entregar o mesmo produto novamente em escala potencialmente ilimitada, sem muitas customizações ou adaptações para cada cliente. </w:t>
      </w: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Isso pode ser feito tanto ao vender a mesma unidade do produto várias vezes, ou tendo-os sempre </w:t>
      </w:r>
      <w:proofErr w:type="gramStart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disponíveis independente da demanda</w:t>
      </w:r>
      <w:proofErr w:type="gramEnd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Uma analogia simples para isso seria o modelo de venda de filmes: não é possível vender a </w:t>
      </w:r>
      <w:proofErr w:type="gramStart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unidade</w:t>
      </w:r>
      <w:proofErr w:type="gramEnd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DVD várias vezes, pois é preciso fabricar um diferente a cada cópia vendida. Por outro lado, é possível ser repetível com o modelo pay-per-view – o mesmo filme é distribuído a qualquer um que queira pagar por ele sem que isso impacte na disponibilidade do produto ou no aumento significativo do custo por cópia vendida.</w:t>
      </w:r>
    </w:p>
    <w:p w:rsid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Ser escalável é a chave de </w:t>
      </w:r>
      <w:proofErr w:type="gramStart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uma startup</w:t>
      </w:r>
      <w:proofErr w:type="gramEnd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: significa crescer cada vez mais, sem que isso influencie no modelo de negócios. Crescer em receita, mas com custos crescendo bem mais lentamente. Isso fará com que a margem seja cada vez maior, acumulando lucros e gerando cada vez mais riqueza.</w:t>
      </w:r>
    </w:p>
    <w:p w:rsid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Os passos seguintes</w:t>
      </w:r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justamente por esse ambiente de incerteza (até que o modelo seja encontrado) que tanto se fala em investimento para startups – sem capital de risco, é muito difícil persistir na busca pelo modelo de negócios enquanto não existe receita. Após a comprovação de que ele existe e a receita começar a crescer, provavelmente será </w:t>
      </w:r>
      <w:proofErr w:type="gramStart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necessária</w:t>
      </w:r>
      <w:proofErr w:type="gramEnd"/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nova leva de investimento para essa startup se tornar uma empresa sustentável. Quando se torna escalável, a startup deixa de existir e dá lugar a uma empresa altamente lucrativa. Caso contrário, ela precisa se reinventar – ou enfrenta a ameaça de morrer prematuramente.</w:t>
      </w:r>
    </w:p>
    <w:p w:rsidR="00EB1567" w:rsidRPr="00EB1567" w:rsidRDefault="00EB1567" w:rsidP="00EB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sz w:val="24"/>
          <w:szCs w:val="24"/>
          <w:lang w:eastAsia="pt-BR"/>
        </w:rPr>
        <w:t>Startups são somente empresas de internet? Não necessariamente. Elas só são mais frequentes na Internet porque é bem mais barato criar uma empresa de software do que uma de agronegócio ou biotecnologia, por exemplo, e a web torna a expansão do negócio bem mais fácil, rápida e barata – além da venda ser repetível. Mesmo assim, um grupo de pesquisadores com uma patente inovadora pode também ser uma startup – desde que ela comprove um negócio repetível e escalável.</w:t>
      </w:r>
    </w:p>
    <w:p w:rsidR="00EB1567" w:rsidRDefault="00EB1567" w:rsidP="00EB1567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</w:pPr>
    </w:p>
    <w:p w:rsidR="00EB1567" w:rsidRPr="00EB1567" w:rsidRDefault="00EB1567" w:rsidP="00EB1567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Yuri </w:t>
      </w:r>
      <w:proofErr w:type="spellStart"/>
      <w:r w:rsidRPr="00EB1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Gitahy</w:t>
      </w:r>
      <w:proofErr w:type="spellEnd"/>
      <w:r w:rsidRPr="00EB1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 xml:space="preserve"> é investidor-anjo, conselheiro de empresas de tecnologia e fundador da Aceleradora, que apoia startups com gestão e capital semente</w:t>
      </w:r>
      <w:proofErr w:type="gramStart"/>
      <w:r w:rsidRPr="00EB1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br/>
      </w:r>
      <w:proofErr w:type="gramEnd"/>
    </w:p>
    <w:p w:rsidR="00EB1567" w:rsidRPr="00EB1567" w:rsidRDefault="00EB1567" w:rsidP="00EB1567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1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Envie suas dúvidas sobre startups para </w:t>
      </w:r>
      <w:hyperlink r:id="rId6" w:history="1">
        <w:r w:rsidRPr="00EB1567">
          <w:rPr>
            <w:rFonts w:ascii="Times New Roman" w:eastAsia="Times New Roman" w:hAnsi="Times New Roman" w:cs="Times New Roman"/>
            <w:b/>
            <w:bCs/>
            <w:i/>
            <w:iCs/>
            <w:color w:val="C1161C"/>
            <w:sz w:val="24"/>
            <w:szCs w:val="24"/>
            <w:u w:val="single"/>
            <w:bdr w:val="none" w:sz="0" w:space="0" w:color="auto" w:frame="1"/>
            <w:lang w:eastAsia="pt-BR"/>
          </w:rPr>
          <w:t>pme-exame@abril.com.br</w:t>
        </w:r>
      </w:hyperlink>
      <w:r w:rsidRPr="00EB1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.</w:t>
      </w:r>
    </w:p>
    <w:p w:rsidR="003D1971" w:rsidRPr="00EB1567" w:rsidRDefault="003D1971" w:rsidP="00EB1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1971" w:rsidRPr="00EB1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67"/>
    <w:rsid w:val="003D1971"/>
    <w:rsid w:val="00E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B1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B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B15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15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15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156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B156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B1567"/>
  </w:style>
  <w:style w:type="character" w:styleId="Forte">
    <w:name w:val="Strong"/>
    <w:basedOn w:val="Fontepargpadro"/>
    <w:uiPriority w:val="22"/>
    <w:qFormat/>
    <w:rsid w:val="00EB1567"/>
    <w:rPr>
      <w:b/>
      <w:bCs/>
    </w:rPr>
  </w:style>
  <w:style w:type="paragraph" w:customStyle="1" w:styleId="caption">
    <w:name w:val="caption"/>
    <w:basedOn w:val="Normal"/>
    <w:rsid w:val="00EB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B156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B1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B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B15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15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15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156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B156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B1567"/>
  </w:style>
  <w:style w:type="character" w:styleId="Forte">
    <w:name w:val="Strong"/>
    <w:basedOn w:val="Fontepargpadro"/>
    <w:uiPriority w:val="22"/>
    <w:qFormat/>
    <w:rsid w:val="00EB1567"/>
    <w:rPr>
      <w:b/>
      <w:bCs/>
    </w:rPr>
  </w:style>
  <w:style w:type="paragraph" w:customStyle="1" w:styleId="caption">
    <w:name w:val="caption"/>
    <w:basedOn w:val="Normal"/>
    <w:rsid w:val="00EB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B156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508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e-exame@abril.com.br" TargetMode="External"/><Relationship Id="rId5" Type="http://schemas.openxmlformats.org/officeDocument/2006/relationships/hyperlink" Target="http://exame.abril.com.br/pme/o-que-e-uma-start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O que é uma startup?</vt:lpstr>
      <vt:lpstr>    Yuri Gitahy </vt:lpstr>
      <vt:lpstr>    Nem toda nova empresa é uma startup. Saiba quais são as características que defi</vt:lpstr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Producao</dc:creator>
  <cp:lastModifiedBy>Engenharia de Producao</cp:lastModifiedBy>
  <cp:revision>1</cp:revision>
  <dcterms:created xsi:type="dcterms:W3CDTF">2016-11-07T20:21:00Z</dcterms:created>
  <dcterms:modified xsi:type="dcterms:W3CDTF">2016-11-07T20:26:00Z</dcterms:modified>
</cp:coreProperties>
</file>