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21F6" w14:textId="77777777" w:rsidR="0044405E" w:rsidRDefault="0044405E" w:rsidP="005577F2">
      <w:pPr>
        <w:jc w:val="both"/>
      </w:pPr>
      <w:r>
        <w:t xml:space="preserve">Uma discussão importante com a qual poderíamos começar nosso curso é acerca da chamada </w:t>
      </w:r>
      <w:bookmarkStart w:id="0" w:name="_GoBack"/>
      <w:bookmarkEnd w:id="0"/>
      <w:r>
        <w:t xml:space="preserve">vitória do Ocidente, ou de como a Europa (e os EUA) </w:t>
      </w:r>
      <w:proofErr w:type="gramStart"/>
      <w:r>
        <w:t>passou ,</w:t>
      </w:r>
      <w:proofErr w:type="gramEnd"/>
      <w:r>
        <w:t xml:space="preserve"> a partir de algum momento do tempo a se impor sobre o resto do mundo. A própria tese de vitória do Ocidente hoje é contes</w:t>
      </w:r>
      <w:r w:rsidR="00245658">
        <w:t xml:space="preserve">tada de muitas maneiras, além de existir um grande </w:t>
      </w:r>
      <w:r>
        <w:t>debate sobre os motivos desta “grande divergência”</w:t>
      </w:r>
      <w:r w:rsidR="00245658">
        <w:t>,</w:t>
      </w:r>
      <w:r>
        <w:t xml:space="preserve"> isto é</w:t>
      </w:r>
      <w:r w:rsidR="00245658">
        <w:t>,</w:t>
      </w:r>
      <w:r>
        <w:t xml:space="preserve"> desta separação de destinos entre o chamado Ocidente e o também chamado “Resto”</w:t>
      </w:r>
      <w:r w:rsidR="00245658">
        <w:t xml:space="preserve"> do mundo. </w:t>
      </w:r>
    </w:p>
    <w:p w14:paraId="0B717D5D" w14:textId="77777777" w:rsidR="00245658" w:rsidRDefault="00245658" w:rsidP="005577F2">
      <w:pPr>
        <w:jc w:val="both"/>
      </w:pPr>
      <w:r>
        <w:t xml:space="preserve">Provavelmente uma parte desta discussão foi realizada em HEG 1, assim talvez uma boa forma de voltar a discussão seja por meio da visão do </w:t>
      </w:r>
      <w:proofErr w:type="spellStart"/>
      <w:r>
        <w:t>biogeográfo</w:t>
      </w:r>
      <w:proofErr w:type="spellEnd"/>
      <w:r>
        <w:t xml:space="preserve"> </w:t>
      </w:r>
      <w:proofErr w:type="spellStart"/>
      <w:r>
        <w:t>Jared</w:t>
      </w:r>
      <w:proofErr w:type="spellEnd"/>
      <w:r>
        <w:t xml:space="preserve"> Diamond que vocês podem acompanhar lendo </w:t>
      </w:r>
      <w:proofErr w:type="gramStart"/>
      <w:r>
        <w:t>seu(</w:t>
      </w:r>
      <w:proofErr w:type="gramEnd"/>
      <w:r>
        <w:t>s) livro ou assistindo aos vídeos abaixo.</w:t>
      </w:r>
    </w:p>
    <w:p w14:paraId="1BE30598" w14:textId="77777777" w:rsidR="000F7D5D" w:rsidRDefault="00245658" w:rsidP="005577F2">
      <w:pPr>
        <w:jc w:val="both"/>
      </w:pPr>
      <w:r>
        <w:t xml:space="preserve"> Estes v</w:t>
      </w:r>
      <w:r w:rsidR="000F7D5D">
        <w:t xml:space="preserve">ídeos </w:t>
      </w:r>
      <w:r>
        <w:t xml:space="preserve">foram </w:t>
      </w:r>
      <w:r w:rsidR="000F7D5D">
        <w:t xml:space="preserve">desenvolvidos pela </w:t>
      </w:r>
      <w:proofErr w:type="spellStart"/>
      <w:r w:rsidR="000F7D5D" w:rsidRPr="008564FD">
        <w:t>National</w:t>
      </w:r>
      <w:proofErr w:type="spellEnd"/>
      <w:r w:rsidR="000F7D5D" w:rsidRPr="008564FD">
        <w:t xml:space="preserve"> </w:t>
      </w:r>
      <w:proofErr w:type="spellStart"/>
      <w:r w:rsidR="000F7D5D" w:rsidRPr="008564FD">
        <w:t>Geographic</w:t>
      </w:r>
      <w:proofErr w:type="spellEnd"/>
      <w:r w:rsidR="000F7D5D">
        <w:t xml:space="preserve"> </w:t>
      </w:r>
      <w:proofErr w:type="spellStart"/>
      <w:r w:rsidR="000F7D5D">
        <w:t>Society</w:t>
      </w:r>
      <w:proofErr w:type="spellEnd"/>
      <w:r w:rsidR="000F7D5D">
        <w:t xml:space="preserve">, </w:t>
      </w:r>
      <w:r>
        <w:t>e</w:t>
      </w:r>
      <w:r w:rsidR="000F7D5D">
        <w:t xml:space="preserve"> vieram a </w:t>
      </w:r>
      <w:r>
        <w:t>público</w:t>
      </w:r>
      <w:r w:rsidR="000F7D5D">
        <w:t xml:space="preserve"> em 2005, baseado no livro do professor </w:t>
      </w:r>
      <w:proofErr w:type="spellStart"/>
      <w:r>
        <w:t>Jared</w:t>
      </w:r>
      <w:proofErr w:type="spellEnd"/>
      <w:r>
        <w:t xml:space="preserve"> </w:t>
      </w:r>
      <w:r w:rsidRPr="008564FD">
        <w:t>Diamond</w:t>
      </w:r>
      <w:r>
        <w:t xml:space="preserve"> </w:t>
      </w:r>
      <w:r w:rsidR="000F7D5D">
        <w:t>do dep</w:t>
      </w:r>
      <w:r>
        <w:t>artamento de geografia da UCLA</w:t>
      </w:r>
      <w:r w:rsidR="000F7D5D">
        <w:t xml:space="preserve">, </w:t>
      </w:r>
      <w:r w:rsidR="000F7D5D">
        <w:rPr>
          <w:b/>
          <w:bCs/>
          <w:i/>
          <w:iCs/>
          <w:lang w:val="pt-PT"/>
        </w:rPr>
        <w:t>Guns, Germs, and Steel: The Fates of Human Societies</w:t>
      </w:r>
      <w:r w:rsidR="000F7D5D" w:rsidRPr="008564FD">
        <w:rPr>
          <w:lang w:val="pt-PT"/>
        </w:rPr>
        <w:t xml:space="preserve"> </w:t>
      </w:r>
      <w:r w:rsidRPr="008564FD">
        <w:rPr>
          <w:lang w:val="pt-PT"/>
        </w:rPr>
        <w:t>(</w:t>
      </w:r>
      <w:r>
        <w:t xml:space="preserve">Existe o livro em </w:t>
      </w:r>
      <w:proofErr w:type="gramStart"/>
      <w:r>
        <w:t>português  publicado</w:t>
      </w:r>
      <w:proofErr w:type="gramEnd"/>
      <w:r>
        <w:t xml:space="preserve"> pela editora Record:  </w:t>
      </w:r>
      <w:r w:rsidRPr="00E81D52">
        <w:rPr>
          <w:b/>
          <w:bCs/>
        </w:rPr>
        <w:t>Armas, Germes e Aço</w:t>
      </w:r>
      <w:r>
        <w:t>).</w:t>
      </w:r>
      <w:r>
        <w:t xml:space="preserve"> </w:t>
      </w:r>
      <w:r w:rsidR="000F7D5D" w:rsidRPr="008564FD">
        <w:rPr>
          <w:lang w:val="pt-PT"/>
        </w:rPr>
        <w:t>Este livro mereceu o premio Pulitzer</w:t>
      </w:r>
      <w:r w:rsidR="000F7D5D">
        <w:rPr>
          <w:lang w:val="pt-PT"/>
        </w:rPr>
        <w:t xml:space="preserve"> e diz respeito às razões pelas quais houve um predominio da sociedade ocidental – europeia sobre </w:t>
      </w:r>
      <w:r>
        <w:rPr>
          <w:lang w:val="pt-PT"/>
        </w:rPr>
        <w:t xml:space="preserve">as </w:t>
      </w:r>
      <w:r w:rsidR="000F7D5D">
        <w:rPr>
          <w:lang w:val="pt-PT"/>
        </w:rPr>
        <w:t>outras. O livro  afasta possiveis explicações raciais na explicação deste predomino, mas o livro defende uma especie de determinismo geográfico ou ambiental que foi (e ainda é) objeto de controvérsia entre historiadores e cientistas sociais .</w:t>
      </w:r>
      <w:r w:rsidR="000F7D5D">
        <w:rPr>
          <w:b/>
          <w:bCs/>
          <w:i/>
          <w:iCs/>
          <w:lang w:val="pt-PT"/>
        </w:rPr>
        <w:t xml:space="preserve"> </w:t>
      </w:r>
      <w:r w:rsidR="000F7D5D" w:rsidRPr="008564FD">
        <w:rPr>
          <w:lang w:val="pt-PT"/>
        </w:rPr>
        <w:t xml:space="preserve"> </w:t>
      </w:r>
    </w:p>
    <w:p w14:paraId="6F5A6385" w14:textId="77777777" w:rsidR="000F7D5D" w:rsidRPr="00EA59C4" w:rsidRDefault="000F7D5D" w:rsidP="00EC3AB8">
      <w:pPr>
        <w:jc w:val="both"/>
        <w:rPr>
          <w:b/>
          <w:bCs/>
        </w:rPr>
      </w:pPr>
      <w:r>
        <w:t xml:space="preserve">Outros livros importantes e interessantes do mesmo autor são: </w:t>
      </w:r>
      <w:r w:rsidRPr="00EA59C4">
        <w:rPr>
          <w:b/>
          <w:bCs/>
        </w:rPr>
        <w:t xml:space="preserve">Colapso </w:t>
      </w:r>
      <w:r w:rsidRPr="00E81D52">
        <w:t>e</w:t>
      </w:r>
      <w:r>
        <w:rPr>
          <w:b/>
          <w:bCs/>
        </w:rPr>
        <w:t xml:space="preserve"> </w:t>
      </w:r>
      <w:r w:rsidRPr="00EA59C4">
        <w:rPr>
          <w:b/>
          <w:bCs/>
        </w:rPr>
        <w:t xml:space="preserve">O Terceiro </w:t>
      </w:r>
      <w:r>
        <w:rPr>
          <w:b/>
          <w:bCs/>
        </w:rPr>
        <w:t>Chimpanzé</w:t>
      </w:r>
    </w:p>
    <w:p w14:paraId="79A8D435" w14:textId="77777777" w:rsidR="000F7D5D" w:rsidRDefault="000F7D5D" w:rsidP="004109A1"/>
    <w:p w14:paraId="5CE1EEDC" w14:textId="77777777" w:rsidR="000F7D5D" w:rsidRDefault="000F7D5D" w:rsidP="004109A1">
      <w:r>
        <w:t>Vídeos:</w:t>
      </w:r>
    </w:p>
    <w:p w14:paraId="629566A1" w14:textId="77777777" w:rsidR="000F7D5D" w:rsidRPr="008564FD" w:rsidRDefault="000F7D5D" w:rsidP="004109A1"/>
    <w:p w14:paraId="188F203B" w14:textId="77777777" w:rsidR="000F7D5D" w:rsidRDefault="000F7D5D" w:rsidP="004109A1">
      <w:r>
        <w:t>Parte I: Saindo do jardim do éden</w:t>
      </w:r>
    </w:p>
    <w:p w14:paraId="45D446EF" w14:textId="77777777" w:rsidR="009C64AB" w:rsidRDefault="0044405E" w:rsidP="004109A1">
      <w:hyperlink r:id="rId4" w:history="1">
        <w:r w:rsidRPr="004D2B95">
          <w:rPr>
            <w:rStyle w:val="Hyperlink"/>
          </w:rPr>
          <w:t>https://www.youtube.com/watch?v=lXpHYsZ3JO0</w:t>
        </w:r>
      </w:hyperlink>
    </w:p>
    <w:p w14:paraId="7BB20DF2" w14:textId="77777777" w:rsidR="0044405E" w:rsidRPr="005577F2" w:rsidRDefault="0044405E" w:rsidP="004109A1"/>
    <w:p w14:paraId="78CDF5EC" w14:textId="77777777" w:rsidR="000F7D5D" w:rsidRDefault="000F7D5D" w:rsidP="004109A1">
      <w:r>
        <w:t>Parte II: A conquista</w:t>
      </w:r>
    </w:p>
    <w:p w14:paraId="10604610" w14:textId="77777777" w:rsidR="009C64AB" w:rsidRDefault="0044405E" w:rsidP="004109A1">
      <w:hyperlink r:id="rId5" w:history="1">
        <w:r w:rsidRPr="004D2B95">
          <w:rPr>
            <w:rStyle w:val="Hyperlink"/>
          </w:rPr>
          <w:t>https://www.youtube.com/watch?v=-aWpOMDT1Tc</w:t>
        </w:r>
      </w:hyperlink>
    </w:p>
    <w:p w14:paraId="586C99DF" w14:textId="77777777" w:rsidR="0044405E" w:rsidRPr="00625422" w:rsidRDefault="0044405E" w:rsidP="004109A1"/>
    <w:p w14:paraId="5957D37B" w14:textId="77777777" w:rsidR="000F7D5D" w:rsidRDefault="000F7D5D" w:rsidP="008564FD">
      <w:r>
        <w:t>Parte III: Entre trópicos</w:t>
      </w:r>
    </w:p>
    <w:p w14:paraId="1958FCDD" w14:textId="77777777" w:rsidR="000F7D5D" w:rsidRDefault="0044405E" w:rsidP="004109A1">
      <w:hyperlink r:id="rId6" w:history="1">
        <w:r w:rsidRPr="004D2B95">
          <w:rPr>
            <w:rStyle w:val="Hyperlink"/>
          </w:rPr>
          <w:t>https://www.youtube.com/watch?v=mav2izCFH8M</w:t>
        </w:r>
      </w:hyperlink>
    </w:p>
    <w:p w14:paraId="05E96256" w14:textId="77777777" w:rsidR="000F7D5D" w:rsidRDefault="000F7D5D"/>
    <w:p w14:paraId="656E2B9F" w14:textId="77777777" w:rsidR="000F7D5D" w:rsidRDefault="000F7D5D">
      <w:r>
        <w:t xml:space="preserve">Um </w:t>
      </w:r>
      <w:proofErr w:type="gramStart"/>
      <w:r>
        <w:t>site ,</w:t>
      </w:r>
      <w:proofErr w:type="gramEnd"/>
      <w:r>
        <w:t xml:space="preserve"> meio que oficial com os vídeos em inglês e outras matérias sobre o livro </w:t>
      </w:r>
    </w:p>
    <w:p w14:paraId="4E8C5D4F" w14:textId="77777777" w:rsidR="000F7D5D" w:rsidRDefault="00245658">
      <w:hyperlink r:id="rId7" w:history="1">
        <w:r w:rsidRPr="004D2B95">
          <w:rPr>
            <w:rStyle w:val="Hyperlink"/>
          </w:rPr>
          <w:t>http://www.pbs.or</w:t>
        </w:r>
        <w:r w:rsidRPr="004D2B95">
          <w:rPr>
            <w:rStyle w:val="Hyperlink"/>
          </w:rPr>
          <w:t>g</w:t>
        </w:r>
        <w:r w:rsidRPr="004D2B95">
          <w:rPr>
            <w:rStyle w:val="Hyperlink"/>
          </w:rPr>
          <w:t>/gunsgermssteel/index.html</w:t>
        </w:r>
      </w:hyperlink>
    </w:p>
    <w:sectPr w:rsidR="000F7D5D" w:rsidSect="005E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1"/>
    <w:rsid w:val="000F7D5D"/>
    <w:rsid w:val="00167FF4"/>
    <w:rsid w:val="00245658"/>
    <w:rsid w:val="00301F21"/>
    <w:rsid w:val="00390D28"/>
    <w:rsid w:val="004109A1"/>
    <w:rsid w:val="0044405E"/>
    <w:rsid w:val="004F07A5"/>
    <w:rsid w:val="005577F2"/>
    <w:rsid w:val="00591F22"/>
    <w:rsid w:val="005D486D"/>
    <w:rsid w:val="005E208B"/>
    <w:rsid w:val="005F1631"/>
    <w:rsid w:val="00625422"/>
    <w:rsid w:val="008564FD"/>
    <w:rsid w:val="009C64AB"/>
    <w:rsid w:val="00AD5F2A"/>
    <w:rsid w:val="00C07851"/>
    <w:rsid w:val="00CE14EE"/>
    <w:rsid w:val="00DB2C91"/>
    <w:rsid w:val="00E0684F"/>
    <w:rsid w:val="00E81D52"/>
    <w:rsid w:val="00EA59C4"/>
    <w:rsid w:val="00EC3AB8"/>
    <w:rsid w:val="00F357DD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9DECC"/>
  <w15:docId w15:val="{5F9A4D81-40E5-4C7B-8FFE-4ACCD5E3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A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109A1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4109A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s.org/gunsgermsstee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v2izCFH8M" TargetMode="External"/><Relationship Id="rId5" Type="http://schemas.openxmlformats.org/officeDocument/2006/relationships/hyperlink" Target="https://www.youtube.com/watch?v=-aWpOMDT1Tc" TargetMode="External"/><Relationship Id="rId4" Type="http://schemas.openxmlformats.org/officeDocument/2006/relationships/hyperlink" Target="https://www.youtube.com/watch?v=lXpHYsZ3J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Vídeos desenvolvidos pela National Geographic Society, que vieram a publico em 2005, baseado no livro do professor do departamento de geografia da UCLA, Jared Diamond , Guns, Germs, and Steel: The Fates of Human Societies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Vídeos desenvolvidos pela National Geographic Society, que vieram a publico em 2005, baseado no livro do professor do departamento de geografia da UCLA, Jared Diamond , Guns, Germs, and Steel: The Fates of Human Societies</dc:title>
  <dc:subject/>
  <dc:creator>Amaury</dc:creator>
  <cp:keywords/>
  <dc:description/>
  <cp:lastModifiedBy>Amaury Patrick Gremaud</cp:lastModifiedBy>
  <cp:revision>2</cp:revision>
  <dcterms:created xsi:type="dcterms:W3CDTF">2017-03-08T16:33:00Z</dcterms:created>
  <dcterms:modified xsi:type="dcterms:W3CDTF">2017-03-08T16:33:00Z</dcterms:modified>
</cp:coreProperties>
</file>