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  <w:lang w:val="pt-BR" w:eastAsia="pt-BR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F116A5" w:rsidRPr="00267AC7" w:rsidRDefault="00F116A5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54FB2EF1" w14:textId="77777777" w:rsidR="00F116A5" w:rsidRPr="00267AC7" w:rsidRDefault="00F116A5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7777777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70EBB4F2" w:rsidR="007C744E" w:rsidRPr="003A1E1E" w:rsidRDefault="008C44D8" w:rsidP="003A1E1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SEMINÁRIO </w:t>
      </w:r>
      <w:r w:rsidR="00DF15C7">
        <w:rPr>
          <w:rFonts w:cs="Times New Roman"/>
          <w:spacing w:val="1"/>
          <w:w w:val="105"/>
          <w:sz w:val="20"/>
          <w:szCs w:val="20"/>
          <w:lang w:val="pt-BR"/>
        </w:rPr>
        <w:t>11</w:t>
      </w:r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>:</w:t>
      </w:r>
      <w:r w:rsidR="00F01CAC"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="00DB30AC" w:rsidRPr="00DB30AC">
        <w:rPr>
          <w:rFonts w:cs="Times New Roman"/>
          <w:spacing w:val="1"/>
          <w:w w:val="105"/>
          <w:sz w:val="20"/>
          <w:szCs w:val="20"/>
          <w:lang w:val="pt-BR"/>
        </w:rPr>
        <w:t>Contrato Administrativo: Conceito. Características. Formalidades. Celebração e Extinção</w:t>
      </w:r>
      <w:r w:rsidR="00DE0464" w:rsidRPr="003A1E1E">
        <w:rPr>
          <w:rFonts w:cs="Times New Roman"/>
          <w:spacing w:val="1"/>
          <w:w w:val="105"/>
          <w:sz w:val="20"/>
          <w:szCs w:val="20"/>
          <w:lang w:val="pt-BR"/>
        </w:rPr>
        <w:t>.</w:t>
      </w:r>
    </w:p>
    <w:p w14:paraId="10CA2C37" w14:textId="77777777" w:rsidR="00F01CAC" w:rsidRDefault="00F01CAC" w:rsidP="00267AC7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Corpodetexto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Corpodetexto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10A1236B" w:rsidR="007011AF" w:rsidRPr="00267AC7" w:rsidRDefault="007011AF" w:rsidP="00267AC7">
      <w:pPr>
        <w:pStyle w:val="Corpodetexto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TURMA: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A86ABE6" w14:textId="4C9FBD3F" w:rsidR="00381857" w:rsidRDefault="007A1D04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Leia os textos </w:t>
      </w:r>
      <w:r w:rsidRPr="003A1E1E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obrigatórios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da semana</w:t>
      </w:r>
      <w:r w:rsidR="004369BF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</w:t>
      </w:r>
      <w:r w:rsidR="00F116A5">
        <w:rPr>
          <w:rFonts w:ascii="Times New Roman" w:hAnsi="Times New Roman" w:cs="Times New Roman"/>
          <w:w w:val="105"/>
          <w:sz w:val="20"/>
          <w:szCs w:val="20"/>
          <w:lang w:val="pt-BR"/>
        </w:rPr>
        <w:t>responda às seguintes questões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14:paraId="19CE4CF9" w14:textId="096B8115" w:rsidR="003A1E1E" w:rsidRPr="004369BF" w:rsidRDefault="003A1E1E" w:rsidP="004369BF">
      <w:p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8BD5B80" w14:textId="2BF7626E" w:rsidR="004369BF" w:rsidRDefault="00F116A5" w:rsidP="00E8297F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o</w:t>
      </w:r>
      <w:r w:rsidR="0039388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Estado de</w:t>
      </w:r>
      <w:r w:rsidR="0039388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de São Paulo</w:t>
      </w:r>
      <w:r w:rsidR="00D36A1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tenha </w:t>
      </w:r>
      <w:r w:rsidR="0039388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 intenção de </w:t>
      </w:r>
      <w:r w:rsidR="00DF15C7">
        <w:rPr>
          <w:rFonts w:ascii="Times New Roman" w:hAnsi="Times New Roman" w:cs="Times New Roman"/>
          <w:w w:val="105"/>
          <w:sz w:val="20"/>
          <w:szCs w:val="20"/>
          <w:lang w:val="pt-BR"/>
        </w:rPr>
        <w:t>construir uma ferrovia entre Campinas e São Paulo</w:t>
      </w:r>
      <w:r w:rsidR="006B4F1D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Nesse contexto r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>esponda:</w:t>
      </w:r>
    </w:p>
    <w:p w14:paraId="66BE9A17" w14:textId="5B69B3B6" w:rsidR="006B4F1D" w:rsidRDefault="00F116A5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O contrato de empreitada para a construção do conjunto de túneis e demais </w:t>
      </w:r>
      <w:proofErr w:type="gramStart"/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infraestruturas necessários</w:t>
      </w:r>
      <w:proofErr w:type="gramEnd"/>
      <w:r w:rsidR="00DF15C7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à implantação da nova ferrovia 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será um contrato de direito privado? Explique.</w:t>
      </w:r>
    </w:p>
    <w:p w14:paraId="6202009D" w14:textId="6A8DEED8" w:rsidR="006B4F1D" w:rsidRDefault="00F116A5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O contrato poderia ser regido pela Lei 8.666/1993 ou alternativamente pela Lei 12.462/2011?</w:t>
      </w:r>
      <w:r w:rsidR="006B4F1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546A9A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Há uma lei estadual aplicável a este contrato? Caso não exista, poderia em tese existir?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Justifique.</w:t>
      </w:r>
    </w:p>
    <w:p w14:paraId="12763904" w14:textId="0D5B7511" w:rsidR="00F75C62" w:rsidRDefault="00F116A5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Administração poderia alterar unilateralmente esse contrato? Essa alteração seria livre ou há limites para tanto?</w:t>
      </w:r>
    </w:p>
    <w:p w14:paraId="08A6B68A" w14:textId="0F8F023A" w:rsidR="00F116A5" w:rsidRDefault="00F116A5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As partes poderiam negociar livremente as cláusulas do contrato?</w:t>
      </w:r>
    </w:p>
    <w:p w14:paraId="314D350C" w14:textId="4AF5B6D2" w:rsidR="006B4F1D" w:rsidRDefault="00546A9A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Administração poderia rescindir unilateralmente e livremente o contrato?</w:t>
      </w:r>
    </w:p>
    <w:p w14:paraId="07CC6CBA" w14:textId="7C138399" w:rsidR="00FF47DA" w:rsidRPr="00546A9A" w:rsidRDefault="004A638E" w:rsidP="00546A9A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Caso a Administração suspenda imotivadamente os pagamentos, o construtor poderia paralisar a execução do contrato?</w:t>
      </w:r>
    </w:p>
    <w:sectPr w:rsidR="00FF47DA" w:rsidRPr="00546A9A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309F12DF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32EBB"/>
    <w:rsid w:val="00175ED6"/>
    <w:rsid w:val="00267AC7"/>
    <w:rsid w:val="00337D5F"/>
    <w:rsid w:val="00342AB7"/>
    <w:rsid w:val="00366F91"/>
    <w:rsid w:val="00374823"/>
    <w:rsid w:val="00381857"/>
    <w:rsid w:val="00393885"/>
    <w:rsid w:val="003A1E1E"/>
    <w:rsid w:val="00430ED1"/>
    <w:rsid w:val="004369BF"/>
    <w:rsid w:val="004A638E"/>
    <w:rsid w:val="004D33BC"/>
    <w:rsid w:val="00546A9A"/>
    <w:rsid w:val="0055374E"/>
    <w:rsid w:val="006306B0"/>
    <w:rsid w:val="006B063A"/>
    <w:rsid w:val="006B29BF"/>
    <w:rsid w:val="006B4F1D"/>
    <w:rsid w:val="007011AF"/>
    <w:rsid w:val="0075032F"/>
    <w:rsid w:val="007811A5"/>
    <w:rsid w:val="0078136F"/>
    <w:rsid w:val="007A1D04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62DD7"/>
    <w:rsid w:val="0097015C"/>
    <w:rsid w:val="009E6B64"/>
    <w:rsid w:val="00A401D9"/>
    <w:rsid w:val="00A4080C"/>
    <w:rsid w:val="00A62328"/>
    <w:rsid w:val="00B40DE3"/>
    <w:rsid w:val="00B9020D"/>
    <w:rsid w:val="00BA5B98"/>
    <w:rsid w:val="00CB5AFB"/>
    <w:rsid w:val="00CC2B05"/>
    <w:rsid w:val="00D36A11"/>
    <w:rsid w:val="00DB30AC"/>
    <w:rsid w:val="00DE0464"/>
    <w:rsid w:val="00DF15C7"/>
    <w:rsid w:val="00E8297F"/>
    <w:rsid w:val="00F01CAC"/>
    <w:rsid w:val="00F116A5"/>
    <w:rsid w:val="00F75C62"/>
    <w:rsid w:val="00FE505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4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3">
    <w:name w:val="heading 3"/>
    <w:basedOn w:val="Normal"/>
    <w:link w:val="Ttulo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Marcos Augusto Perez</cp:lastModifiedBy>
  <cp:revision>2</cp:revision>
  <cp:lastPrinted>2017-04-30T13:37:00Z</cp:lastPrinted>
  <dcterms:created xsi:type="dcterms:W3CDTF">2018-05-17T23:40:00Z</dcterms:created>
  <dcterms:modified xsi:type="dcterms:W3CDTF">2018-05-17T23:40:00Z</dcterms:modified>
</cp:coreProperties>
</file>