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7772" w14:textId="77777777" w:rsidR="007C744E" w:rsidRPr="00381857" w:rsidRDefault="007C744E">
      <w:pPr>
        <w:spacing w:before="11"/>
        <w:rPr>
          <w:rFonts w:ascii="Times New Roman" w:eastAsia="Times New Roman" w:hAnsi="Times New Roman" w:cs="Times New Roman"/>
          <w:sz w:val="6"/>
          <w:szCs w:val="6"/>
          <w:lang w:val="pt-BR"/>
        </w:rPr>
      </w:pPr>
    </w:p>
    <w:p w14:paraId="381E33C5" w14:textId="77777777" w:rsidR="007C744E" w:rsidRPr="00381857" w:rsidRDefault="008C44D8">
      <w:pPr>
        <w:tabs>
          <w:tab w:val="left" w:pos="245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81857"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1B7445CA" wp14:editId="56A61087">
            <wp:extent cx="1065527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52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857">
        <w:rPr>
          <w:rFonts w:ascii="Times New Roman"/>
          <w:sz w:val="20"/>
          <w:lang w:val="pt-BR"/>
        </w:rPr>
        <w:tab/>
      </w:r>
      <w:r w:rsidRPr="00381857">
        <w:rPr>
          <w:rFonts w:ascii="Times New Roman"/>
          <w:noProof/>
          <w:position w:val="28"/>
          <w:sz w:val="20"/>
          <w:lang w:val="pt-BR" w:eastAsia="pt-BR"/>
        </w:rPr>
        <mc:AlternateContent>
          <mc:Choice Requires="wpg">
            <w:drawing>
              <wp:inline distT="0" distB="0" distL="0" distR="0" wp14:anchorId="3BD4E316" wp14:editId="711886E0">
                <wp:extent cx="4383405" cy="710565"/>
                <wp:effectExtent l="0" t="0" r="127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3405" cy="710565"/>
                          <a:chOff x="0" y="0"/>
                          <a:chExt cx="6903" cy="111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" cy="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03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B2EF1" w14:textId="77777777" w:rsidR="004369BF" w:rsidRPr="00267AC7" w:rsidRDefault="004369BF">
                              <w:pPr>
                                <w:spacing w:line="242" w:lineRule="auto"/>
                                <w:ind w:left="931" w:right="944" w:firstLine="1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pt-BR"/>
                                </w:rPr>
                              </w:pP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UNIVERSIDADE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pt-BR"/>
                                </w:rPr>
                                <w:t>SÃO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4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PAULO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3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FACULDADE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0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26"/>
                                  <w:w w:val="9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DEPARTAMENTO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DE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>DIREITO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  <w:lang w:val="pt-BR"/>
                                </w:rPr>
                                <w:t xml:space="preserve">DO </w:t>
                              </w:r>
                              <w:r w:rsidRPr="00267AC7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pt-BR"/>
                                </w:rPr>
                                <w:t>ESTADO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45.15pt;height:55.95pt;mso-position-horizontal-relative:char;mso-position-vertical-relative:line" coordsize="6903,111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02;height:11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l+&#10;SszBAAAA2gAAAA8AAABkcnMvZG93bnJldi54bWxET91qwjAUvhf2DuEMvNN0m4xRjSKVTi9kw58H&#10;ODbHpticlCZq9emXgeDlx/c/mXW2FhdqfeVYwdswAUFcOF1xqWC/ywdfIHxA1lg7JgU38jCbvvQm&#10;mGp35Q1dtqEUMYR9igpMCE0qpS8MWfRD1xBH7uhaiyHCtpS6xWsMt7V8T5JPabHi2GCwocxQcdqe&#10;bZyxzs7Zcr6uD/c8/8k2o8X3r1ko1X/t5mMQgbrwFD/cK63gA/6vRD/I6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l+SszBAAAA2gAAAA8AAAAAAAAAAAAAAAAAnAIAAGRy&#10;cy9kb3ducmV2LnhtbFBLBQYAAAAABAAEAPcAAACKAwAAAAA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width:6903;height:11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>
                      <w:p w14:paraId="54FB2EF1" w14:textId="77777777" w:rsidR="004369BF" w:rsidRPr="00267AC7" w:rsidRDefault="004369BF">
                        <w:pPr>
                          <w:spacing w:line="242" w:lineRule="auto"/>
                          <w:ind w:left="931" w:right="944" w:firstLine="1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pt-BR"/>
                          </w:rPr>
                        </w:pP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UNIVERSIDADE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z w:val="24"/>
                            <w:lang w:val="pt-BR"/>
                          </w:rPr>
                          <w:t>SÃO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4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PAULO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3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FACULDADE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26"/>
                            <w:w w:val="99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DEPARTAMENTO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DE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3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>DIREITO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pt-BR"/>
                          </w:rPr>
                          <w:t xml:space="preserve">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  <w:lang w:val="pt-BR"/>
                          </w:rPr>
                          <w:t xml:space="preserve">DO </w:t>
                        </w:r>
                        <w:r w:rsidRPr="00267AC7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pt-BR"/>
                          </w:rPr>
                          <w:t>ESTADO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B4E0DC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B233F06" w14:textId="77777777" w:rsidR="007C744E" w:rsidRPr="00381857" w:rsidRDefault="007C744E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235A0A0" w14:textId="77777777" w:rsidR="007C744E" w:rsidRPr="00381857" w:rsidRDefault="007C744E">
      <w:pPr>
        <w:spacing w:before="5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E5FCCA0" w14:textId="77777777"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Curso:</w:t>
      </w:r>
      <w:r w:rsidRPr="00267AC7">
        <w:rPr>
          <w:rFonts w:cs="Times New Roman"/>
          <w:spacing w:val="-2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DIREITO</w:t>
      </w:r>
      <w:r w:rsidRPr="00267AC7">
        <w:rPr>
          <w:rFonts w:cs="Times New Roman"/>
          <w:spacing w:val="-18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ADMINISTRATIVO</w:t>
      </w:r>
      <w:r w:rsidRPr="00267AC7">
        <w:rPr>
          <w:rFonts w:cs="Times New Roman"/>
          <w:spacing w:val="-19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I</w:t>
      </w:r>
    </w:p>
    <w:p w14:paraId="1C3A004E" w14:textId="77777777" w:rsidR="007C744E" w:rsidRPr="00267AC7" w:rsidRDefault="008C44D8" w:rsidP="00267AC7">
      <w:pPr>
        <w:pStyle w:val="Corpodetexto"/>
        <w:spacing w:line="320" w:lineRule="exact"/>
        <w:jc w:val="both"/>
        <w:rPr>
          <w:rFonts w:cs="Times New Roman"/>
          <w:b w:val="0"/>
          <w:bCs w:val="0"/>
          <w:sz w:val="20"/>
          <w:szCs w:val="20"/>
          <w:lang w:val="pt-BR"/>
        </w:rPr>
      </w:pPr>
      <w:r w:rsidRPr="00267AC7">
        <w:rPr>
          <w:rFonts w:cs="Times New Roman"/>
          <w:w w:val="105"/>
          <w:sz w:val="20"/>
          <w:szCs w:val="20"/>
          <w:lang w:val="pt-BR"/>
        </w:rPr>
        <w:t>Professor:</w:t>
      </w:r>
      <w:r w:rsidRPr="00267AC7">
        <w:rPr>
          <w:rFonts w:cs="Times New Roman"/>
          <w:spacing w:val="-17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Marcos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Augusto</w:t>
      </w:r>
      <w:r w:rsidRPr="00267AC7">
        <w:rPr>
          <w:rFonts w:cs="Times New Roman"/>
          <w:spacing w:val="-16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Perez</w:t>
      </w:r>
    </w:p>
    <w:p w14:paraId="782A6336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0D2CF546" w14:textId="64D01119" w:rsidR="007C744E" w:rsidRPr="003A1E1E" w:rsidRDefault="008C44D8" w:rsidP="003A1E1E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 w:rsidRPr="003A1E1E">
        <w:rPr>
          <w:rFonts w:cs="Times New Roman"/>
          <w:spacing w:val="1"/>
          <w:w w:val="105"/>
          <w:sz w:val="20"/>
          <w:szCs w:val="20"/>
          <w:lang w:val="pt-BR"/>
        </w:rPr>
        <w:t xml:space="preserve">SEMINÁRIO </w:t>
      </w:r>
      <w:r w:rsidR="00726256">
        <w:rPr>
          <w:rFonts w:cs="Times New Roman"/>
          <w:spacing w:val="1"/>
          <w:w w:val="105"/>
          <w:sz w:val="20"/>
          <w:szCs w:val="20"/>
          <w:lang w:val="pt-BR"/>
        </w:rPr>
        <w:t>8</w:t>
      </w:r>
      <w:r w:rsidRPr="003A1E1E">
        <w:rPr>
          <w:rFonts w:cs="Times New Roman"/>
          <w:spacing w:val="1"/>
          <w:w w:val="105"/>
          <w:sz w:val="20"/>
          <w:szCs w:val="20"/>
          <w:lang w:val="pt-BR"/>
        </w:rPr>
        <w:t>:</w:t>
      </w:r>
      <w:r w:rsidR="00F01CAC" w:rsidRPr="003A1E1E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="003A1E1E" w:rsidRPr="003A1E1E">
        <w:rPr>
          <w:rFonts w:cs="Times New Roman"/>
          <w:spacing w:val="1"/>
          <w:w w:val="105"/>
          <w:sz w:val="20"/>
          <w:szCs w:val="20"/>
          <w:lang w:val="pt-BR"/>
        </w:rPr>
        <w:t>Atos administrativos: Origem, Conceito, Atributos, Elementos</w:t>
      </w:r>
      <w:r w:rsidR="00DE0464" w:rsidRPr="003A1E1E">
        <w:rPr>
          <w:rFonts w:cs="Times New Roman"/>
          <w:spacing w:val="1"/>
          <w:w w:val="105"/>
          <w:sz w:val="20"/>
          <w:szCs w:val="20"/>
          <w:lang w:val="pt-BR"/>
        </w:rPr>
        <w:t>.</w:t>
      </w:r>
    </w:p>
    <w:p w14:paraId="10CA2C37" w14:textId="77777777" w:rsidR="00F01CAC" w:rsidRDefault="00F01CAC" w:rsidP="00267AC7">
      <w:pPr>
        <w:pStyle w:val="Corpodetexto"/>
        <w:spacing w:line="320" w:lineRule="exact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</w:p>
    <w:p w14:paraId="370EECC8" w14:textId="77777777" w:rsidR="00267AC7" w:rsidRDefault="008C44D8" w:rsidP="00267AC7">
      <w:pPr>
        <w:pStyle w:val="Corpodetexto"/>
        <w:spacing w:line="320" w:lineRule="exact"/>
        <w:jc w:val="both"/>
        <w:rPr>
          <w:rFonts w:cs="Times New Roman"/>
          <w:w w:val="103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NOME</w:t>
      </w:r>
      <w:r w:rsidRPr="00267AC7">
        <w:rPr>
          <w:rFonts w:cs="Times New Roman"/>
          <w:spacing w:val="-15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DO</w:t>
      </w:r>
      <w:r w:rsidRPr="00267AC7">
        <w:rPr>
          <w:rFonts w:cs="Times New Roman"/>
          <w:spacing w:val="-1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ALUNO: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z w:val="20"/>
          <w:szCs w:val="20"/>
          <w:lang w:val="pt-BR"/>
        </w:rPr>
        <w:t>...........................................................................................</w:t>
      </w:r>
      <w:r w:rsidRPr="00267AC7">
        <w:rPr>
          <w:rFonts w:cs="Times New Roman"/>
          <w:w w:val="103"/>
          <w:sz w:val="20"/>
          <w:szCs w:val="20"/>
          <w:lang w:val="pt-BR"/>
        </w:rPr>
        <w:t xml:space="preserve"> </w:t>
      </w:r>
    </w:p>
    <w:p w14:paraId="529E9457" w14:textId="77777777" w:rsidR="007C744E" w:rsidRDefault="008C44D8" w:rsidP="00267AC7">
      <w:pPr>
        <w:pStyle w:val="Corpodetexto"/>
        <w:spacing w:line="320" w:lineRule="exact"/>
        <w:ind w:right="308"/>
        <w:jc w:val="both"/>
        <w:rPr>
          <w:rFonts w:cs="Times New Roman"/>
          <w:w w:val="105"/>
          <w:sz w:val="20"/>
          <w:szCs w:val="20"/>
          <w:lang w:val="pt-BR"/>
        </w:rPr>
      </w:pP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NÚMERO</w:t>
      </w:r>
      <w:r w:rsidRPr="00267AC7">
        <w:rPr>
          <w:rFonts w:cs="Times New Roman"/>
          <w:spacing w:val="-24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spacing w:val="1"/>
          <w:w w:val="105"/>
          <w:sz w:val="20"/>
          <w:szCs w:val="20"/>
          <w:lang w:val="pt-BR"/>
        </w:rPr>
        <w:t>USP:</w:t>
      </w:r>
      <w:r w:rsidR="00267AC7">
        <w:rPr>
          <w:rFonts w:cs="Times New Roman"/>
          <w:spacing w:val="1"/>
          <w:w w:val="105"/>
          <w:sz w:val="20"/>
          <w:szCs w:val="20"/>
          <w:lang w:val="pt-BR"/>
        </w:rPr>
        <w:t xml:space="preserve"> </w:t>
      </w:r>
      <w:r w:rsidRPr="00267AC7">
        <w:rPr>
          <w:rFonts w:cs="Times New Roman"/>
          <w:w w:val="105"/>
          <w:sz w:val="20"/>
          <w:szCs w:val="20"/>
          <w:lang w:val="pt-BR"/>
        </w:rPr>
        <w:t>.................................................................</w:t>
      </w:r>
      <w:r w:rsidR="00267AC7">
        <w:rPr>
          <w:rFonts w:cs="Times New Roman"/>
          <w:w w:val="105"/>
          <w:sz w:val="20"/>
          <w:szCs w:val="20"/>
          <w:lang w:val="pt-BR"/>
        </w:rPr>
        <w:t>..............................</w:t>
      </w:r>
    </w:p>
    <w:p w14:paraId="6A030343" w14:textId="10A1236B" w:rsidR="007011AF" w:rsidRPr="00267AC7" w:rsidRDefault="007011AF" w:rsidP="00267AC7">
      <w:pPr>
        <w:pStyle w:val="Corpodetexto"/>
        <w:spacing w:line="320" w:lineRule="exact"/>
        <w:ind w:right="308"/>
        <w:jc w:val="both"/>
        <w:rPr>
          <w:rFonts w:cs="Times New Roman"/>
          <w:spacing w:val="1"/>
          <w:w w:val="105"/>
          <w:sz w:val="20"/>
          <w:szCs w:val="20"/>
          <w:lang w:val="pt-BR"/>
        </w:rPr>
      </w:pPr>
      <w:r>
        <w:rPr>
          <w:rFonts w:cs="Times New Roman"/>
          <w:w w:val="105"/>
          <w:sz w:val="20"/>
          <w:szCs w:val="20"/>
          <w:lang w:val="pt-BR"/>
        </w:rPr>
        <w:t>TURMA: ................................</w:t>
      </w:r>
    </w:p>
    <w:p w14:paraId="28ADA5B9" w14:textId="77777777" w:rsidR="007C744E" w:rsidRPr="00267AC7" w:rsidRDefault="007C744E" w:rsidP="00267AC7">
      <w:pPr>
        <w:spacing w:line="320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A86ABE6" w14:textId="055455BB" w:rsidR="00381857" w:rsidRDefault="007A1D04" w:rsidP="003A1E1E">
      <w:pPr>
        <w:pStyle w:val="PargrafodaLista"/>
        <w:spacing w:line="320" w:lineRule="exact"/>
        <w:ind w:left="2203"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Leia os textos </w:t>
      </w:r>
      <w:r w:rsidRPr="003A1E1E">
        <w:rPr>
          <w:rFonts w:ascii="Times New Roman" w:hAnsi="Times New Roman" w:cs="Times New Roman"/>
          <w:spacing w:val="-10"/>
          <w:w w:val="105"/>
          <w:sz w:val="20"/>
          <w:szCs w:val="20"/>
          <w:lang w:val="pt-BR"/>
        </w:rPr>
        <w:t>obrigatórios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da semana</w:t>
      </w:r>
      <w:r w:rsidR="004369BF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os excertos selecionados da jurisprudência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e r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esponda às questões</w:t>
      </w:r>
      <w:r w:rsidR="00F01CAC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 w:rsidR="00F01CAC" w:rsidRPr="00F01CAC">
        <w:rPr>
          <w:rFonts w:ascii="Times New Roman" w:hAnsi="Times New Roman" w:cs="Times New Roman"/>
          <w:w w:val="105"/>
          <w:sz w:val="20"/>
          <w:szCs w:val="20"/>
          <w:lang w:val="pt-BR"/>
        </w:rPr>
        <w:t>abaixo descritas:</w:t>
      </w:r>
    </w:p>
    <w:p w14:paraId="19CE4CF9" w14:textId="096B8115" w:rsidR="003A1E1E" w:rsidRPr="004369BF" w:rsidRDefault="003A1E1E" w:rsidP="004369BF">
      <w:p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</w:p>
    <w:p w14:paraId="1A6BB2F8" w14:textId="6489AB65" w:rsidR="003A1E1E" w:rsidRPr="003A1E1E" w:rsidRDefault="003A1E1E" w:rsidP="003A1E1E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>Indique quais são os atributos dos atos administrativos e os explique sucintamente.</w:t>
      </w:r>
      <w:r w:rsidR="004369BF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Há unanimidade na doutrina lida sobre o tema? A jurisprudência selecionada trata o tema do mesmo modo?</w:t>
      </w:r>
    </w:p>
    <w:p w14:paraId="3DBC22A5" w14:textId="77777777" w:rsidR="00E8297F" w:rsidRDefault="00E8297F" w:rsidP="003A1E1E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A teoria dos elementos </w:t>
      </w:r>
      <w:r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>do ato administrativo foi incorporada de alguma forma na legislação brasileira? Se sim, em qual(</w:t>
      </w:r>
      <w:proofErr w:type="spellStart"/>
      <w:r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>is</w:t>
      </w:r>
      <w:proofErr w:type="spellEnd"/>
      <w:r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>) norma(s)?</w:t>
      </w:r>
    </w:p>
    <w:p w14:paraId="3A28AFA9" w14:textId="77777777" w:rsidR="00E8297F" w:rsidRDefault="00E8297F" w:rsidP="003A1E1E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observância do procedimento legal corresponderia a que elemento do ato administrativo?</w:t>
      </w:r>
    </w:p>
    <w:p w14:paraId="30BD84A6" w14:textId="45E7AACE" w:rsidR="003A1E1E" w:rsidRPr="003A1E1E" w:rsidRDefault="003A1E1E" w:rsidP="003A1E1E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>Da leitura das decisões do STF é possível verificar que existem diferenças entre atos administrativos vinculados e discricionários, porém, os elementos do ato administrativo (requisitos de valid</w:t>
      </w:r>
      <w:r w:rsidR="004369BF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ade) são comuns aos dois tipos? </w:t>
      </w:r>
      <w:r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>Partindo das decisões colhidas, aponte os elementos dos atos que são invocados pelos tribunais.</w:t>
      </w:r>
    </w:p>
    <w:p w14:paraId="1560AB3F" w14:textId="2881FE5C" w:rsidR="003A1E1E" w:rsidRPr="003A1E1E" w:rsidRDefault="003A1E1E" w:rsidP="003A1E1E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bookmarkStart w:id="0" w:name="_GoBack"/>
      <w:bookmarkEnd w:id="0"/>
      <w:r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>Explique, com suas próprias palavras, em que, para o Direito Administrativo brasileiro, consiste a teoria dos motivos determinantes.</w:t>
      </w:r>
    </w:p>
    <w:p w14:paraId="18BD5B80" w14:textId="0DEA97DF" w:rsidR="004369BF" w:rsidRPr="00E8297F" w:rsidRDefault="00E8297F" w:rsidP="00E8297F">
      <w:pPr>
        <w:pStyle w:val="PargrafodaLista"/>
        <w:numPr>
          <w:ilvl w:val="0"/>
          <w:numId w:val="2"/>
        </w:numPr>
        <w:spacing w:line="320" w:lineRule="exact"/>
        <w:ind w:right="308"/>
        <w:jc w:val="both"/>
        <w:rPr>
          <w:rFonts w:ascii="Times New Roman" w:hAnsi="Times New Roman" w:cs="Times New Roman"/>
          <w:w w:val="105"/>
          <w:sz w:val="20"/>
          <w:szCs w:val="20"/>
          <w:lang w:val="pt-BR"/>
        </w:rPr>
      </w:pP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Zé Mário</w:t>
      </w:r>
      <w:r w:rsidR="003A1E1E"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,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famoso </w:t>
      </w:r>
      <w:r w:rsidR="003A1E1E"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produtor de queijo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em MG</w:t>
      </w:r>
      <w:r w:rsidR="003A1E1E"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, recebeu a visita de agentes do órgão de fiscalização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sanitária </w:t>
      </w:r>
      <w:r w:rsidR="003A1E1E"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>da sua cidade. Durante a fiscalização, o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s agentes – sem se identificar</w:t>
      </w:r>
      <w:r w:rsidR="003A1E1E"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– apontaram diversas irregularidades e emitiram um auto de infração,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por meio do</w:t>
      </w:r>
      <w:r w:rsidR="003A1E1E"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qual interditavam o estabelecimento de Zé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Mário</w:t>
      </w:r>
      <w:r w:rsidR="003A1E1E"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sob o fundamento de que </w:t>
      </w:r>
      <w:r w:rsidR="003A1E1E" w:rsidRPr="00E8297F">
        <w:rPr>
          <w:rFonts w:ascii="Times New Roman" w:hAnsi="Times New Roman" w:cs="Times New Roman"/>
          <w:i/>
          <w:w w:val="105"/>
          <w:sz w:val="20"/>
          <w:szCs w:val="20"/>
          <w:lang w:val="pt-BR"/>
        </w:rPr>
        <w:t>“a produção no local viola uma série de normas sanitárias”</w:t>
      </w:r>
      <w:r w:rsidR="003A1E1E"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.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Qual o ato administrativo praticado?</w:t>
      </w:r>
      <w:r w:rsidR="003A1E1E" w:rsidRPr="003A1E1E">
        <w:rPr>
          <w:rFonts w:ascii="Times New Roman" w:hAnsi="Times New Roman" w:cs="Times New Roman"/>
          <w:w w:val="105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w w:val="105"/>
          <w:sz w:val="20"/>
          <w:szCs w:val="20"/>
          <w:lang w:val="pt-BR"/>
        </w:rPr>
        <w:t>A partir do enunciado é possível verificar a presença ou a ausência dos elementos do ato administrativo?</w:t>
      </w:r>
    </w:p>
    <w:sectPr w:rsidR="004369BF" w:rsidRPr="00E8297F">
      <w:type w:val="continuous"/>
      <w:pgSz w:w="11900" w:h="16840"/>
      <w:pgMar w:top="800" w:right="16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E5A"/>
    <w:multiLevelType w:val="hybridMultilevel"/>
    <w:tmpl w:val="BC1CFE3C"/>
    <w:lvl w:ilvl="0" w:tplc="FAA8C290">
      <w:start w:val="1"/>
      <w:numFmt w:val="decimal"/>
      <w:lvlText w:val="%1."/>
      <w:lvlJc w:val="left"/>
      <w:pPr>
        <w:ind w:left="2771" w:hanging="360"/>
      </w:pPr>
      <w:rPr>
        <w:rFonts w:ascii="Times New Roman" w:eastAsia="Arial" w:hAnsi="Times New Roman" w:cs="Times New Roman" w:hint="default"/>
        <w:b/>
        <w:bCs/>
        <w:spacing w:val="1"/>
        <w:w w:val="103"/>
        <w:sz w:val="19"/>
        <w:szCs w:val="19"/>
      </w:rPr>
    </w:lvl>
    <w:lvl w:ilvl="1" w:tplc="CBBEBAD6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2" w:tplc="5606824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3" w:tplc="3202E2B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4" w:tplc="CA22FD92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5" w:tplc="4DF077D4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6" w:tplc="A4CCA202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  <w:lvl w:ilvl="7" w:tplc="CF48B932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  <w:lvl w:ilvl="8" w:tplc="40FC6D7E">
      <w:start w:val="1"/>
      <w:numFmt w:val="bullet"/>
      <w:lvlText w:val="•"/>
      <w:lvlJc w:val="left"/>
      <w:pPr>
        <w:ind w:left="8923" w:hanging="360"/>
      </w:pPr>
      <w:rPr>
        <w:rFonts w:hint="default"/>
      </w:rPr>
    </w:lvl>
  </w:abstractNum>
  <w:abstractNum w:abstractNumId="1">
    <w:nsid w:val="309F12DF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1726EE7"/>
    <w:multiLevelType w:val="hybridMultilevel"/>
    <w:tmpl w:val="99467C70"/>
    <w:lvl w:ilvl="0" w:tplc="734CA828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4E"/>
    <w:rsid w:val="00132EBB"/>
    <w:rsid w:val="00175ED6"/>
    <w:rsid w:val="00267AC7"/>
    <w:rsid w:val="00337D5F"/>
    <w:rsid w:val="00342AB7"/>
    <w:rsid w:val="00366F91"/>
    <w:rsid w:val="00374823"/>
    <w:rsid w:val="00381857"/>
    <w:rsid w:val="003A1E1E"/>
    <w:rsid w:val="00430ED1"/>
    <w:rsid w:val="004369BF"/>
    <w:rsid w:val="004D33BC"/>
    <w:rsid w:val="0055374E"/>
    <w:rsid w:val="006306B0"/>
    <w:rsid w:val="006B063A"/>
    <w:rsid w:val="006B29BF"/>
    <w:rsid w:val="007011AF"/>
    <w:rsid w:val="00726256"/>
    <w:rsid w:val="0075032F"/>
    <w:rsid w:val="007811A5"/>
    <w:rsid w:val="0078136F"/>
    <w:rsid w:val="007A1D04"/>
    <w:rsid w:val="007C744E"/>
    <w:rsid w:val="007D12E9"/>
    <w:rsid w:val="007F608B"/>
    <w:rsid w:val="008012DE"/>
    <w:rsid w:val="008031A3"/>
    <w:rsid w:val="008A17D5"/>
    <w:rsid w:val="008B7013"/>
    <w:rsid w:val="008C44D8"/>
    <w:rsid w:val="008D4D4C"/>
    <w:rsid w:val="00962DD7"/>
    <w:rsid w:val="0097015C"/>
    <w:rsid w:val="009E6B64"/>
    <w:rsid w:val="00A401D9"/>
    <w:rsid w:val="00A62328"/>
    <w:rsid w:val="00B40DE3"/>
    <w:rsid w:val="00B9020D"/>
    <w:rsid w:val="00CB5AFB"/>
    <w:rsid w:val="00CC2B05"/>
    <w:rsid w:val="00DE0464"/>
    <w:rsid w:val="00E8297F"/>
    <w:rsid w:val="00F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94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tulo3">
    <w:name w:val="heading 3"/>
    <w:basedOn w:val="Normal"/>
    <w:link w:val="Ttulo3Char"/>
    <w:uiPriority w:val="9"/>
    <w:qFormat/>
    <w:rsid w:val="003A1E1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0"/>
    </w:pPr>
    <w:rPr>
      <w:rFonts w:ascii="Times New Roman" w:eastAsia="Times New Roman" w:hAnsi="Times New Roman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40D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DE3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3A1E1E"/>
    <w:rPr>
      <w:rFonts w:ascii="Times" w:hAnsi="Times"/>
      <w:b/>
      <w:bCs/>
      <w:sz w:val="27"/>
      <w:szCs w:val="27"/>
      <w:lang w:val="pt-BR"/>
    </w:rPr>
  </w:style>
  <w:style w:type="paragraph" w:styleId="NormalWeb">
    <w:name w:val="Normal (Web)"/>
    <w:basedOn w:val="Normal"/>
    <w:uiPriority w:val="99"/>
    <w:semiHidden/>
    <w:unhideWhenUsed/>
    <w:rsid w:val="004369B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10" Type="http://schemas.openxmlformats.org/officeDocument/2006/relationships/theme" Target="theme/theme1.xm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Jorge Fagali</dc:creator>
  <cp:lastModifiedBy>Marcos Augusto Perez</cp:lastModifiedBy>
  <cp:revision>2</cp:revision>
  <cp:lastPrinted>2017-04-30T13:37:00Z</cp:lastPrinted>
  <dcterms:created xsi:type="dcterms:W3CDTF">2018-04-26T19:16:00Z</dcterms:created>
  <dcterms:modified xsi:type="dcterms:W3CDTF">2018-04-26T19:16:00Z</dcterms:modified>
</cp:coreProperties>
</file>