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45640" w14:textId="77777777" w:rsidR="00BF57A7" w:rsidRPr="00717859" w:rsidRDefault="00BD1453">
      <w:pPr>
        <w:rPr>
          <w:b/>
          <w:lang w:val="es-ES_tradnl"/>
        </w:rPr>
      </w:pPr>
      <w:bookmarkStart w:id="0" w:name="_GoBack"/>
      <w:r w:rsidRPr="00717859">
        <w:rPr>
          <w:b/>
          <w:lang w:val="es-ES_tradnl"/>
        </w:rPr>
        <w:t>Trabajo escrito : Los pretéritos en el primer capítulo de “Cien años de soledad”</w:t>
      </w:r>
    </w:p>
    <w:bookmarkEnd w:id="0"/>
    <w:p w14:paraId="125D8F2C" w14:textId="77777777" w:rsidR="00BD1453" w:rsidRDefault="00BD1453">
      <w:pPr>
        <w:rPr>
          <w:lang w:val="es-ES_tradnl"/>
        </w:rPr>
      </w:pPr>
    </w:p>
    <w:p w14:paraId="2A4A4E1F" w14:textId="77777777" w:rsidR="00BD1453" w:rsidRDefault="00BD1453">
      <w:pPr>
        <w:rPr>
          <w:lang w:val="es-ES_tradnl"/>
        </w:rPr>
      </w:pPr>
      <w:r>
        <w:rPr>
          <w:lang w:val="es-ES_tradnl"/>
        </w:rPr>
        <w:t>Leer el primer capítulo de la obra “Cien años de soledad” buscando proponer un recorrido cronológico de los principales sucesos (acontecimientos), a modo de línea del tiempo.</w:t>
      </w:r>
      <w:r w:rsidR="00717859">
        <w:rPr>
          <w:lang w:val="es-ES_tradnl"/>
        </w:rPr>
        <w:t xml:space="preserve"> (formato libre)</w:t>
      </w:r>
    </w:p>
    <w:p w14:paraId="7FA3CB82" w14:textId="77777777" w:rsidR="00BD1453" w:rsidRDefault="00BD1453">
      <w:pPr>
        <w:rPr>
          <w:lang w:val="es-ES_tradnl"/>
        </w:rPr>
      </w:pPr>
    </w:p>
    <w:p w14:paraId="49C328AC" w14:textId="77777777" w:rsidR="00BD1453" w:rsidRDefault="00BD1453">
      <w:pPr>
        <w:rPr>
          <w:lang w:val="es-ES_tradnl"/>
        </w:rPr>
      </w:pPr>
      <w:r>
        <w:rPr>
          <w:lang w:val="es-ES_tradnl"/>
        </w:rPr>
        <w:t xml:space="preserve">Tras haber concluido esta tarea, podrás analizar cómo se articulan los tiempos pasados en dicha narrativa, observando la </w:t>
      </w:r>
      <w:proofErr w:type="spellStart"/>
      <w:r>
        <w:rPr>
          <w:lang w:val="es-ES_tradnl"/>
        </w:rPr>
        <w:t>predominacia</w:t>
      </w:r>
      <w:proofErr w:type="spellEnd"/>
      <w:r>
        <w:rPr>
          <w:lang w:val="es-ES_tradnl"/>
        </w:rPr>
        <w:t xml:space="preserve">/ausencia de determinado pretérito del indicativo y su efecto en el texto. Para este fin, podrán utilizar el texto </w:t>
      </w:r>
      <w:r w:rsidRPr="00BD1453">
        <w:rPr>
          <w:i/>
          <w:lang w:val="es-ES_tradnl"/>
        </w:rPr>
        <w:t>El verbo,</w:t>
      </w:r>
      <w:r>
        <w:rPr>
          <w:lang w:val="es-ES_tradnl"/>
        </w:rPr>
        <w:t xml:space="preserve"> leído en clase para componer el análisis. No dejar de dar ejemplos y emitir una conclusión propia.</w:t>
      </w:r>
      <w:r w:rsidR="00717859">
        <w:rPr>
          <w:lang w:val="es-ES_tradnl"/>
        </w:rPr>
        <w:t xml:space="preserve"> (200 palabras)</w:t>
      </w:r>
    </w:p>
    <w:p w14:paraId="5EFC1E6E" w14:textId="77777777" w:rsidR="00BD1453" w:rsidRDefault="00BD1453">
      <w:pPr>
        <w:rPr>
          <w:lang w:val="es-ES_tradnl"/>
        </w:rPr>
      </w:pPr>
    </w:p>
    <w:p w14:paraId="09285AE6" w14:textId="77777777" w:rsidR="00BD1453" w:rsidRPr="00BD1453" w:rsidRDefault="00BD1453">
      <w:pPr>
        <w:rPr>
          <w:lang w:val="es-ES_tradnl"/>
        </w:rPr>
      </w:pPr>
    </w:p>
    <w:sectPr w:rsidR="00BD1453" w:rsidRPr="00BD1453" w:rsidSect="009D7E2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53"/>
    <w:rsid w:val="00717859"/>
    <w:rsid w:val="0089541F"/>
    <w:rsid w:val="009D7E23"/>
    <w:rsid w:val="00B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7BEF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Renata de Araújo</dc:creator>
  <cp:keywords/>
  <dc:description/>
  <cp:lastModifiedBy>Paula Renata de Araújo</cp:lastModifiedBy>
  <cp:revision>1</cp:revision>
  <dcterms:created xsi:type="dcterms:W3CDTF">2018-11-14T22:28:00Z</dcterms:created>
  <dcterms:modified xsi:type="dcterms:W3CDTF">2018-11-14T22:46:00Z</dcterms:modified>
</cp:coreProperties>
</file>