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0A57" w14:textId="77777777" w:rsidR="00297443" w:rsidRPr="00D8791F" w:rsidRDefault="00D8791F">
      <w:pPr>
        <w:rPr>
          <w:i/>
          <w:lang w:val="pt-BR"/>
        </w:rPr>
      </w:pPr>
      <w:r w:rsidRPr="00D8791F">
        <w:rPr>
          <w:lang w:val="pt-BR"/>
        </w:rPr>
        <w:t>PASSAGENS REFERIDAS POR MAQUIAVEL NOS CAPÍTULOS 18 E 19 D’</w:t>
      </w:r>
      <w:r w:rsidRPr="00D8791F">
        <w:rPr>
          <w:i/>
          <w:lang w:val="pt-BR"/>
        </w:rPr>
        <w:t>O PRÍNCIPE</w:t>
      </w:r>
    </w:p>
    <w:p w14:paraId="208C515F" w14:textId="77777777" w:rsidR="00D8791F" w:rsidRPr="00D8791F" w:rsidRDefault="00D8791F">
      <w:pPr>
        <w:rPr>
          <w:i/>
          <w:lang w:val="pt-BR"/>
        </w:rPr>
      </w:pPr>
    </w:p>
    <w:p w14:paraId="421A71F8" w14:textId="77777777" w:rsidR="00D8791F" w:rsidRDefault="00D8791F">
      <w:pPr>
        <w:rPr>
          <w:lang w:val="pt-BR"/>
        </w:rPr>
      </w:pPr>
    </w:p>
    <w:p w14:paraId="0B930360" w14:textId="77777777" w:rsidR="00D8791F" w:rsidRDefault="00D8791F">
      <w:pPr>
        <w:rPr>
          <w:lang w:val="pt-BR"/>
        </w:rPr>
      </w:pPr>
    </w:p>
    <w:p w14:paraId="21F529E8" w14:textId="77777777" w:rsidR="00D8791F" w:rsidRDefault="00D8791F">
      <w:pPr>
        <w:rPr>
          <w:lang w:val="pt-BR"/>
        </w:rPr>
      </w:pPr>
    </w:p>
    <w:p w14:paraId="55556D51" w14:textId="77777777" w:rsidR="00D8791F" w:rsidRDefault="00D8791F">
      <w:pPr>
        <w:rPr>
          <w:lang w:val="pt-BR"/>
        </w:rPr>
      </w:pPr>
    </w:p>
    <w:p w14:paraId="494F9391" w14:textId="77777777" w:rsidR="00D8791F" w:rsidRDefault="00D8791F">
      <w:pPr>
        <w:rPr>
          <w:lang w:val="pt-BR"/>
        </w:rPr>
      </w:pPr>
      <w:r w:rsidRPr="00D8791F">
        <w:rPr>
          <w:lang w:val="pt-BR"/>
        </w:rPr>
        <w:t xml:space="preserve">“Algo que </w:t>
      </w:r>
      <w:r>
        <w:rPr>
          <w:lang w:val="pt-BR"/>
        </w:rPr>
        <w:t>também deve ser cuidadosamente preservado nos assuntos públicos é a justiça da guerra. Há dois tipos de conflitos: um procede do debate, o outro, da força. Como o primeiro é a preocupação típica do homem, enquanto a última é própria dos animais, dever-se-ia recorrer a esta se não se puder empregar aquele</w:t>
      </w:r>
      <w:proofErr w:type="gramStart"/>
      <w:r>
        <w:rPr>
          <w:lang w:val="pt-BR"/>
        </w:rPr>
        <w:t>”(</w:t>
      </w:r>
      <w:proofErr w:type="gramEnd"/>
      <w:r>
        <w:rPr>
          <w:lang w:val="pt-BR"/>
        </w:rPr>
        <w:t xml:space="preserve">Cícero, </w:t>
      </w:r>
      <w:r>
        <w:rPr>
          <w:i/>
          <w:lang w:val="pt-BR"/>
        </w:rPr>
        <w:t xml:space="preserve">Dos deveres, </w:t>
      </w:r>
      <w:r>
        <w:rPr>
          <w:lang w:val="pt-BR"/>
        </w:rPr>
        <w:t>I, 34).</w:t>
      </w:r>
    </w:p>
    <w:p w14:paraId="0CDD0509" w14:textId="77777777" w:rsidR="00D8791F" w:rsidRDefault="00D8791F">
      <w:pPr>
        <w:rPr>
          <w:lang w:val="pt-BR"/>
        </w:rPr>
      </w:pPr>
    </w:p>
    <w:p w14:paraId="1616D834" w14:textId="77777777" w:rsidR="00D8791F" w:rsidRDefault="00D8791F">
      <w:pPr>
        <w:rPr>
          <w:lang w:val="pt-BR"/>
        </w:rPr>
      </w:pPr>
      <w:r>
        <w:rPr>
          <w:lang w:val="pt-BR"/>
        </w:rPr>
        <w:t>“Há dois meios de praticar a injustiça: pela força ou pelo engano. O engano parece pertencer a uma pequena raposa e a força, ao leão. Ambos parecem extremamente alheios ao ser humano, mas o engano merece um ódio maior</w:t>
      </w:r>
      <w:r w:rsidR="008E6261">
        <w:rPr>
          <w:lang w:val="pt-BR"/>
        </w:rPr>
        <w:t>. E, de todas as injustiças, nada merece mais punição do que a daqueles homens que, no momento mesmo em que mais traem a confiança, agem de modo que poderiam parecer homens de bem</w:t>
      </w:r>
      <w:proofErr w:type="gramStart"/>
      <w:r w:rsidR="008E6261">
        <w:rPr>
          <w:lang w:val="pt-BR"/>
        </w:rPr>
        <w:t>”(</w:t>
      </w:r>
      <w:proofErr w:type="gramEnd"/>
      <w:r w:rsidR="008E6261">
        <w:rPr>
          <w:lang w:val="pt-BR"/>
        </w:rPr>
        <w:t xml:space="preserve">Cícero, </w:t>
      </w:r>
      <w:r w:rsidR="008E6261">
        <w:rPr>
          <w:i/>
          <w:lang w:val="pt-BR"/>
        </w:rPr>
        <w:t xml:space="preserve">Dos deveres, </w:t>
      </w:r>
      <w:r w:rsidR="008E6261">
        <w:rPr>
          <w:lang w:val="pt-BR"/>
        </w:rPr>
        <w:t xml:space="preserve"> I, 41).</w:t>
      </w:r>
    </w:p>
    <w:p w14:paraId="057103A2" w14:textId="77777777" w:rsidR="008E6261" w:rsidRDefault="008E6261">
      <w:pPr>
        <w:rPr>
          <w:lang w:val="pt-BR"/>
        </w:rPr>
      </w:pPr>
    </w:p>
    <w:p w14:paraId="5BA50EEE" w14:textId="77777777" w:rsidR="008E6261" w:rsidRPr="008E6261" w:rsidRDefault="008E6261">
      <w:pPr>
        <w:rPr>
          <w:lang w:val="pt-BR"/>
        </w:rPr>
      </w:pPr>
      <w:r>
        <w:rPr>
          <w:lang w:val="pt-BR"/>
        </w:rPr>
        <w:t>“Há dois principais motivos que induzem os homens a atacar as tiranias: ódio e desprezo. O ódio aos tiranos é inevitável e o desprezo é também uma causa frequente de sua destruição</w:t>
      </w:r>
      <w:proofErr w:type="gramStart"/>
      <w:r>
        <w:rPr>
          <w:lang w:val="pt-BR"/>
        </w:rPr>
        <w:t>”(</w:t>
      </w:r>
      <w:proofErr w:type="gramEnd"/>
      <w:r>
        <w:rPr>
          <w:lang w:val="pt-BR"/>
        </w:rPr>
        <w:t xml:space="preserve">Aristóteles, </w:t>
      </w:r>
      <w:r>
        <w:rPr>
          <w:i/>
          <w:lang w:val="pt-BR"/>
        </w:rPr>
        <w:t xml:space="preserve">Política, </w:t>
      </w:r>
      <w:r>
        <w:rPr>
          <w:lang w:val="pt-BR"/>
        </w:rPr>
        <w:t>V, X).</w:t>
      </w:r>
    </w:p>
    <w:p w14:paraId="663A9953" w14:textId="77777777" w:rsidR="008E6261" w:rsidRPr="008E6261" w:rsidRDefault="008E6261">
      <w:pPr>
        <w:rPr>
          <w:lang w:val="pt-BR"/>
        </w:rPr>
      </w:pPr>
      <w:bookmarkStart w:id="0" w:name="_GoBack"/>
      <w:bookmarkEnd w:id="0"/>
    </w:p>
    <w:sectPr w:rsidR="008E6261" w:rsidRPr="008E6261" w:rsidSect="009A04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F"/>
    <w:rsid w:val="00297443"/>
    <w:rsid w:val="008E6261"/>
    <w:rsid w:val="009A0421"/>
    <w:rsid w:val="00D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9805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2018-11-13T13:58:00Z</dcterms:created>
  <dcterms:modified xsi:type="dcterms:W3CDTF">2018-11-13T14:15:00Z</dcterms:modified>
</cp:coreProperties>
</file>