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C" w:rsidRDefault="009345EC" w:rsidP="009345EC">
      <w:r>
        <w:t>INSTITUIÇÃO DIREITOS HUMANOS– 2017</w:t>
      </w:r>
    </w:p>
    <w:p w:rsidR="009345EC" w:rsidRDefault="009345EC" w:rsidP="009345EC">
      <w:r>
        <w:t>DISCIPLINA: OCUPAÇÃO HUMANA SOCIEDADE E INSTITUIÇÕES – TO-FMRP-USP</w:t>
      </w:r>
    </w:p>
    <w:p w:rsidR="00712CDB" w:rsidRDefault="00712CDB" w:rsidP="00712CDB">
      <w:pPr>
        <w:pStyle w:val="PargrafodaLista"/>
        <w:numPr>
          <w:ilvl w:val="0"/>
          <w:numId w:val="2"/>
        </w:numPr>
      </w:pPr>
      <w:r>
        <w:t xml:space="preserve">Como pode ser delineado o contexto dos direitos humanos hoje no mundo? Quais países aderiram a Declaração Universal dos Direitos Humanos (1948)? Os Estados membros as Nações Unidas? </w:t>
      </w:r>
    </w:p>
    <w:p w:rsidR="000C79E2" w:rsidRDefault="000C79E2" w:rsidP="00712CDB">
      <w:pPr>
        <w:pStyle w:val="PargrafodaLista"/>
        <w:numPr>
          <w:ilvl w:val="0"/>
          <w:numId w:val="2"/>
        </w:numPr>
      </w:pPr>
      <w:r>
        <w:t xml:space="preserve">Podemos dizer que há várias interpretações para os direitos humanos? </w:t>
      </w:r>
    </w:p>
    <w:p w:rsidR="00712CDB" w:rsidRDefault="00712CDB" w:rsidP="00712CDB">
      <w:pPr>
        <w:pStyle w:val="PargrafodaLista"/>
        <w:numPr>
          <w:ilvl w:val="0"/>
          <w:numId w:val="2"/>
        </w:numPr>
      </w:pPr>
      <w:r>
        <w:t>No Brasil após a Constituição de 1988 o Brasil abraça em sua constitucionalidade a Declaração dos DH? Mas como podemos analisar o contexto brasileiro, no qual a violação dos direitos humanos atinge vários grupos sociais e populações?</w:t>
      </w:r>
    </w:p>
    <w:p w:rsidR="00464018" w:rsidRDefault="00464018" w:rsidP="00712CDB">
      <w:pPr>
        <w:pStyle w:val="PargrafodaLista"/>
        <w:numPr>
          <w:ilvl w:val="0"/>
          <w:numId w:val="2"/>
        </w:numPr>
      </w:pPr>
      <w:r>
        <w:t xml:space="preserve">Quais são as vias para as quais esses grupos podem recorrer quando têm seus direitos violados? Mulheres, negros, índios, </w:t>
      </w:r>
      <w:proofErr w:type="spellStart"/>
      <w:r>
        <w:t>homoafetivos</w:t>
      </w:r>
      <w:proofErr w:type="spellEnd"/>
      <w:r>
        <w:t>, crianças e adolescentes, pessoas em situação de</w:t>
      </w:r>
      <w:r w:rsidR="000C79E2">
        <w:t xml:space="preserve"> </w:t>
      </w:r>
      <w:proofErr w:type="gramStart"/>
      <w:r w:rsidR="000C79E2">
        <w:t xml:space="preserve">extrema </w:t>
      </w:r>
      <w:r>
        <w:t xml:space="preserve"> pobreza</w:t>
      </w:r>
      <w:proofErr w:type="gramEnd"/>
      <w:r>
        <w:t xml:space="preserve">, entre outros. </w:t>
      </w:r>
    </w:p>
    <w:p w:rsidR="00464018" w:rsidRDefault="00464018" w:rsidP="00FA67D4">
      <w:pPr>
        <w:pStyle w:val="PargrafodaLista"/>
        <w:numPr>
          <w:ilvl w:val="0"/>
          <w:numId w:val="2"/>
        </w:numPr>
      </w:pPr>
      <w:r>
        <w:t>Quais os órgãos institucionais de defesa dos direitos humanos no Brasil?</w:t>
      </w:r>
    </w:p>
    <w:p w:rsidR="00FA67D4" w:rsidRDefault="00FA67D4" w:rsidP="00FA67D4">
      <w:pPr>
        <w:pStyle w:val="PargrafodaLista"/>
        <w:numPr>
          <w:ilvl w:val="0"/>
          <w:numId w:val="2"/>
        </w:numPr>
      </w:pPr>
      <w:r>
        <w:t xml:space="preserve">Em relação ao </w:t>
      </w:r>
      <w:r w:rsidR="000164EB">
        <w:t>grande movimento</w:t>
      </w:r>
      <w:r>
        <w:t xml:space="preserve"> migratório hoje no mundo, devido as guerras, a fome, a violência, como os países têm reconhecido os direitos humanos das populações de imigrantes? </w:t>
      </w:r>
    </w:p>
    <w:p w:rsidR="0009198A" w:rsidRDefault="0009198A" w:rsidP="00FA67D4">
      <w:pPr>
        <w:pStyle w:val="PargrafodaLista"/>
        <w:numPr>
          <w:ilvl w:val="0"/>
          <w:numId w:val="2"/>
        </w:numPr>
      </w:pPr>
      <w:r>
        <w:t xml:space="preserve">Como o Brasil se posiciona em relação aos migrantes que chegam </w:t>
      </w:r>
      <w:r w:rsidR="000C79E2">
        <w:t>ao</w:t>
      </w:r>
      <w:r>
        <w:t xml:space="preserve"> país? </w:t>
      </w:r>
      <w:r w:rsidR="000C79E2">
        <w:t>(</w:t>
      </w:r>
      <w:proofErr w:type="gramStart"/>
      <w:r w:rsidR="000C79E2">
        <w:t>sul</w:t>
      </w:r>
      <w:proofErr w:type="gramEnd"/>
      <w:r w:rsidR="000C79E2">
        <w:t>-americanos, africanos, haitianos, entre outros).</w:t>
      </w:r>
    </w:p>
    <w:p w:rsidR="000C79E2" w:rsidRDefault="000C79E2" w:rsidP="00FA67D4">
      <w:pPr>
        <w:pStyle w:val="PargrafodaLista"/>
        <w:numPr>
          <w:ilvl w:val="0"/>
          <w:numId w:val="2"/>
        </w:numPr>
      </w:pPr>
      <w:r>
        <w:t>Qual a relação entre democracia e direitos humanos?</w:t>
      </w:r>
    </w:p>
    <w:p w:rsidR="000C79E2" w:rsidRDefault="000C79E2" w:rsidP="00FA67D4">
      <w:pPr>
        <w:pStyle w:val="PargrafodaLista"/>
        <w:numPr>
          <w:ilvl w:val="0"/>
          <w:numId w:val="2"/>
        </w:numPr>
      </w:pPr>
      <w:r>
        <w:t xml:space="preserve">Em sua opinião, qual prognóstico poderíamos traçar no momento atual, no qual parece crescer movimentos racistas na Europa (pela supremacia branca), movimento de extrema direita, em todo o mundo? Como poderíamos situar a luta pelos direitos humanos nesse panorama? </w:t>
      </w:r>
    </w:p>
    <w:p w:rsidR="009345EC" w:rsidRDefault="009345EC" w:rsidP="009345EC">
      <w:r>
        <w:t>FORMATO DO RELATÓRIO - RELATORIO DEVE SER ELABORADO NOS SEGUINTES TÓPICOS:</w:t>
      </w:r>
    </w:p>
    <w:p w:rsidR="009345EC" w:rsidRDefault="009345EC" w:rsidP="009345EC">
      <w:r>
        <w:t xml:space="preserve">INTRODUÇÃO: iniciar explicando do que se trata o trabalho fazer uma introdução discutindo sobre a relação entre sociedade e instituições e usar textos disponibilizados na disciplina. </w:t>
      </w:r>
    </w:p>
    <w:p w:rsidR="009345EC" w:rsidRDefault="009345EC" w:rsidP="009345EC">
      <w:r>
        <w:t>RELATO DA ENTREVISTA: fazer um relato trazendo as informações discutidas e não apenas reproduzindo pergunta e resposta, também discutir usando os textos estudados.</w:t>
      </w:r>
    </w:p>
    <w:p w:rsidR="009345EC" w:rsidRDefault="009345EC" w:rsidP="009345EC">
      <w:r>
        <w:t>CONSIDERAÇÕES FINAIS: concluir com uma discussão sobre a temática abordada e a relação com a terapia ocupacional</w:t>
      </w:r>
    </w:p>
    <w:p w:rsidR="009345EC" w:rsidRDefault="009345EC" w:rsidP="009345EC">
      <w:r>
        <w:t xml:space="preserve">REFERENCIAS:  listar as </w:t>
      </w:r>
      <w:r w:rsidR="006E7DC1">
        <w:t>referências</w:t>
      </w:r>
      <w:r>
        <w:t xml:space="preserve"> bibliográficas utilizadas segundo normas da ABNT</w:t>
      </w:r>
      <w:bookmarkStart w:id="0" w:name="_GoBack"/>
      <w:bookmarkEnd w:id="0"/>
    </w:p>
    <w:p w:rsidR="009345EC" w:rsidRDefault="009345EC" w:rsidP="009345EC"/>
    <w:p w:rsidR="007A4812" w:rsidRDefault="007A4812"/>
    <w:sectPr w:rsidR="007A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298"/>
    <w:multiLevelType w:val="hybridMultilevel"/>
    <w:tmpl w:val="23F4A456"/>
    <w:lvl w:ilvl="0" w:tplc="1B38B73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6F33"/>
    <w:multiLevelType w:val="hybridMultilevel"/>
    <w:tmpl w:val="B71EB2A0"/>
    <w:lvl w:ilvl="0" w:tplc="C330B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C"/>
    <w:rsid w:val="000164EB"/>
    <w:rsid w:val="0009198A"/>
    <w:rsid w:val="000B38B3"/>
    <w:rsid w:val="000C79E2"/>
    <w:rsid w:val="002A795F"/>
    <w:rsid w:val="0030426E"/>
    <w:rsid w:val="00464018"/>
    <w:rsid w:val="00663F28"/>
    <w:rsid w:val="006B09A6"/>
    <w:rsid w:val="006E7DC1"/>
    <w:rsid w:val="00712CDB"/>
    <w:rsid w:val="007A4812"/>
    <w:rsid w:val="00904B0A"/>
    <w:rsid w:val="009345EC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5B0F-5BE6-4250-877E-64F14F7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4</cp:revision>
  <dcterms:created xsi:type="dcterms:W3CDTF">2017-08-07T17:55:00Z</dcterms:created>
  <dcterms:modified xsi:type="dcterms:W3CDTF">2018-11-12T23:38:00Z</dcterms:modified>
</cp:coreProperties>
</file>