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77" w:rsidRPr="007F1539" w:rsidRDefault="007F1539" w:rsidP="007F1539">
      <w:pPr>
        <w:spacing w:after="0" w:line="360" w:lineRule="auto"/>
        <w:ind w:firstLine="360"/>
        <w:jc w:val="center"/>
        <w:rPr>
          <w:b/>
          <w:sz w:val="24"/>
        </w:rPr>
      </w:pPr>
      <w:r w:rsidRPr="007F153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Atividade 06/11 – Teoria do Estado e Constitucionalismo latino-americano</w:t>
      </w:r>
    </w:p>
    <w:p w:rsidR="007F1539" w:rsidRDefault="007F1539" w:rsidP="007F1539">
      <w:pPr>
        <w:jc w:val="center"/>
        <w:rPr>
          <w:sz w:val="24"/>
        </w:rPr>
      </w:pPr>
    </w:p>
    <w:p w:rsidR="00087977" w:rsidRPr="007F1539" w:rsidRDefault="00087977" w:rsidP="007F153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1539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Pr="000879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estudo</w:t>
      </w:r>
      <w:r w:rsidRPr="007F1539">
        <w:rPr>
          <w:rFonts w:ascii="Times New Roman" w:eastAsia="Times New Roman" w:hAnsi="Times New Roman" w:cs="Times New Roman"/>
          <w:sz w:val="24"/>
          <w:szCs w:val="24"/>
          <w:lang w:eastAsia="pt-BR"/>
        </w:rPr>
        <w:t>s mais contemporâneos sobre o constitucionalismo latino-americano tendem a reconhecer que cada uma das</w:t>
      </w:r>
      <w:proofErr w:type="gramStart"/>
      <w:r w:rsidRPr="007F15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7F1539">
        <w:rPr>
          <w:rFonts w:ascii="Times New Roman" w:eastAsia="Times New Roman" w:hAnsi="Times New Roman" w:cs="Times New Roman"/>
          <w:sz w:val="24"/>
          <w:szCs w:val="24"/>
          <w:lang w:eastAsia="pt-BR"/>
        </w:rPr>
        <w:t>Constituições dos países latinos, nos últimos 200 anos, não são resultados de cópias literais de modelos europeus ou estadunidenses de constituições, mas sim de uma adequação cr</w:t>
      </w:r>
      <w:r w:rsidR="007F1539" w:rsidRPr="007F1539">
        <w:rPr>
          <w:rFonts w:ascii="Times New Roman" w:eastAsia="Times New Roman" w:hAnsi="Times New Roman" w:cs="Times New Roman"/>
          <w:sz w:val="24"/>
          <w:szCs w:val="24"/>
          <w:lang w:eastAsia="pt-BR"/>
        </w:rPr>
        <w:t>í</w:t>
      </w:r>
      <w:r w:rsidRPr="007F15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tica às ideias e problemas peculiares de cada localidade. Isso porque uma constituição não opera num vácuo de poder. Algumas questões como: a inclusão dos valores e direitos liberais, as iniquidades regionais, o </w:t>
      </w:r>
      <w:proofErr w:type="spellStart"/>
      <w:r w:rsidRPr="007F1539">
        <w:rPr>
          <w:rFonts w:ascii="Times New Roman" w:eastAsia="Times New Roman" w:hAnsi="Times New Roman" w:cs="Times New Roman"/>
          <w:sz w:val="24"/>
          <w:szCs w:val="24"/>
          <w:lang w:eastAsia="pt-BR"/>
        </w:rPr>
        <w:t>hip</w:t>
      </w:r>
      <w:bookmarkStart w:id="0" w:name="_GoBack"/>
      <w:bookmarkEnd w:id="0"/>
      <w:r w:rsidRPr="007F1539">
        <w:rPr>
          <w:rFonts w:ascii="Times New Roman" w:eastAsia="Times New Roman" w:hAnsi="Times New Roman" w:cs="Times New Roman"/>
          <w:sz w:val="24"/>
          <w:szCs w:val="24"/>
          <w:lang w:eastAsia="pt-BR"/>
        </w:rPr>
        <w:t>erpresidencialismo</w:t>
      </w:r>
      <w:proofErr w:type="spellEnd"/>
      <w:r w:rsidRPr="007F1539">
        <w:rPr>
          <w:rFonts w:ascii="Times New Roman" w:eastAsia="Times New Roman" w:hAnsi="Times New Roman" w:cs="Times New Roman"/>
          <w:sz w:val="24"/>
          <w:szCs w:val="24"/>
          <w:lang w:eastAsia="pt-BR"/>
        </w:rPr>
        <w:t>, a relação entre Estado e religião, a tutela exacerbada do direito à propriedade privada</w:t>
      </w:r>
      <w:r w:rsidR="007F1539" w:rsidRPr="007F15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exemplos de questões que tiveram que ser respondidas pelos países latino-americanos em cada uma de suas constituições, considerando, em diálogo com vertentes do pensamento </w:t>
      </w:r>
      <w:proofErr w:type="gramStart"/>
      <w:r w:rsidR="007F1539" w:rsidRPr="007F1539">
        <w:rPr>
          <w:rFonts w:ascii="Times New Roman" w:eastAsia="Times New Roman" w:hAnsi="Times New Roman" w:cs="Times New Roman"/>
          <w:sz w:val="24"/>
          <w:szCs w:val="24"/>
          <w:lang w:eastAsia="pt-BR"/>
        </w:rPr>
        <w:t>político variadas</w:t>
      </w:r>
      <w:proofErr w:type="gramEnd"/>
      <w:r w:rsidR="007F1539" w:rsidRPr="007F15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(liberais, socialistas, conservadoras, </w:t>
      </w:r>
      <w:proofErr w:type="spellStart"/>
      <w:r w:rsidR="007F1539" w:rsidRPr="007F1539">
        <w:rPr>
          <w:rFonts w:ascii="Times New Roman" w:eastAsia="Times New Roman" w:hAnsi="Times New Roman" w:cs="Times New Roman"/>
          <w:sz w:val="24"/>
          <w:szCs w:val="24"/>
          <w:lang w:eastAsia="pt-BR"/>
        </w:rPr>
        <w:t>comunitaristas</w:t>
      </w:r>
      <w:proofErr w:type="spellEnd"/>
      <w:r w:rsidR="007F1539" w:rsidRPr="007F15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etc.) e em meio a tensões políticas entre vários grupos políticos e econômicos. </w:t>
      </w:r>
    </w:p>
    <w:p w:rsidR="007F1539" w:rsidRPr="007F1539" w:rsidRDefault="007F1539" w:rsidP="007F153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15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Assim, </w:t>
      </w:r>
      <w:r w:rsidR="00087977" w:rsidRPr="007F15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acordo com Roberto </w:t>
      </w:r>
      <w:proofErr w:type="spellStart"/>
      <w:r w:rsidR="00087977" w:rsidRPr="007F1539">
        <w:rPr>
          <w:rFonts w:ascii="Times New Roman" w:eastAsia="Times New Roman" w:hAnsi="Times New Roman" w:cs="Times New Roman"/>
          <w:sz w:val="24"/>
          <w:szCs w:val="24"/>
          <w:lang w:eastAsia="pt-BR"/>
        </w:rPr>
        <w:t>Gargarella</w:t>
      </w:r>
      <w:proofErr w:type="spellEnd"/>
      <w:r w:rsidR="00087977" w:rsidRPr="007F1539">
        <w:rPr>
          <w:rFonts w:ascii="Times New Roman" w:eastAsia="Times New Roman" w:hAnsi="Times New Roman" w:cs="Times New Roman"/>
          <w:sz w:val="24"/>
          <w:szCs w:val="24"/>
          <w:lang w:eastAsia="pt-BR"/>
        </w:rPr>
        <w:t>, uma nova Constituição</w:t>
      </w:r>
      <w:r w:rsidRPr="007F153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87977" w:rsidRPr="007F15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geralmente</w:t>
      </w:r>
      <w:r w:rsidRPr="007F153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87977" w:rsidRPr="007F15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 como objetivo contribuir institucionalmente com um empreendimento social amplo orientada a remover a sociedade de uma situação peculiar de crise pela qual ela passa</w:t>
      </w:r>
      <w:r w:rsidRPr="007F15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7F1539" w:rsidRPr="007F1539" w:rsidRDefault="007F1539" w:rsidP="007F153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15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essas afirmações acima, analise a Constituição que você sorteou, tomando por base o seguinte roteiro de perguntas-guia: </w:t>
      </w:r>
    </w:p>
    <w:p w:rsidR="00087977" w:rsidRPr="007F1539" w:rsidRDefault="007F1539" w:rsidP="007F153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1539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="00087977" w:rsidRPr="007F15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ual a principal pregunta que essa Constituição formula, ou qual o principal “mal” que ela pretende remediar? </w:t>
      </w:r>
    </w:p>
    <w:p w:rsidR="00087977" w:rsidRPr="007F1539" w:rsidRDefault="00087977" w:rsidP="007F153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39">
        <w:rPr>
          <w:rFonts w:ascii="Times New Roman" w:hAnsi="Times New Roman" w:cs="Times New Roman"/>
          <w:sz w:val="24"/>
          <w:szCs w:val="24"/>
        </w:rPr>
        <w:t xml:space="preserve">Como tal Constituição </w:t>
      </w:r>
      <w:r w:rsidRPr="007F1539">
        <w:rPr>
          <w:rFonts w:ascii="Times New Roman" w:hAnsi="Times New Roman" w:cs="Times New Roman"/>
          <w:sz w:val="24"/>
          <w:szCs w:val="24"/>
        </w:rPr>
        <w:t>tenta resolver</w:t>
      </w:r>
      <w:r w:rsidRPr="007F1539">
        <w:rPr>
          <w:rFonts w:ascii="Times New Roman" w:hAnsi="Times New Roman" w:cs="Times New Roman"/>
          <w:sz w:val="24"/>
          <w:szCs w:val="24"/>
        </w:rPr>
        <w:t xml:space="preserve"> </w:t>
      </w:r>
      <w:r w:rsidRPr="007F1539">
        <w:rPr>
          <w:rFonts w:ascii="Times New Roman" w:hAnsi="Times New Roman" w:cs="Times New Roman"/>
          <w:sz w:val="24"/>
          <w:szCs w:val="24"/>
        </w:rPr>
        <w:t xml:space="preserve">(ou simplesmente concebe) </w:t>
      </w:r>
      <w:r w:rsidRPr="007F1539">
        <w:rPr>
          <w:rFonts w:ascii="Times New Roman" w:hAnsi="Times New Roman" w:cs="Times New Roman"/>
          <w:sz w:val="24"/>
          <w:szCs w:val="24"/>
        </w:rPr>
        <w:t xml:space="preserve">a questão da separação e do equilíbrio entre os poderes? </w:t>
      </w:r>
    </w:p>
    <w:p w:rsidR="00087977" w:rsidRPr="007F1539" w:rsidRDefault="00087977" w:rsidP="007F153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39">
        <w:rPr>
          <w:rFonts w:ascii="Times New Roman" w:hAnsi="Times New Roman" w:cs="Times New Roman"/>
          <w:sz w:val="24"/>
          <w:szCs w:val="24"/>
        </w:rPr>
        <w:t>Quais os principais direitos individuais assegurados em tal documento e qual a extensão e densidade do conceito de cidadania nela presente?</w:t>
      </w:r>
    </w:p>
    <w:p w:rsidR="00087977" w:rsidRPr="007F1539" w:rsidRDefault="00087977" w:rsidP="007F153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39">
        <w:rPr>
          <w:rFonts w:ascii="Times New Roman" w:hAnsi="Times New Roman" w:cs="Times New Roman"/>
          <w:sz w:val="24"/>
          <w:szCs w:val="24"/>
        </w:rPr>
        <w:t xml:space="preserve">Quais os ganhos e/ou perdas que </w:t>
      </w:r>
      <w:proofErr w:type="spellStart"/>
      <w:r w:rsidRPr="007F1539">
        <w:rPr>
          <w:rFonts w:ascii="Times New Roman" w:hAnsi="Times New Roman" w:cs="Times New Roman"/>
          <w:sz w:val="24"/>
          <w:szCs w:val="24"/>
        </w:rPr>
        <w:t>vcs</w:t>
      </w:r>
      <w:proofErr w:type="spellEnd"/>
      <w:r w:rsidRPr="007F1539">
        <w:rPr>
          <w:rFonts w:ascii="Times New Roman" w:hAnsi="Times New Roman" w:cs="Times New Roman"/>
          <w:sz w:val="24"/>
          <w:szCs w:val="24"/>
        </w:rPr>
        <w:t xml:space="preserve"> identificam em tal documento em relação à constituição ou ordem política que a antecedeu?</w:t>
      </w:r>
    </w:p>
    <w:p w:rsidR="00087977" w:rsidRPr="007F1539" w:rsidRDefault="00087977" w:rsidP="007F153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39">
        <w:rPr>
          <w:rFonts w:ascii="Times New Roman" w:hAnsi="Times New Roman" w:cs="Times New Roman"/>
          <w:sz w:val="24"/>
          <w:szCs w:val="24"/>
        </w:rPr>
        <w:t>Que anseios sociopolíticos e/ou históricos que tal constituição visou atender? Ou quais as classes/grupos/categorias e frações de classes/grupos/categorias fortaleceram-se politicamente com essa Constituição?</w:t>
      </w:r>
    </w:p>
    <w:p w:rsidR="008827F6" w:rsidRPr="007F1539" w:rsidRDefault="00087977" w:rsidP="007F153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39">
        <w:rPr>
          <w:rFonts w:ascii="Times New Roman" w:hAnsi="Times New Roman" w:cs="Times New Roman"/>
          <w:sz w:val="24"/>
          <w:szCs w:val="24"/>
        </w:rPr>
        <w:t>Qual a inspiração filosófico-política de tal constituição e como ela se aproxima e, eventualmente, se distancia de tal inspiração?</w:t>
      </w:r>
    </w:p>
    <w:sectPr w:rsidR="008827F6" w:rsidRPr="007F15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5E3B"/>
    <w:multiLevelType w:val="hybridMultilevel"/>
    <w:tmpl w:val="86DC28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437D5"/>
    <w:multiLevelType w:val="hybridMultilevel"/>
    <w:tmpl w:val="41F6E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77"/>
    <w:rsid w:val="00087977"/>
    <w:rsid w:val="00135745"/>
    <w:rsid w:val="00694602"/>
    <w:rsid w:val="007F1539"/>
    <w:rsid w:val="0088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7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7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FDRP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Cristina Severi</dc:creator>
  <cp:lastModifiedBy>Fabiana Cristina Severi</cp:lastModifiedBy>
  <cp:revision>1</cp:revision>
  <dcterms:created xsi:type="dcterms:W3CDTF">2018-11-06T15:30:00Z</dcterms:created>
  <dcterms:modified xsi:type="dcterms:W3CDTF">2018-11-06T15:44:00Z</dcterms:modified>
</cp:coreProperties>
</file>