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2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49"/>
        <w:gridCol w:w="1376"/>
        <w:gridCol w:w="4297"/>
      </w:tblGrid>
      <w:tr w:rsidR="008144AB" w:rsidRPr="008144AB" w:rsidTr="008144AB">
        <w:trPr>
          <w:trHeight w:val="300"/>
        </w:trPr>
        <w:tc>
          <w:tcPr>
            <w:tcW w:w="3152" w:type="dxa"/>
            <w:shd w:val="clear" w:color="000000" w:fill="DDD9C3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8144A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  <w:proofErr w:type="gramEnd"/>
          </w:p>
        </w:tc>
        <w:tc>
          <w:tcPr>
            <w:tcW w:w="1368" w:type="dxa"/>
            <w:shd w:val="clear" w:color="000000" w:fill="DDD9C3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8144A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dia</w:t>
            </w:r>
            <w:proofErr w:type="gramEnd"/>
            <w:r w:rsidRPr="008144A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da apresentação</w:t>
            </w:r>
          </w:p>
        </w:tc>
        <w:tc>
          <w:tcPr>
            <w:tcW w:w="4302" w:type="dxa"/>
            <w:shd w:val="clear" w:color="000000" w:fill="DDD9C3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8144A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tema</w:t>
            </w:r>
            <w:proofErr w:type="gramEnd"/>
          </w:p>
        </w:tc>
      </w:tr>
      <w:tr w:rsidR="008144AB" w:rsidRPr="008144AB" w:rsidTr="008144AB">
        <w:trPr>
          <w:trHeight w:val="600"/>
        </w:trPr>
        <w:tc>
          <w:tcPr>
            <w:tcW w:w="3152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Ariel </w:t>
            </w:r>
            <w:proofErr w:type="spellStart"/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Velardo</w:t>
            </w:r>
            <w:proofErr w:type="spellEnd"/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Paternostre</w:t>
            </w:r>
            <w:proofErr w:type="spellEnd"/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12/dez</w:t>
            </w:r>
          </w:p>
        </w:tc>
        <w:tc>
          <w:tcPr>
            <w:tcW w:w="4302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Óptica </w:t>
            </w:r>
            <w:proofErr w:type="spellStart"/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Newton-</w:t>
            </w:r>
            <w:r w:rsidRPr="008144AB">
              <w:rPr>
                <w:rFonts w:ascii="Calibri" w:eastAsia="Times New Roman" w:hAnsi="Calibri" w:cs="Times New Roman"/>
                <w:color w:val="FF0000"/>
                <w:lang w:eastAsia="pt-BR"/>
              </w:rPr>
              <w:t>levou</w:t>
            </w:r>
            <w:proofErr w:type="spellEnd"/>
            <w:r w:rsidRPr="008144AB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 o livro</w:t>
            </w:r>
          </w:p>
        </w:tc>
      </w:tr>
      <w:tr w:rsidR="008144AB" w:rsidRPr="008144AB" w:rsidTr="008144AB">
        <w:trPr>
          <w:trHeight w:val="600"/>
        </w:trPr>
        <w:tc>
          <w:tcPr>
            <w:tcW w:w="3152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Arthur Yamamoto Martinez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28/</w:t>
            </w:r>
            <w:proofErr w:type="spellStart"/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nov</w:t>
            </w:r>
            <w:proofErr w:type="spellEnd"/>
          </w:p>
        </w:tc>
        <w:tc>
          <w:tcPr>
            <w:tcW w:w="4302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Avogadro</w:t>
            </w:r>
          </w:p>
        </w:tc>
      </w:tr>
      <w:tr w:rsidR="008144AB" w:rsidRPr="008144AB" w:rsidTr="008144AB">
        <w:trPr>
          <w:trHeight w:val="600"/>
        </w:trPr>
        <w:tc>
          <w:tcPr>
            <w:tcW w:w="3152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Bernardo </w:t>
            </w:r>
            <w:proofErr w:type="spellStart"/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Areas</w:t>
            </w:r>
            <w:proofErr w:type="spellEnd"/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Alcantara</w:t>
            </w:r>
            <w:proofErr w:type="spellEnd"/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Oliveira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05/dez</w:t>
            </w:r>
          </w:p>
        </w:tc>
        <w:tc>
          <w:tcPr>
            <w:tcW w:w="4302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Joule - artigos originais</w:t>
            </w:r>
          </w:p>
        </w:tc>
      </w:tr>
      <w:tr w:rsidR="008144AB" w:rsidRPr="008144AB" w:rsidTr="008144AB">
        <w:trPr>
          <w:trHeight w:val="443"/>
        </w:trPr>
        <w:tc>
          <w:tcPr>
            <w:tcW w:w="3152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Bruno Ortega </w:t>
            </w:r>
            <w:proofErr w:type="spellStart"/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Goes</w:t>
            </w:r>
            <w:proofErr w:type="spellEnd"/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05/dez</w:t>
            </w:r>
          </w:p>
        </w:tc>
        <w:tc>
          <w:tcPr>
            <w:tcW w:w="4302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Corrente de deslocamento de Maxwell</w:t>
            </w:r>
          </w:p>
        </w:tc>
      </w:tr>
      <w:tr w:rsidR="008144AB" w:rsidRPr="008144AB" w:rsidTr="008144AB">
        <w:trPr>
          <w:trHeight w:val="600"/>
        </w:trPr>
        <w:tc>
          <w:tcPr>
            <w:tcW w:w="3152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Cicera</w:t>
            </w:r>
            <w:proofErr w:type="spellEnd"/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Samara Lima da Silva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02" w:type="dxa"/>
            <w:shd w:val="clear" w:color="000000" w:fill="FFFF00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144AB" w:rsidRPr="008144AB" w:rsidTr="008144AB">
        <w:trPr>
          <w:trHeight w:val="600"/>
        </w:trPr>
        <w:tc>
          <w:tcPr>
            <w:tcW w:w="3152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Claudinei </w:t>
            </w:r>
            <w:proofErr w:type="spellStart"/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Vallini</w:t>
            </w:r>
            <w:proofErr w:type="spellEnd"/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05/dez</w:t>
            </w:r>
          </w:p>
        </w:tc>
        <w:tc>
          <w:tcPr>
            <w:tcW w:w="4302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Mensagem às Estrelas Galileu</w:t>
            </w:r>
          </w:p>
        </w:tc>
      </w:tr>
      <w:tr w:rsidR="008144AB" w:rsidRPr="008144AB" w:rsidTr="008144AB">
        <w:trPr>
          <w:trHeight w:val="600"/>
        </w:trPr>
        <w:tc>
          <w:tcPr>
            <w:tcW w:w="3152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Fernando Alves de Souza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02" w:type="dxa"/>
            <w:shd w:val="clear" w:color="000000" w:fill="FFFF00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144AB" w:rsidRPr="008144AB" w:rsidTr="008144AB">
        <w:trPr>
          <w:trHeight w:val="300"/>
        </w:trPr>
        <w:tc>
          <w:tcPr>
            <w:tcW w:w="3152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Gabriel de Carvalho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02" w:type="dxa"/>
            <w:shd w:val="clear" w:color="000000" w:fill="FFFF00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144AB" w:rsidRPr="008144AB" w:rsidTr="008144AB">
        <w:trPr>
          <w:trHeight w:val="600"/>
        </w:trPr>
        <w:tc>
          <w:tcPr>
            <w:tcW w:w="3152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Gabriel de Souza Azevedo Franco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02" w:type="dxa"/>
            <w:shd w:val="clear" w:color="000000" w:fill="FFFF00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144AB" w:rsidRPr="008144AB" w:rsidTr="008144AB">
        <w:trPr>
          <w:trHeight w:val="659"/>
        </w:trPr>
        <w:tc>
          <w:tcPr>
            <w:tcW w:w="3152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Igor Mendes Correia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12/dez</w:t>
            </w:r>
          </w:p>
        </w:tc>
        <w:tc>
          <w:tcPr>
            <w:tcW w:w="4302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Modelo </w:t>
            </w:r>
            <w:proofErr w:type="spellStart"/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geo</w:t>
            </w:r>
            <w:proofErr w:type="spellEnd"/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proofErr w:type="spellStart"/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heliocentrico</w:t>
            </w:r>
            <w:proofErr w:type="spellEnd"/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- </w:t>
            </w:r>
            <w:proofErr w:type="spellStart"/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Diálogos</w:t>
            </w:r>
            <w:r w:rsidRPr="008144AB">
              <w:rPr>
                <w:rFonts w:ascii="Calibri" w:eastAsia="Times New Roman" w:hAnsi="Calibri" w:cs="Times New Roman"/>
                <w:color w:val="FF0000"/>
                <w:lang w:eastAsia="pt-BR"/>
              </w:rPr>
              <w:t>-levou</w:t>
            </w:r>
            <w:proofErr w:type="spellEnd"/>
            <w:r w:rsidRPr="008144AB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 livro </w:t>
            </w:r>
            <w:proofErr w:type="spellStart"/>
            <w:r w:rsidRPr="008144AB">
              <w:rPr>
                <w:rFonts w:ascii="Calibri" w:eastAsia="Times New Roman" w:hAnsi="Calibri" w:cs="Times New Roman"/>
                <w:color w:val="FF0000"/>
                <w:lang w:eastAsia="pt-BR"/>
              </w:rPr>
              <w:t>Copernico</w:t>
            </w:r>
            <w:proofErr w:type="spellEnd"/>
          </w:p>
        </w:tc>
      </w:tr>
      <w:tr w:rsidR="008144AB" w:rsidRPr="008144AB" w:rsidTr="008144AB">
        <w:trPr>
          <w:trHeight w:val="600"/>
        </w:trPr>
        <w:tc>
          <w:tcPr>
            <w:tcW w:w="3152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Luis Antonio Lima Bonfim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02" w:type="dxa"/>
            <w:shd w:val="clear" w:color="000000" w:fill="FFFF00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144AB" w:rsidRPr="008144AB" w:rsidTr="008144AB">
        <w:trPr>
          <w:trHeight w:val="300"/>
        </w:trPr>
        <w:tc>
          <w:tcPr>
            <w:tcW w:w="3152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Michele Sena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02" w:type="dxa"/>
            <w:shd w:val="clear" w:color="000000" w:fill="FFFF00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144AB" w:rsidRPr="008144AB" w:rsidTr="008144AB">
        <w:trPr>
          <w:trHeight w:val="300"/>
        </w:trPr>
        <w:tc>
          <w:tcPr>
            <w:tcW w:w="3152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Natasha </w:t>
            </w:r>
            <w:proofErr w:type="spellStart"/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Kaori</w:t>
            </w:r>
            <w:proofErr w:type="spellEnd"/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28/</w:t>
            </w:r>
            <w:proofErr w:type="spellStart"/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nov</w:t>
            </w:r>
            <w:proofErr w:type="spellEnd"/>
          </w:p>
        </w:tc>
        <w:tc>
          <w:tcPr>
            <w:tcW w:w="4302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Emilie</w:t>
            </w:r>
            <w:proofErr w:type="spellEnd"/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proofErr w:type="gramStart"/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du</w:t>
            </w:r>
            <w:proofErr w:type="spellEnd"/>
            <w:proofErr w:type="gramEnd"/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Chatelet</w:t>
            </w:r>
            <w:proofErr w:type="spellEnd"/>
          </w:p>
        </w:tc>
      </w:tr>
      <w:tr w:rsidR="008144AB" w:rsidRPr="008144AB" w:rsidTr="008144AB">
        <w:trPr>
          <w:trHeight w:val="900"/>
        </w:trPr>
        <w:tc>
          <w:tcPr>
            <w:tcW w:w="3152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Paulo Santana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12/dez</w:t>
            </w:r>
          </w:p>
        </w:tc>
        <w:tc>
          <w:tcPr>
            <w:tcW w:w="4302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1a e 2a lei -</w:t>
            </w:r>
            <w:r w:rsidRPr="008144AB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 levou livro 2a lei Lindsay da biblioteca</w:t>
            </w:r>
          </w:p>
        </w:tc>
      </w:tr>
      <w:tr w:rsidR="008144AB" w:rsidRPr="008144AB" w:rsidTr="008144AB">
        <w:trPr>
          <w:trHeight w:val="900"/>
        </w:trPr>
        <w:tc>
          <w:tcPr>
            <w:tcW w:w="3152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Rafael Batista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12/dez</w:t>
            </w:r>
          </w:p>
        </w:tc>
        <w:tc>
          <w:tcPr>
            <w:tcW w:w="4302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1a e 2a lei -</w:t>
            </w:r>
            <w:r w:rsidRPr="008144AB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 levou caderno textos Clausius</w:t>
            </w:r>
          </w:p>
        </w:tc>
      </w:tr>
      <w:tr w:rsidR="008144AB" w:rsidRPr="008144AB" w:rsidTr="008144AB">
        <w:trPr>
          <w:trHeight w:val="300"/>
        </w:trPr>
        <w:tc>
          <w:tcPr>
            <w:tcW w:w="3152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Rafael Jorge </w:t>
            </w:r>
            <w:proofErr w:type="spellStart"/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Hauy</w:t>
            </w:r>
            <w:proofErr w:type="spellEnd"/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05/dez</w:t>
            </w:r>
          </w:p>
        </w:tc>
        <w:tc>
          <w:tcPr>
            <w:tcW w:w="4302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Helmholtz</w:t>
            </w:r>
            <w:proofErr w:type="spellEnd"/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- som</w:t>
            </w:r>
          </w:p>
        </w:tc>
      </w:tr>
      <w:tr w:rsidR="008144AB" w:rsidRPr="008144AB" w:rsidTr="008144AB">
        <w:trPr>
          <w:trHeight w:val="900"/>
        </w:trPr>
        <w:tc>
          <w:tcPr>
            <w:tcW w:w="3152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Rogério Pinto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12/dez</w:t>
            </w:r>
          </w:p>
        </w:tc>
        <w:tc>
          <w:tcPr>
            <w:tcW w:w="4302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Modelo </w:t>
            </w:r>
            <w:proofErr w:type="spellStart"/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geo</w:t>
            </w:r>
            <w:proofErr w:type="spellEnd"/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proofErr w:type="spellStart"/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heliocentrico</w:t>
            </w:r>
            <w:proofErr w:type="spellEnd"/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- Diálogos</w:t>
            </w:r>
          </w:p>
        </w:tc>
      </w:tr>
      <w:tr w:rsidR="008144AB" w:rsidRPr="008144AB" w:rsidTr="008144AB">
        <w:trPr>
          <w:trHeight w:val="600"/>
        </w:trPr>
        <w:tc>
          <w:tcPr>
            <w:tcW w:w="3152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Ruan</w:t>
            </w:r>
            <w:proofErr w:type="spellEnd"/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Goncalves</w:t>
            </w:r>
            <w:proofErr w:type="spellEnd"/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Lima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12/dez</w:t>
            </w:r>
          </w:p>
        </w:tc>
        <w:tc>
          <w:tcPr>
            <w:tcW w:w="4302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Óptica Newton</w:t>
            </w:r>
            <w:proofErr w:type="gramEnd"/>
          </w:p>
        </w:tc>
      </w:tr>
      <w:tr w:rsidR="008144AB" w:rsidRPr="008144AB" w:rsidTr="008144AB">
        <w:trPr>
          <w:trHeight w:val="300"/>
        </w:trPr>
        <w:tc>
          <w:tcPr>
            <w:tcW w:w="3152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Silas Pontes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02" w:type="dxa"/>
            <w:shd w:val="clear" w:color="auto" w:fill="auto"/>
            <w:vAlign w:val="bottom"/>
            <w:hideMark/>
          </w:tcPr>
          <w:p w:rsidR="008144AB" w:rsidRPr="008144AB" w:rsidRDefault="00A023B1" w:rsidP="00814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Gravitação em Galileu</w:t>
            </w:r>
          </w:p>
        </w:tc>
      </w:tr>
      <w:tr w:rsidR="008144AB" w:rsidRPr="008144AB" w:rsidTr="008144AB">
        <w:trPr>
          <w:trHeight w:val="600"/>
        </w:trPr>
        <w:tc>
          <w:tcPr>
            <w:tcW w:w="3152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Thiago </w:t>
            </w:r>
            <w:proofErr w:type="spellStart"/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Vilaca</w:t>
            </w:r>
            <w:proofErr w:type="spellEnd"/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Vieira Silva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28/</w:t>
            </w:r>
            <w:proofErr w:type="spellStart"/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nov</w:t>
            </w:r>
            <w:proofErr w:type="spellEnd"/>
          </w:p>
        </w:tc>
        <w:tc>
          <w:tcPr>
            <w:tcW w:w="4302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leis de Newton - </w:t>
            </w:r>
            <w:proofErr w:type="spellStart"/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Princpia</w:t>
            </w:r>
            <w:proofErr w:type="spellEnd"/>
          </w:p>
        </w:tc>
      </w:tr>
      <w:tr w:rsidR="008144AB" w:rsidRPr="008144AB" w:rsidTr="008144AB">
        <w:trPr>
          <w:trHeight w:val="900"/>
        </w:trPr>
        <w:tc>
          <w:tcPr>
            <w:tcW w:w="3152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Vitor Murta Barbosa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12/dez</w:t>
            </w:r>
          </w:p>
        </w:tc>
        <w:tc>
          <w:tcPr>
            <w:tcW w:w="4302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Tesla - corrente alternada -</w:t>
            </w:r>
            <w:r w:rsidRPr="008144AB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 levou o livro</w:t>
            </w:r>
          </w:p>
        </w:tc>
      </w:tr>
      <w:tr w:rsidR="008144AB" w:rsidRPr="008144AB" w:rsidTr="008144AB">
        <w:trPr>
          <w:trHeight w:val="600"/>
        </w:trPr>
        <w:tc>
          <w:tcPr>
            <w:tcW w:w="3152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Waldyr</w:t>
            </w:r>
            <w:proofErr w:type="spellEnd"/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Fernandes </w:t>
            </w:r>
            <w:proofErr w:type="spellStart"/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Faustini</w:t>
            </w:r>
            <w:proofErr w:type="spellEnd"/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8144AB" w:rsidRPr="008144AB" w:rsidRDefault="008144AB" w:rsidP="0081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28/</w:t>
            </w:r>
            <w:proofErr w:type="spellStart"/>
            <w:r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nov</w:t>
            </w:r>
            <w:proofErr w:type="spellEnd"/>
          </w:p>
        </w:tc>
        <w:tc>
          <w:tcPr>
            <w:tcW w:w="4302" w:type="dxa"/>
            <w:shd w:val="clear" w:color="auto" w:fill="auto"/>
            <w:vAlign w:val="bottom"/>
            <w:hideMark/>
          </w:tcPr>
          <w:p w:rsidR="008144AB" w:rsidRPr="008144AB" w:rsidRDefault="00A023B1" w:rsidP="00814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Cinemática </w:t>
            </w:r>
            <w:r w:rsidR="008144AB" w:rsidRPr="008144AB">
              <w:rPr>
                <w:rFonts w:ascii="Calibri" w:eastAsia="Times New Roman" w:hAnsi="Calibri" w:cs="Times New Roman"/>
                <w:color w:val="000000"/>
                <w:lang w:eastAsia="pt-BR"/>
              </w:rPr>
              <w:t>de Galileu</w:t>
            </w:r>
          </w:p>
        </w:tc>
      </w:tr>
    </w:tbl>
    <w:p w:rsidR="001727F5" w:rsidRDefault="001727F5"/>
    <w:sectPr w:rsidR="001727F5" w:rsidSect="001727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144AB"/>
    <w:rsid w:val="001727F5"/>
    <w:rsid w:val="008144AB"/>
    <w:rsid w:val="00A023B1"/>
    <w:rsid w:val="00D4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Dirce</dc:creator>
  <cp:lastModifiedBy>Dirce</cp:lastModifiedBy>
  <cp:revision>2</cp:revision>
  <dcterms:created xsi:type="dcterms:W3CDTF">2018-11-05T00:18:00Z</dcterms:created>
  <dcterms:modified xsi:type="dcterms:W3CDTF">2018-11-05T12:53:00Z</dcterms:modified>
</cp:coreProperties>
</file>