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E33AB5" w14:textId="77777777" w:rsidR="00C75A6E" w:rsidRPr="00BE52B8" w:rsidRDefault="00EE45F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pict w14:anchorId="71934239">
          <v:rect id="rectole0000000000" o:spid="_x0000_s1025" style="width:423.35pt;height:91.6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6" o:title=""/>
          </v:rect>
          <o:OLEObject Type="Embed" ProgID="StaticMetafile" ShapeID="rectole0000000000" DrawAspect="Content" ObjectID="_1476387781" r:id="rId7"/>
        </w:pict>
      </w:r>
      <w:r w:rsidR="007C76E7" w:rsidRPr="00BE52B8">
        <w:rPr>
          <w:rFonts w:eastAsia="Arial" w:cs="Arial"/>
          <w:color w:val="00746B"/>
          <w:sz w:val="24"/>
          <w:szCs w:val="24"/>
        </w:rPr>
        <w:t>Cidade Universitária “Armando de Salles Oliveira”, Butantã, São Paulo, SP ·-  Av. Professor Lineu Prestes, 1374 - ICB II- 05508 000</w:t>
      </w:r>
    </w:p>
    <w:p w14:paraId="73500692" w14:textId="77777777" w:rsidR="00C75A6E" w:rsidRPr="00BE52B8" w:rsidRDefault="007C76E7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  <w:r w:rsidRPr="00BE52B8">
        <w:rPr>
          <w:rFonts w:eastAsia="Arial" w:cs="Arial"/>
          <w:b/>
          <w:color w:val="00746B"/>
          <w:sz w:val="24"/>
          <w:szCs w:val="24"/>
        </w:rPr>
        <w:t>Departamento</w:t>
      </w:r>
      <w:r w:rsidRPr="00BE52B8">
        <w:rPr>
          <w:rFonts w:eastAsia="Arial" w:cs="Arial"/>
          <w:color w:val="00746B"/>
          <w:sz w:val="24"/>
          <w:szCs w:val="24"/>
        </w:rPr>
        <w:t xml:space="preserve"> </w:t>
      </w:r>
      <w:r w:rsidRPr="00BE52B8">
        <w:rPr>
          <w:rFonts w:eastAsia="Arial" w:cs="Arial"/>
          <w:b/>
          <w:color w:val="00746B"/>
          <w:sz w:val="24"/>
          <w:szCs w:val="24"/>
        </w:rPr>
        <w:t>MICROBIOLOGIA</w:t>
      </w:r>
      <w:r w:rsidRPr="00BE52B8">
        <w:rPr>
          <w:rFonts w:eastAsia="Arial" w:cs="Arial"/>
          <w:color w:val="00746B"/>
          <w:sz w:val="24"/>
          <w:szCs w:val="24"/>
        </w:rPr>
        <w:t xml:space="preserve"> – Laboratório de Estrutura e Evolução de Proteínas - LEEP                 - </w:t>
      </w:r>
      <w:r w:rsidRPr="00BE52B8">
        <w:rPr>
          <w:rFonts w:eastAsia="Arial" w:cs="Arial"/>
          <w:b/>
          <w:color w:val="00746B"/>
          <w:sz w:val="24"/>
          <w:szCs w:val="24"/>
        </w:rPr>
        <w:t>Telefone</w:t>
      </w:r>
      <w:r w:rsidRPr="00BE52B8">
        <w:rPr>
          <w:rFonts w:eastAsia="Arial" w:cs="Arial"/>
          <w:color w:val="00746B"/>
          <w:sz w:val="24"/>
          <w:szCs w:val="24"/>
        </w:rPr>
        <w:t xml:space="preserve"> (11) 3091-7298</w:t>
      </w:r>
    </w:p>
    <w:p w14:paraId="6019008E" w14:textId="77777777" w:rsidR="00C75A6E" w:rsidRPr="00BE52B8" w:rsidRDefault="00C75A6E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</w:p>
    <w:p w14:paraId="3A37289E" w14:textId="77777777" w:rsidR="00C75A6E" w:rsidRPr="00BE52B8" w:rsidRDefault="00C75A6E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</w:p>
    <w:p w14:paraId="711E17DA" w14:textId="77777777" w:rsidR="00C75A6E" w:rsidRPr="00BE52B8" w:rsidRDefault="00C75A6E">
      <w:pPr>
        <w:spacing w:after="0" w:line="240" w:lineRule="auto"/>
        <w:rPr>
          <w:rFonts w:eastAsia="Arial" w:cs="Arial"/>
          <w:color w:val="00746B"/>
          <w:sz w:val="24"/>
          <w:szCs w:val="24"/>
        </w:rPr>
      </w:pPr>
    </w:p>
    <w:p w14:paraId="2A85F9F6" w14:textId="77777777" w:rsidR="00C75A6E" w:rsidRPr="00BE52B8" w:rsidRDefault="007C76E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52B8">
        <w:rPr>
          <w:rFonts w:eastAsia="Arial" w:cs="Arial"/>
          <w:b/>
          <w:sz w:val="24"/>
          <w:szCs w:val="24"/>
        </w:rPr>
        <w:tab/>
      </w:r>
    </w:p>
    <w:p w14:paraId="70D31E44" w14:textId="77777777" w:rsidR="00C75A6E" w:rsidRPr="00BE52B8" w:rsidRDefault="007C76E7">
      <w:pPr>
        <w:spacing w:after="0" w:line="480" w:lineRule="auto"/>
        <w:jc w:val="right"/>
        <w:rPr>
          <w:rFonts w:eastAsia="Arial" w:cs="Arial"/>
          <w:color w:val="000000"/>
          <w:sz w:val="24"/>
          <w:szCs w:val="24"/>
        </w:rPr>
      </w:pPr>
      <w:r w:rsidRPr="00BE52B8">
        <w:rPr>
          <w:rFonts w:eastAsia="Arial" w:cs="Arial"/>
          <w:color w:val="000000"/>
          <w:sz w:val="24"/>
          <w:szCs w:val="24"/>
        </w:rPr>
        <w:t>São Paulo, 18 de Setembro de 2018</w:t>
      </w:r>
    </w:p>
    <w:p w14:paraId="6E3D16FA" w14:textId="77777777" w:rsidR="00C75A6E" w:rsidRPr="00BE52B8" w:rsidRDefault="007C76E7">
      <w:pPr>
        <w:spacing w:after="0" w:line="480" w:lineRule="auto"/>
        <w:jc w:val="both"/>
        <w:rPr>
          <w:rFonts w:eastAsia="Arial" w:cs="Arial"/>
          <w:color w:val="000000"/>
          <w:sz w:val="24"/>
          <w:szCs w:val="24"/>
        </w:rPr>
      </w:pPr>
      <w:r w:rsidRPr="00BE52B8">
        <w:rPr>
          <w:rFonts w:eastAsia="Arial" w:cs="Arial"/>
          <w:color w:val="000000"/>
          <w:sz w:val="24"/>
          <w:szCs w:val="24"/>
        </w:rPr>
        <w:t>Nome: __________________________________            N. USP:_________</w:t>
      </w:r>
    </w:p>
    <w:p w14:paraId="38A773D3" w14:textId="77777777" w:rsidR="00C75A6E" w:rsidRPr="00BE52B8" w:rsidRDefault="007C76E7">
      <w:pPr>
        <w:spacing w:after="0" w:line="480" w:lineRule="auto"/>
        <w:jc w:val="right"/>
        <w:rPr>
          <w:rFonts w:eastAsia="Arial" w:cs="Arial"/>
          <w:color w:val="000000"/>
          <w:sz w:val="24"/>
          <w:szCs w:val="24"/>
        </w:rPr>
      </w:pPr>
      <w:r w:rsidRPr="00BE52B8">
        <w:rPr>
          <w:rFonts w:eastAsia="Arial" w:cs="Arial"/>
          <w:color w:val="000000"/>
          <w:sz w:val="24"/>
          <w:szCs w:val="24"/>
        </w:rPr>
        <w:t>BMM0160 Diurno</w:t>
      </w:r>
    </w:p>
    <w:p w14:paraId="0B133B00" w14:textId="77777777" w:rsidR="00C75A6E" w:rsidRPr="00BE52B8" w:rsidRDefault="00C75A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CB1E34" w14:textId="77777777" w:rsidR="00C75A6E" w:rsidRPr="00BE52B8" w:rsidRDefault="007C76E7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Quais são as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caracteristicas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básicas para dizer que um objeto é um ser vivo?</w:t>
      </w:r>
    </w:p>
    <w:p w14:paraId="3A529B5D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As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caracteri</w:t>
      </w:r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>sticas</w:t>
      </w:r>
      <w:proofErr w:type="spellEnd"/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que devem ter são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: capacidade de multiplicar-se, metabolizar, compartimentalizar e evoluir.</w:t>
      </w:r>
    </w:p>
    <w:p w14:paraId="0E1F1CF9" w14:textId="77777777" w:rsidR="00C75A6E" w:rsidRPr="00BE52B8" w:rsidRDefault="007C76E7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O que são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estromatólicos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e como eles podem ajudar a desvendar a origem da vida?</w:t>
      </w:r>
    </w:p>
    <w:p w14:paraId="5AA73C4B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São </w:t>
      </w:r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rochas que contem 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massas microbianas fossilizadas</w:t>
      </w:r>
      <w:r w:rsidR="006909F0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5CC10028" w14:textId="77777777" w:rsidR="00C75A6E" w:rsidRPr="00BE52B8" w:rsidRDefault="007C76E7">
      <w:pPr>
        <w:numPr>
          <w:ilvl w:val="0"/>
          <w:numId w:val="3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Quais foram as primeiras teorias da origem da vida?</w:t>
      </w:r>
    </w:p>
    <w:p w14:paraId="732FE27C" w14:textId="77777777" w:rsidR="00C75A6E" w:rsidRPr="00BE52B8" w:rsidRDefault="00C53FD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As primeira teoria foram: a biogênese; 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teoria da sopa primordial e teoria da panspermia.</w:t>
      </w:r>
      <w:r w:rsidR="007C76E7"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</w:t>
      </w:r>
    </w:p>
    <w:p w14:paraId="0F1094BA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A2669C8" w14:textId="77777777" w:rsidR="00C75A6E" w:rsidRPr="00BE52B8" w:rsidRDefault="007C76E7">
      <w:pPr>
        <w:numPr>
          <w:ilvl w:val="0"/>
          <w:numId w:val="4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Como foi provado que a teoria da biogênese estava errada?</w:t>
      </w:r>
    </w:p>
    <w:p w14:paraId="7EB4D8B2" w14:textId="77777777" w:rsidR="00C75A6E" w:rsidRPr="00BE52B8" w:rsidRDefault="003102D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color w:val="C0504D"/>
          <w:sz w:val="24"/>
          <w:szCs w:val="24"/>
        </w:rPr>
        <w:t>R: Pelo experimento de P</w:t>
      </w:r>
      <w:r w:rsidR="007C76E7"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asteur que consisti em utilizar um frasco com bico em forma de U, em meados do século 19.</w:t>
      </w:r>
    </w:p>
    <w:p w14:paraId="7AEA29F5" w14:textId="77777777" w:rsidR="00C75A6E" w:rsidRPr="00BE52B8" w:rsidRDefault="007C76E7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Que tipo de metabolismo é esperado para os primeiros seres vivos? E Qual seria o grande combustível (doador de elétrons) para o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metabolism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microbiano?</w:t>
      </w:r>
    </w:p>
    <w:p w14:paraId="0458A19B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Espera-se que os primeiros seres apresentavam metabolismos do tipo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anaerobio</w:t>
      </w:r>
      <w:proofErr w:type="spellEnd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, 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quimiolititrofico</w:t>
      </w:r>
      <w:proofErr w:type="spellEnd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</w:t>
      </w:r>
      <w:proofErr w:type="spellStart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autotrofo</w:t>
      </w:r>
      <w:proofErr w:type="spellEnd"/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onde o d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oador de elé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trons seria o H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  <w:vertAlign w:val="subscript"/>
        </w:rPr>
        <w:t>2.</w:t>
      </w:r>
    </w:p>
    <w:p w14:paraId="573C65B0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315FB7C" w14:textId="77777777" w:rsidR="00C75A6E" w:rsidRPr="00BE52B8" w:rsidRDefault="003102D1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Quais são as evidências que</w:t>
      </w:r>
      <w:r w:rsidR="007C76E7" w:rsidRPr="00BE52B8">
        <w:rPr>
          <w:rFonts w:ascii="Times New Roman" w:eastAsia="Cambria" w:hAnsi="Times New Roman" w:cs="Times New Roman"/>
          <w:sz w:val="24"/>
          <w:szCs w:val="24"/>
        </w:rPr>
        <w:t xml:space="preserve"> as células </w:t>
      </w:r>
      <w:proofErr w:type="spellStart"/>
      <w:r w:rsidR="007C76E7" w:rsidRPr="00BE52B8">
        <w:rPr>
          <w:rFonts w:ascii="Times New Roman" w:eastAsia="Cambria" w:hAnsi="Times New Roman" w:cs="Times New Roman"/>
          <w:sz w:val="24"/>
          <w:szCs w:val="24"/>
        </w:rPr>
        <w:t>eucariótocas</w:t>
      </w:r>
      <w:proofErr w:type="spellEnd"/>
      <w:r w:rsidR="007C76E7" w:rsidRPr="00BE52B8">
        <w:rPr>
          <w:rFonts w:ascii="Times New Roman" w:eastAsia="Cambria" w:hAnsi="Times New Roman" w:cs="Times New Roman"/>
          <w:sz w:val="24"/>
          <w:szCs w:val="24"/>
        </w:rPr>
        <w:t xml:space="preserve"> são quimeras de </w:t>
      </w:r>
      <w:proofErr w:type="spellStart"/>
      <w:r w:rsidR="007C76E7" w:rsidRPr="00BE52B8">
        <w:rPr>
          <w:rFonts w:ascii="Times New Roman" w:eastAsia="Cambria" w:hAnsi="Times New Roman" w:cs="Times New Roman"/>
          <w:sz w:val="24"/>
          <w:szCs w:val="24"/>
        </w:rPr>
        <w:t>archaeas</w:t>
      </w:r>
      <w:proofErr w:type="spellEnd"/>
      <w:r w:rsidR="007C76E7" w:rsidRPr="00BE52B8">
        <w:rPr>
          <w:rFonts w:ascii="Times New Roman" w:eastAsia="Cambria" w:hAnsi="Times New Roman" w:cs="Times New Roman"/>
          <w:sz w:val="24"/>
          <w:szCs w:val="24"/>
        </w:rPr>
        <w:t xml:space="preserve"> e bactérias?</w:t>
      </w:r>
    </w:p>
    <w:p w14:paraId="3D5DA920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As evidencias são membrana lipídica eucariótica é similar das bactérias (ligações éster),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arqueas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eucariotos não possuem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peptidioglicano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, mas possuem histonas e as proteínas são iniciadas por metioninas e não por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formilmetioninas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4D2E0BBD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A8526B3" w14:textId="77777777" w:rsidR="00C75A6E" w:rsidRPr="00BE52B8" w:rsidRDefault="007C76E7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O que difere os dois modelos de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endosimbiontes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>?</w:t>
      </w:r>
    </w:p>
    <w:p w14:paraId="612AA772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C66BB86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color w:val="C0504D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1. 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Uma delas a formação do núcleo foi espontâneo em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arqueas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formou a primeira célula eucariótica que depois recebeu duas bactérias para a formação do cloroplasto e da mitocôndria. A outra teoria (hipótese de hidrogênio) o processo de integrar uma bactéria 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lastRenderedPageBreak/>
        <w:t xml:space="preserve">para formar a </w:t>
      </w:r>
      <w:proofErr w:type="spellStart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>mitocrondia</w:t>
      </w:r>
      <w:proofErr w:type="spellEnd"/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ocorreu primeiro devido ao mutualismo metabólico entre a bactéria (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produção de H2) e </w:t>
      </w:r>
      <w:proofErr w:type="spellStart"/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arquea</w:t>
      </w:r>
      <w:proofErr w:type="spellEnd"/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(consumo de H2)</w:t>
      </w:r>
      <w:r w:rsidR="003102D1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depois surgiu o núcleo, em alguns casos também ocorreu a integração de outra bactéria para a formação do cloroplasto.</w:t>
      </w:r>
    </w:p>
    <w:p w14:paraId="4C34C7DD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FE44E5E" w14:textId="77777777" w:rsidR="00C75A6E" w:rsidRPr="00BE52B8" w:rsidRDefault="007C76E7">
      <w:pPr>
        <w:numPr>
          <w:ilvl w:val="0"/>
          <w:numId w:val="8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Porque o surgimento de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cianomactérias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oxigênicas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foi um marco para a diversidade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metabolica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>?</w:t>
      </w:r>
    </w:p>
    <w:p w14:paraId="149F20E7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Porque acumulam oxigênio na atmosfera, formando uma camada de ozônio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e permitindo o crescimento de microrganismos na superfície terrestre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37BDEC99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C2A89A5" w14:textId="77777777" w:rsidR="00C75A6E" w:rsidRPr="00BE52B8" w:rsidRDefault="007C76E7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Qual a diferença entre taxonomia, filogenia e sistemática microbiana?</w:t>
      </w:r>
    </w:p>
    <w:p w14:paraId="56EF2D2C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color w:val="C0504D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Taxonomia:  e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studa e caracteriza os microrganismos em grupos. Com isso classifica os seres vivos em Domínio, Filo, Classe, Ordem, Família, Gênero e espécie.  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</w:t>
      </w:r>
    </w:p>
    <w:p w14:paraId="30A4CD99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color w:val="C0504D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Filogenia: 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compara as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sequencias 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de DNA nos genomas microbianos para estudar seus padrões evolutivos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. </w:t>
      </w:r>
    </w:p>
    <w:p w14:paraId="3D702D8A" w14:textId="77777777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Sistem</w:t>
      </w:r>
      <w:r w:rsidR="00696D06">
        <w:rPr>
          <w:rFonts w:ascii="Times New Roman" w:eastAsia="Cambria" w:hAnsi="Times New Roman" w:cs="Times New Roman"/>
          <w:color w:val="C0504D"/>
          <w:sz w:val="24"/>
          <w:szCs w:val="24"/>
        </w:rPr>
        <w:t>ática:  estuda a diversidade de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microrganismos.</w:t>
      </w:r>
    </w:p>
    <w:p w14:paraId="138FE180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310A23D" w14:textId="209D193E" w:rsidR="002E0267" w:rsidRPr="002E0267" w:rsidRDefault="007C76E7" w:rsidP="002E0267">
      <w:pPr>
        <w:numPr>
          <w:ilvl w:val="0"/>
          <w:numId w:val="10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Quais técnicas permitem distinguir diferentes espécies, diferentes cepas, diferentes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generos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 e diferentes domínios?</w:t>
      </w:r>
    </w:p>
    <w:p w14:paraId="1E550C91" w14:textId="51BE4C97" w:rsidR="00C75A6E" w:rsidRDefault="00EE45FC">
      <w:pPr>
        <w:spacing w:after="0" w:line="240" w:lineRule="auto"/>
        <w:jc w:val="both"/>
        <w:rPr>
          <w:rFonts w:ascii="Times New Roman" w:eastAsia="Cambria" w:hAnsi="Times New Roman" w:cs="Times New Roman"/>
          <w:color w:val="943634" w:themeColor="accent2" w:themeShade="BF"/>
          <w:sz w:val="24"/>
          <w:szCs w:val="24"/>
        </w:rPr>
      </w:pPr>
      <w:r w:rsidRPr="00EE45FC">
        <w:rPr>
          <w:rFonts w:ascii="Times New Roman" w:eastAsia="Cambria" w:hAnsi="Times New Roman" w:cs="Times New Roman"/>
          <w:color w:val="943634" w:themeColor="accent2" w:themeShade="BF"/>
          <w:sz w:val="24"/>
          <w:szCs w:val="24"/>
        </w:rPr>
        <w:t xml:space="preserve">R: Todos eles podem ser distinguidos por sequenciamento de seus genomas, para isso os microrganismos tem que ser isolados. Em uma amostra de solo, o gênero e o domínio podem ser identificados pelo sequenciamento da subunidade menor do RNA ribossômico. As técnicas de FISH identifica o domínio, </w:t>
      </w:r>
      <w:proofErr w:type="spellStart"/>
      <w:r w:rsidRPr="00EE45FC">
        <w:rPr>
          <w:rFonts w:ascii="Times New Roman" w:eastAsia="Cambria" w:hAnsi="Times New Roman" w:cs="Times New Roman"/>
          <w:color w:val="943634" w:themeColor="accent2" w:themeShade="BF"/>
          <w:sz w:val="24"/>
          <w:szCs w:val="24"/>
        </w:rPr>
        <w:t>ribotipagem</w:t>
      </w:r>
      <w:proofErr w:type="spellEnd"/>
      <w:r w:rsidRPr="00EE45FC">
        <w:rPr>
          <w:rFonts w:ascii="Times New Roman" w:eastAsia="Cambria" w:hAnsi="Times New Roman" w:cs="Times New Roman"/>
          <w:color w:val="943634" w:themeColor="accent2" w:themeShade="BF"/>
          <w:sz w:val="24"/>
          <w:szCs w:val="24"/>
        </w:rPr>
        <w:t xml:space="preserve"> identifica espécies.</w:t>
      </w:r>
    </w:p>
    <w:p w14:paraId="1A8D0945" w14:textId="77777777" w:rsidR="00EE45FC" w:rsidRPr="00EE45FC" w:rsidRDefault="00EE45FC">
      <w:pPr>
        <w:spacing w:after="0" w:line="240" w:lineRule="auto"/>
        <w:jc w:val="both"/>
        <w:rPr>
          <w:rFonts w:ascii="Times New Roman" w:eastAsia="Cambria" w:hAnsi="Times New Roman" w:cs="Times New Roman"/>
          <w:color w:val="943634" w:themeColor="accent2" w:themeShade="BF"/>
          <w:sz w:val="24"/>
          <w:szCs w:val="24"/>
        </w:rPr>
      </w:pPr>
    </w:p>
    <w:p w14:paraId="3FCFEBDF" w14:textId="77777777" w:rsidR="00C75A6E" w:rsidRPr="00BE52B8" w:rsidRDefault="007C76E7">
      <w:pPr>
        <w:numPr>
          <w:ilvl w:val="0"/>
          <w:numId w:val="11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Dois genes homólogos necessariamente pertencem ao mesmo </w:t>
      </w:r>
      <w:proofErr w:type="spellStart"/>
      <w:r w:rsidRPr="00BE52B8">
        <w:rPr>
          <w:rFonts w:ascii="Times New Roman" w:eastAsia="Cambria" w:hAnsi="Times New Roman" w:cs="Times New Roman"/>
          <w:sz w:val="24"/>
          <w:szCs w:val="24"/>
        </w:rPr>
        <w:t>genero</w:t>
      </w:r>
      <w:proofErr w:type="spellEnd"/>
      <w:r w:rsidRPr="00BE52B8">
        <w:rPr>
          <w:rFonts w:ascii="Times New Roman" w:eastAsia="Cambria" w:hAnsi="Times New Roman" w:cs="Times New Roman"/>
          <w:sz w:val="24"/>
          <w:szCs w:val="24"/>
        </w:rPr>
        <w:t>?</w:t>
      </w:r>
    </w:p>
    <w:p w14:paraId="269891A5" w14:textId="6C11531E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</w:t>
      </w:r>
      <w:r w:rsidR="0041478C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</w:t>
      </w:r>
      <w:r w:rsidR="00EE45FC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Não, Os </w:t>
      </w:r>
      <w:bookmarkStart w:id="0" w:name="_GoBack"/>
      <w:bookmarkEnd w:id="0"/>
      <w:r w:rsidR="0041478C">
        <w:rPr>
          <w:rFonts w:ascii="Times New Roman" w:eastAsia="Cambria" w:hAnsi="Times New Roman" w:cs="Times New Roman"/>
          <w:color w:val="C0504D"/>
          <w:sz w:val="24"/>
          <w:szCs w:val="24"/>
        </w:rPr>
        <w:t>Genes homólogos podem ser encontrados nos 3 grandes domínios da vida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4618334B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974A19C" w14:textId="77777777" w:rsidR="00C75A6E" w:rsidRPr="00BE52B8" w:rsidRDefault="007C76E7">
      <w:pPr>
        <w:numPr>
          <w:ilvl w:val="0"/>
          <w:numId w:val="12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O que há em comum entre todos os organismos vivos no que diz respeito ao metabolismo?</w:t>
      </w:r>
    </w:p>
    <w:p w14:paraId="7A689D95" w14:textId="49119E46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 </w:t>
      </w:r>
      <w:r w:rsidR="0041478C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Todos 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>necessitam de uma fonte de energia para produção de ATP e todos precisam de uma fonte de carbono.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</w:t>
      </w:r>
    </w:p>
    <w:p w14:paraId="1A725B03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01A3B90" w14:textId="77777777" w:rsidR="00C75A6E" w:rsidRPr="00BE52B8" w:rsidRDefault="007C76E7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>Porque o surgimento do RNA deve ter tido um papel essencial no surgimento da vida?</w:t>
      </w:r>
    </w:p>
    <w:p w14:paraId="796BC300" w14:textId="1BDCF10A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R: porque foi 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>possível catalisar sua síntese, sintetizar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proteínas 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>e também DNA</w:t>
      </w: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.</w:t>
      </w:r>
    </w:p>
    <w:p w14:paraId="3624BFFA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AE59FBB" w14:textId="77777777" w:rsidR="00C75A6E" w:rsidRPr="00BE52B8" w:rsidRDefault="007C76E7">
      <w:pPr>
        <w:numPr>
          <w:ilvl w:val="0"/>
          <w:numId w:val="14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Pensando no processo de evolução, você acha que seria fácil identificar nossos antecedentes? Na microbiologia porque o estudo da evolução e da origem da vida é tão difícil? </w:t>
      </w:r>
    </w:p>
    <w:p w14:paraId="162D8E78" w14:textId="7313F64B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Seria difícil porque ocorreram varias modificações na evolução, porque podem ter existido espécies que surgiram e conforme foi passando o tempo foram substituídas por espécies mais adaptadas.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Além disso, os primeiros seres vivos devem ter sido alimento para os seres vivos mais evoluídos. </w:t>
      </w:r>
    </w:p>
    <w:p w14:paraId="6CBF5AA5" w14:textId="77777777" w:rsidR="00C75A6E" w:rsidRPr="00BE52B8" w:rsidRDefault="00C75A6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4056FF8" w14:textId="77777777" w:rsidR="00C75A6E" w:rsidRPr="00BE52B8" w:rsidRDefault="007C76E7">
      <w:pPr>
        <w:numPr>
          <w:ilvl w:val="0"/>
          <w:numId w:val="15"/>
        </w:numPr>
        <w:spacing w:after="0" w:line="240" w:lineRule="auto"/>
        <w:ind w:left="426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sz w:val="24"/>
          <w:szCs w:val="24"/>
        </w:rPr>
        <w:t xml:space="preserve">Na sua opinião porque ainda não foi encontrado a primeira célula viva? </w:t>
      </w:r>
    </w:p>
    <w:p w14:paraId="5FA532AA" w14:textId="6BE6D928" w:rsidR="00C75A6E" w:rsidRPr="00BE52B8" w:rsidRDefault="007C76E7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2B8">
        <w:rPr>
          <w:rFonts w:ascii="Times New Roman" w:eastAsia="Cambria" w:hAnsi="Times New Roman" w:cs="Times New Roman"/>
          <w:color w:val="C0504D"/>
          <w:sz w:val="24"/>
          <w:szCs w:val="24"/>
        </w:rPr>
        <w:t>R: Porque todos competem pelo ambiente e só sobrevive quem melhor se adapta.</w:t>
      </w:r>
      <w:r w:rsidR="000F577E">
        <w:rPr>
          <w:rFonts w:ascii="Times New Roman" w:eastAsia="Cambria" w:hAnsi="Times New Roman" w:cs="Times New Roman"/>
          <w:color w:val="C0504D"/>
          <w:sz w:val="24"/>
          <w:szCs w:val="24"/>
        </w:rPr>
        <w:t xml:space="preserve"> Além disso, os primeiros seres vivos provavelmente eram muito simples e devem ter servido como alimento para os demais organismos. </w:t>
      </w:r>
    </w:p>
    <w:p w14:paraId="5F959F17" w14:textId="77777777" w:rsidR="00C75A6E" w:rsidRPr="00BE52B8" w:rsidRDefault="00C75A6E">
      <w:pPr>
        <w:spacing w:after="0" w:line="240" w:lineRule="auto"/>
        <w:jc w:val="both"/>
        <w:rPr>
          <w:rFonts w:eastAsia="Cambria" w:cs="Cambria"/>
          <w:sz w:val="24"/>
          <w:szCs w:val="24"/>
        </w:rPr>
      </w:pPr>
    </w:p>
    <w:p w14:paraId="0A050E73" w14:textId="77777777" w:rsidR="00C75A6E" w:rsidRPr="00BE52B8" w:rsidRDefault="00C75A6E">
      <w:pPr>
        <w:spacing w:after="0" w:line="240" w:lineRule="auto"/>
        <w:ind w:left="720"/>
        <w:rPr>
          <w:rFonts w:eastAsia="Cambria" w:cs="Cambria"/>
          <w:sz w:val="24"/>
          <w:szCs w:val="24"/>
        </w:rPr>
      </w:pPr>
    </w:p>
    <w:sectPr w:rsidR="00C75A6E" w:rsidRPr="00BE52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FC5562"/>
    <w:multiLevelType w:val="multilevel"/>
    <w:tmpl w:val="B1C08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33E2B"/>
    <w:multiLevelType w:val="multilevel"/>
    <w:tmpl w:val="55FC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F7B81"/>
    <w:multiLevelType w:val="multilevel"/>
    <w:tmpl w:val="C6DED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556EE"/>
    <w:multiLevelType w:val="multilevel"/>
    <w:tmpl w:val="5B287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E672F"/>
    <w:multiLevelType w:val="multilevel"/>
    <w:tmpl w:val="77D4A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B6A19"/>
    <w:multiLevelType w:val="multilevel"/>
    <w:tmpl w:val="01741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B4D91"/>
    <w:multiLevelType w:val="multilevel"/>
    <w:tmpl w:val="F2264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74F5C"/>
    <w:multiLevelType w:val="multilevel"/>
    <w:tmpl w:val="9B4C3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B0E10"/>
    <w:multiLevelType w:val="multilevel"/>
    <w:tmpl w:val="80FA8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8E48A1"/>
    <w:multiLevelType w:val="multilevel"/>
    <w:tmpl w:val="20420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B3665F"/>
    <w:multiLevelType w:val="multilevel"/>
    <w:tmpl w:val="17289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D05DB"/>
    <w:multiLevelType w:val="multilevel"/>
    <w:tmpl w:val="A0D82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4470A3"/>
    <w:multiLevelType w:val="multilevel"/>
    <w:tmpl w:val="EB78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2E2F6C"/>
    <w:multiLevelType w:val="multilevel"/>
    <w:tmpl w:val="18ACD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6737A5"/>
    <w:multiLevelType w:val="multilevel"/>
    <w:tmpl w:val="09F8F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6E"/>
    <w:rsid w:val="000B6687"/>
    <w:rsid w:val="000F577E"/>
    <w:rsid w:val="001A195D"/>
    <w:rsid w:val="00264B39"/>
    <w:rsid w:val="002E0267"/>
    <w:rsid w:val="003102D1"/>
    <w:rsid w:val="0041478C"/>
    <w:rsid w:val="006909F0"/>
    <w:rsid w:val="00696D06"/>
    <w:rsid w:val="007C76E7"/>
    <w:rsid w:val="00BE52B8"/>
    <w:rsid w:val="00C53FDE"/>
    <w:rsid w:val="00C75A6E"/>
    <w:rsid w:val="00E012A6"/>
    <w:rsid w:val="00E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5B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Bioinformatica</dc:creator>
  <cp:lastModifiedBy>Cristiane  Guzzo</cp:lastModifiedBy>
  <cp:revision>2</cp:revision>
  <dcterms:created xsi:type="dcterms:W3CDTF">2018-11-01T01:56:00Z</dcterms:created>
  <dcterms:modified xsi:type="dcterms:W3CDTF">2018-11-01T01:56:00Z</dcterms:modified>
</cp:coreProperties>
</file>