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D7" w:rsidRPr="00733BD7" w:rsidRDefault="00733BD7" w:rsidP="00733BD7">
      <w:pPr>
        <w:pStyle w:val="Ttulo3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33B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fldChar w:fldCharType="begin"/>
      </w:r>
      <w:r w:rsidRPr="00733B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nstrText xml:space="preserve"> HYPERLINK "https://edisciplinas.usp.br/course/view.php?id=66112" </w:instrText>
      </w:r>
      <w:r w:rsidRPr="00733B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fldChar w:fldCharType="separate"/>
      </w:r>
      <w:r w:rsidRPr="00733BD7">
        <w:rPr>
          <w:rFonts w:asciiTheme="minorHAnsi" w:eastAsiaTheme="minorHAnsi" w:hAnsiTheme="minorHAnsi" w:cstheme="minorBidi"/>
          <w:sz w:val="22"/>
          <w:szCs w:val="22"/>
          <w:lang w:eastAsia="en-US"/>
        </w:rPr>
        <w:t>HSA0129 - Exposição humana aos agentes ambientais (2018)</w:t>
      </w:r>
      <w:r w:rsidRPr="00733BD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fldChar w:fldCharType="end"/>
      </w:r>
    </w:p>
    <w:p w:rsidR="00D841FE" w:rsidRDefault="000E7297" w:rsidP="00733BD7">
      <w:pPr>
        <w:jc w:val="center"/>
        <w:rPr>
          <w:u w:val="single"/>
        </w:rPr>
      </w:pPr>
      <w:r w:rsidRPr="004C5D0A">
        <w:rPr>
          <w:u w:val="single"/>
        </w:rPr>
        <w:t>Ficha de identificação de exposição ambiental para saída de campo</w:t>
      </w:r>
      <w:r w:rsidR="004C5D0A" w:rsidRPr="004C5D0A">
        <w:rPr>
          <w:u w:val="single"/>
        </w:rPr>
        <w:t xml:space="preserve"> </w:t>
      </w:r>
      <w:r w:rsidR="0051581E">
        <w:rPr>
          <w:u w:val="single"/>
        </w:rPr>
        <w:t>–</w:t>
      </w:r>
      <w:r w:rsidR="004C5D0A" w:rsidRPr="004C5D0A">
        <w:rPr>
          <w:u w:val="single"/>
        </w:rPr>
        <w:t xml:space="preserve"> </w:t>
      </w:r>
      <w:r w:rsidR="0051581E">
        <w:rPr>
          <w:u w:val="single"/>
        </w:rPr>
        <w:t>Exposição química</w:t>
      </w:r>
      <w:r w:rsidR="006916F9">
        <w:rPr>
          <w:u w:val="single"/>
        </w:rPr>
        <w:t xml:space="preserve"> de crianças</w:t>
      </w:r>
      <w:r w:rsidR="00F2351D" w:rsidRPr="004C5D0A">
        <w:rPr>
          <w:u w:val="single"/>
        </w:rPr>
        <w:t xml:space="preserve"> </w:t>
      </w:r>
    </w:p>
    <w:p w:rsidR="004836CA" w:rsidRDefault="004836CA" w:rsidP="00733BD7">
      <w:pPr>
        <w:jc w:val="center"/>
        <w:rPr>
          <w:u w:val="single"/>
        </w:rPr>
      </w:pPr>
    </w:p>
    <w:p w:rsidR="004836CA" w:rsidRPr="004C5D0A" w:rsidRDefault="004836CA" w:rsidP="00733BD7">
      <w:pPr>
        <w:jc w:val="center"/>
        <w:rPr>
          <w:u w:val="single"/>
        </w:rPr>
      </w:pPr>
      <w:r>
        <w:rPr>
          <w:u w:val="single"/>
        </w:rPr>
        <w:t>Visite um centro de educação infantil na administração direta de São Paulo</w:t>
      </w:r>
    </w:p>
    <w:p w:rsidR="00733BD7" w:rsidRDefault="00733BD7" w:rsidP="00733BD7">
      <w:pPr>
        <w:jc w:val="both"/>
      </w:pPr>
      <w:r>
        <w:t xml:space="preserve">Responda as questões de 1 a 9 em sua saída de campo. </w:t>
      </w:r>
      <w:r w:rsidR="00496B49">
        <w:t>Utilize os subitens (</w:t>
      </w:r>
      <w:proofErr w:type="spellStart"/>
      <w:proofErr w:type="gramStart"/>
      <w:r w:rsidR="00496B49">
        <w:t>a,</w:t>
      </w:r>
      <w:r>
        <w:t>b</w:t>
      </w:r>
      <w:proofErr w:type="gramEnd"/>
      <w:r>
        <w:t>,c,d</w:t>
      </w:r>
      <w:proofErr w:type="spellEnd"/>
      <w:r w:rsidR="004836CA">
        <w:t>, e, f, g, h, i</w:t>
      </w:r>
      <w:r>
        <w:t>) de cada questão para orientar sua resposta. A</w:t>
      </w:r>
      <w:r w:rsidR="004836CA">
        <w:t xml:space="preserve"> última questão deve ser respondida com</w:t>
      </w:r>
      <w:r>
        <w:t xml:space="preserve"> um resumo de tudo observado na saída de campo, portanto utili</w:t>
      </w:r>
      <w:r w:rsidR="00F2351D">
        <w:t xml:space="preserve">ze as respostas das questões anteriores </w:t>
      </w:r>
      <w:r>
        <w:t>para r</w:t>
      </w:r>
      <w:r w:rsidR="004836CA">
        <w:t>espondê-la.</w:t>
      </w:r>
    </w:p>
    <w:p w:rsidR="005D4F79" w:rsidRDefault="00F2351D" w:rsidP="00733BD7">
      <w:pPr>
        <w:jc w:val="both"/>
      </w:pPr>
      <w:r>
        <w:t xml:space="preserve">Obs. </w:t>
      </w:r>
      <w:r w:rsidR="005D4F79">
        <w:t xml:space="preserve">1. </w:t>
      </w:r>
      <w:r>
        <w:t xml:space="preserve">Para </w:t>
      </w:r>
      <w:r w:rsidRPr="004C5D0A">
        <w:rPr>
          <w:u w:val="single"/>
        </w:rPr>
        <w:t>rota de exposição</w:t>
      </w:r>
      <w:r>
        <w:t xml:space="preserve"> considere: 1.</w:t>
      </w:r>
      <w:r w:rsidR="001E7199">
        <w:t xml:space="preserve"> </w:t>
      </w:r>
      <w:r>
        <w:t xml:space="preserve">Fonte da contaminação; 2. Compartimento ambiental e mecanismos de transporte; 3. Ponto de exposição; 4. Via de exposição; 5. População receptora.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0"/>
        <w:gridCol w:w="4441"/>
        <w:gridCol w:w="566"/>
        <w:gridCol w:w="404"/>
        <w:gridCol w:w="580"/>
        <w:gridCol w:w="383"/>
      </w:tblGrid>
      <w:tr w:rsidR="00D841FE" w:rsidTr="007658B5">
        <w:tc>
          <w:tcPr>
            <w:tcW w:w="6771" w:type="dxa"/>
            <w:gridSpan w:val="2"/>
          </w:tcPr>
          <w:p w:rsidR="00D841FE" w:rsidRDefault="007658B5" w:rsidP="00053A41">
            <w:pPr>
              <w:pStyle w:val="PargrafodaLista"/>
              <w:numPr>
                <w:ilvl w:val="0"/>
                <w:numId w:val="2"/>
              </w:numPr>
            </w:pPr>
            <w:r>
              <w:t xml:space="preserve">A população entra em contato com </w:t>
            </w:r>
            <w:r w:rsidR="00053A41">
              <w:t>fontes de exposição química</w:t>
            </w:r>
            <w:r>
              <w:t>?</w:t>
            </w:r>
          </w:p>
        </w:tc>
        <w:tc>
          <w:tcPr>
            <w:tcW w:w="567" w:type="dxa"/>
          </w:tcPr>
          <w:p w:rsidR="00D841FE" w:rsidRDefault="007658B5" w:rsidP="00D841FE">
            <w:r>
              <w:t>Sim</w:t>
            </w:r>
          </w:p>
        </w:tc>
        <w:tc>
          <w:tcPr>
            <w:tcW w:w="412" w:type="dxa"/>
          </w:tcPr>
          <w:p w:rsidR="00D841FE" w:rsidRDefault="00D841FE" w:rsidP="00D841FE"/>
        </w:tc>
        <w:tc>
          <w:tcPr>
            <w:tcW w:w="580" w:type="dxa"/>
          </w:tcPr>
          <w:p w:rsidR="00D841FE" w:rsidRDefault="007658B5" w:rsidP="00D841FE">
            <w:r>
              <w:t>Não</w:t>
            </w:r>
          </w:p>
        </w:tc>
        <w:tc>
          <w:tcPr>
            <w:tcW w:w="390" w:type="dxa"/>
          </w:tcPr>
          <w:p w:rsidR="00D841FE" w:rsidRDefault="00D841FE" w:rsidP="00D841FE"/>
        </w:tc>
      </w:tr>
      <w:tr w:rsidR="00733BD7" w:rsidTr="002D69BA">
        <w:tc>
          <w:tcPr>
            <w:tcW w:w="2145" w:type="dxa"/>
          </w:tcPr>
          <w:p w:rsidR="00733BD7" w:rsidRDefault="00733BD7" w:rsidP="00D841FE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D841FE"/>
        </w:tc>
      </w:tr>
      <w:tr w:rsidR="00733BD7" w:rsidTr="00C84844">
        <w:tc>
          <w:tcPr>
            <w:tcW w:w="2145" w:type="dxa"/>
          </w:tcPr>
          <w:p w:rsidR="00733BD7" w:rsidRDefault="00733BD7" w:rsidP="00D841FE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D841FE"/>
        </w:tc>
      </w:tr>
    </w:tbl>
    <w:p w:rsidR="00D841FE" w:rsidRDefault="00D841FE" w:rsidP="00246380"/>
    <w:p w:rsidR="005901CD" w:rsidRDefault="006916F9" w:rsidP="005901CD">
      <w:pPr>
        <w:pStyle w:val="PargrafodaLista"/>
        <w:numPr>
          <w:ilvl w:val="1"/>
          <w:numId w:val="1"/>
        </w:numPr>
      </w:pPr>
      <w:r>
        <w:t>Há brinquedos sem selo do INMETRO</w:t>
      </w:r>
      <w:r w:rsidR="005901CD">
        <w:t>?</w:t>
      </w:r>
    </w:p>
    <w:p w:rsidR="00B72A00" w:rsidRDefault="006916F9" w:rsidP="005901CD">
      <w:pPr>
        <w:pStyle w:val="PargrafodaLista"/>
        <w:numPr>
          <w:ilvl w:val="1"/>
          <w:numId w:val="1"/>
        </w:numPr>
      </w:pPr>
      <w:r>
        <w:t>Há tintas descascando</w:t>
      </w:r>
      <w:r w:rsidR="00B72A00">
        <w:t>?</w:t>
      </w:r>
    </w:p>
    <w:p w:rsidR="00B72A00" w:rsidRDefault="00B72A00" w:rsidP="005901CD">
      <w:pPr>
        <w:pStyle w:val="PargrafodaLista"/>
        <w:numPr>
          <w:ilvl w:val="1"/>
          <w:numId w:val="1"/>
        </w:numPr>
      </w:pPr>
      <w:r>
        <w:t xml:space="preserve">Há </w:t>
      </w:r>
      <w:r w:rsidR="006916F9">
        <w:t>horta? O terreno pode estar contaminado?</w:t>
      </w:r>
      <w:r w:rsidR="004836CA">
        <w:t xml:space="preserve"> Estes alimentos são usados para a merenda?</w:t>
      </w:r>
    </w:p>
    <w:p w:rsidR="00B72A00" w:rsidRDefault="006916F9" w:rsidP="00B72A00">
      <w:pPr>
        <w:pStyle w:val="PargrafodaLista"/>
        <w:numPr>
          <w:ilvl w:val="1"/>
          <w:numId w:val="1"/>
        </w:numPr>
      </w:pPr>
      <w:r>
        <w:t>Os portões têm zarcão? É coberto por tinta esmalte?</w:t>
      </w:r>
    </w:p>
    <w:p w:rsidR="005D4F79" w:rsidRDefault="006916F9" w:rsidP="00B72A00">
      <w:pPr>
        <w:pStyle w:val="PargrafodaLista"/>
        <w:numPr>
          <w:ilvl w:val="1"/>
          <w:numId w:val="1"/>
        </w:numPr>
      </w:pPr>
      <w:r>
        <w:t>Qual a data de construção do prédio</w:t>
      </w:r>
      <w:r w:rsidR="005D4F79">
        <w:t>?</w:t>
      </w:r>
      <w:r w:rsidR="004836CA">
        <w:t xml:space="preserve"> Como é o encanamento?</w:t>
      </w:r>
    </w:p>
    <w:p w:rsidR="004836CA" w:rsidRDefault="004836CA" w:rsidP="00B72A00">
      <w:pPr>
        <w:pStyle w:val="PargrafodaLista"/>
        <w:numPr>
          <w:ilvl w:val="1"/>
          <w:numId w:val="1"/>
        </w:numPr>
      </w:pPr>
      <w:r>
        <w:t>Qual é a procedência dos utensílios de cozinha e material escolar?</w:t>
      </w:r>
    </w:p>
    <w:p w:rsidR="004836CA" w:rsidRDefault="004836CA" w:rsidP="00B72A00">
      <w:pPr>
        <w:pStyle w:val="PargrafodaLista"/>
        <w:numPr>
          <w:ilvl w:val="1"/>
          <w:numId w:val="1"/>
        </w:numPr>
      </w:pPr>
      <w:r>
        <w:t>A escola recebe doações de brinquedos? Há algum critério de triagem para disponibilizar estes brinquedos para as crianças?</w:t>
      </w:r>
    </w:p>
    <w:p w:rsidR="00246380" w:rsidRDefault="00246380" w:rsidP="00246380">
      <w:pPr>
        <w:pStyle w:val="PargrafodaLista"/>
        <w:ind w:left="144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1"/>
        <w:gridCol w:w="4440"/>
        <w:gridCol w:w="566"/>
        <w:gridCol w:w="404"/>
        <w:gridCol w:w="580"/>
        <w:gridCol w:w="383"/>
      </w:tblGrid>
      <w:tr w:rsidR="00C6579E" w:rsidTr="001F4AE3">
        <w:tc>
          <w:tcPr>
            <w:tcW w:w="6771" w:type="dxa"/>
            <w:gridSpan w:val="2"/>
          </w:tcPr>
          <w:p w:rsidR="00C6579E" w:rsidRDefault="00C6579E" w:rsidP="006916F9">
            <w:pPr>
              <w:pStyle w:val="PargrafodaLista"/>
              <w:numPr>
                <w:ilvl w:val="0"/>
                <w:numId w:val="2"/>
              </w:numPr>
            </w:pPr>
            <w:r>
              <w:t>A</w:t>
            </w:r>
            <w:r w:rsidR="006916F9">
              <w:t>s crianças podem estar expostas a poluentes</w:t>
            </w:r>
            <w:r>
              <w:t xml:space="preserve"> industriais?</w:t>
            </w:r>
          </w:p>
        </w:tc>
        <w:tc>
          <w:tcPr>
            <w:tcW w:w="567" w:type="dxa"/>
          </w:tcPr>
          <w:p w:rsidR="00C6579E" w:rsidRDefault="00C6579E" w:rsidP="001F4AE3">
            <w:r>
              <w:t>Sim</w:t>
            </w:r>
          </w:p>
        </w:tc>
        <w:tc>
          <w:tcPr>
            <w:tcW w:w="412" w:type="dxa"/>
          </w:tcPr>
          <w:p w:rsidR="00C6579E" w:rsidRDefault="00C6579E" w:rsidP="001F4AE3"/>
        </w:tc>
        <w:tc>
          <w:tcPr>
            <w:tcW w:w="580" w:type="dxa"/>
          </w:tcPr>
          <w:p w:rsidR="00C6579E" w:rsidRDefault="00C6579E" w:rsidP="001F4AE3">
            <w:r>
              <w:t>Não</w:t>
            </w:r>
          </w:p>
        </w:tc>
        <w:tc>
          <w:tcPr>
            <w:tcW w:w="390" w:type="dxa"/>
          </w:tcPr>
          <w:p w:rsidR="00C6579E" w:rsidRDefault="00C6579E" w:rsidP="001F4AE3"/>
        </w:tc>
      </w:tr>
      <w:tr w:rsidR="00733BD7" w:rsidTr="00683165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E100F1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C6579E" w:rsidRDefault="00C6579E" w:rsidP="00C6579E"/>
    <w:p w:rsidR="00B72A00" w:rsidRDefault="00B72A00" w:rsidP="00B72A00">
      <w:pPr>
        <w:pStyle w:val="PargrafodaLista"/>
        <w:numPr>
          <w:ilvl w:val="1"/>
          <w:numId w:val="1"/>
        </w:numPr>
      </w:pPr>
      <w:r>
        <w:t>Há indústrias n</w:t>
      </w:r>
      <w:r w:rsidR="006916F9">
        <w:t>o entorno da escola</w:t>
      </w:r>
      <w:r>
        <w:t xml:space="preserve">? </w:t>
      </w:r>
    </w:p>
    <w:p w:rsidR="00B72A00" w:rsidRDefault="006916F9" w:rsidP="00B72A00">
      <w:pPr>
        <w:pStyle w:val="PargrafodaLista"/>
        <w:numPr>
          <w:ilvl w:val="1"/>
          <w:numId w:val="1"/>
        </w:numPr>
      </w:pPr>
      <w:r>
        <w:t>Qual é a densidade de tráfego de veículos na rua da escola? E no entorno?</w:t>
      </w:r>
    </w:p>
    <w:p w:rsidR="00246380" w:rsidRDefault="00246380" w:rsidP="00246380">
      <w:pPr>
        <w:pStyle w:val="PargrafodaLista"/>
        <w:ind w:left="1440"/>
      </w:pPr>
    </w:p>
    <w:p w:rsidR="005D4F79" w:rsidRDefault="005D4F79" w:rsidP="005D4F79">
      <w:pPr>
        <w:pStyle w:val="PargrafodaLista"/>
        <w:ind w:left="144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8"/>
        <w:gridCol w:w="4435"/>
        <w:gridCol w:w="566"/>
        <w:gridCol w:w="403"/>
        <w:gridCol w:w="580"/>
        <w:gridCol w:w="382"/>
      </w:tblGrid>
      <w:tr w:rsidR="00246380" w:rsidTr="001F4AE3">
        <w:tc>
          <w:tcPr>
            <w:tcW w:w="6771" w:type="dxa"/>
            <w:gridSpan w:val="2"/>
          </w:tcPr>
          <w:p w:rsidR="00246380" w:rsidRDefault="00246380" w:rsidP="00733BD7">
            <w:pPr>
              <w:pStyle w:val="PargrafodaLista"/>
              <w:numPr>
                <w:ilvl w:val="0"/>
                <w:numId w:val="2"/>
              </w:numPr>
            </w:pPr>
            <w:r>
              <w:t>Há contato com solo contaminado?</w:t>
            </w:r>
          </w:p>
        </w:tc>
        <w:tc>
          <w:tcPr>
            <w:tcW w:w="567" w:type="dxa"/>
          </w:tcPr>
          <w:p w:rsidR="00246380" w:rsidRDefault="00246380" w:rsidP="001F4AE3">
            <w:r>
              <w:t>Sim</w:t>
            </w:r>
          </w:p>
        </w:tc>
        <w:tc>
          <w:tcPr>
            <w:tcW w:w="412" w:type="dxa"/>
          </w:tcPr>
          <w:p w:rsidR="00246380" w:rsidRDefault="00246380" w:rsidP="001F4AE3"/>
        </w:tc>
        <w:tc>
          <w:tcPr>
            <w:tcW w:w="580" w:type="dxa"/>
          </w:tcPr>
          <w:p w:rsidR="00246380" w:rsidRDefault="00246380" w:rsidP="001F4AE3">
            <w:r>
              <w:t>Não</w:t>
            </w:r>
          </w:p>
        </w:tc>
        <w:tc>
          <w:tcPr>
            <w:tcW w:w="390" w:type="dxa"/>
          </w:tcPr>
          <w:p w:rsidR="00246380" w:rsidRDefault="00246380" w:rsidP="001F4AE3"/>
        </w:tc>
      </w:tr>
      <w:tr w:rsidR="00733BD7" w:rsidTr="00E34A36">
        <w:tc>
          <w:tcPr>
            <w:tcW w:w="2145" w:type="dxa"/>
          </w:tcPr>
          <w:p w:rsidR="00733BD7" w:rsidRDefault="00733BD7" w:rsidP="001F4AE3">
            <w:r>
              <w:lastRenderedPageBreak/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161820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246380" w:rsidRDefault="00246380" w:rsidP="00246380">
      <w:pPr>
        <w:pStyle w:val="PargrafodaLista"/>
        <w:ind w:left="1440"/>
      </w:pPr>
    </w:p>
    <w:p w:rsidR="00246380" w:rsidRDefault="004836CA" w:rsidP="00733BD7">
      <w:pPr>
        <w:pStyle w:val="PargrafodaLista"/>
        <w:numPr>
          <w:ilvl w:val="1"/>
          <w:numId w:val="2"/>
        </w:numPr>
      </w:pPr>
      <w:r>
        <w:t xml:space="preserve">Qual é o estado de manutenção dos brinquedos do </w:t>
      </w:r>
      <w:r w:rsidRPr="004836CA">
        <w:rPr>
          <w:i/>
        </w:rPr>
        <w:t>playground</w:t>
      </w:r>
      <w:r>
        <w:t>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Há contato com solo que receba resíduos sólidos?</w:t>
      </w:r>
    </w:p>
    <w:p w:rsidR="005D4F79" w:rsidRDefault="005D4F79" w:rsidP="005D4F79">
      <w:pPr>
        <w:pStyle w:val="PargrafodaLista"/>
        <w:ind w:left="144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0"/>
        <w:gridCol w:w="4441"/>
        <w:gridCol w:w="566"/>
        <w:gridCol w:w="404"/>
        <w:gridCol w:w="580"/>
        <w:gridCol w:w="383"/>
      </w:tblGrid>
      <w:tr w:rsidR="00246380" w:rsidTr="001F4AE3">
        <w:tc>
          <w:tcPr>
            <w:tcW w:w="6771" w:type="dxa"/>
            <w:gridSpan w:val="2"/>
          </w:tcPr>
          <w:p w:rsidR="00246380" w:rsidRDefault="00246380" w:rsidP="00733BD7">
            <w:pPr>
              <w:pStyle w:val="PargrafodaLista"/>
              <w:numPr>
                <w:ilvl w:val="0"/>
                <w:numId w:val="2"/>
              </w:numPr>
            </w:pPr>
            <w:r>
              <w:t>A população entra em contato com resíduos sólidos?</w:t>
            </w:r>
          </w:p>
        </w:tc>
        <w:tc>
          <w:tcPr>
            <w:tcW w:w="567" w:type="dxa"/>
          </w:tcPr>
          <w:p w:rsidR="00246380" w:rsidRDefault="00246380" w:rsidP="001F4AE3">
            <w:r>
              <w:t>Sim</w:t>
            </w:r>
          </w:p>
        </w:tc>
        <w:tc>
          <w:tcPr>
            <w:tcW w:w="412" w:type="dxa"/>
          </w:tcPr>
          <w:p w:rsidR="00246380" w:rsidRDefault="00246380" w:rsidP="001F4AE3"/>
        </w:tc>
        <w:tc>
          <w:tcPr>
            <w:tcW w:w="580" w:type="dxa"/>
          </w:tcPr>
          <w:p w:rsidR="00246380" w:rsidRDefault="00246380" w:rsidP="001F4AE3">
            <w:r>
              <w:t>Não</w:t>
            </w:r>
          </w:p>
        </w:tc>
        <w:tc>
          <w:tcPr>
            <w:tcW w:w="390" w:type="dxa"/>
          </w:tcPr>
          <w:p w:rsidR="00246380" w:rsidRDefault="00246380" w:rsidP="001F4AE3"/>
        </w:tc>
      </w:tr>
      <w:tr w:rsidR="00733BD7" w:rsidTr="002808A9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7157A3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C6579E" w:rsidRDefault="00C6579E" w:rsidP="00C6579E">
      <w:bookmarkStart w:id="0" w:name="_GoBack"/>
      <w:bookmarkEnd w:id="0"/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Há coleta de resíduos?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Se sim, qual a frequência de coleta?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Se não há coleta de resíduos, onde é feito o descarte dos mesmos?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Onde é feito o armazenamento temporário dos resíduos, antes do descarte Você considera adequado?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>Há ponto de descarte irregular de resíduos nas proximidades?</w:t>
      </w:r>
    </w:p>
    <w:p w:rsidR="00246380" w:rsidRDefault="00246380" w:rsidP="00733BD7">
      <w:pPr>
        <w:pStyle w:val="PargrafodaLista"/>
        <w:numPr>
          <w:ilvl w:val="1"/>
          <w:numId w:val="2"/>
        </w:numPr>
      </w:pPr>
      <w:r>
        <w:t xml:space="preserve">Se sim, a população entra em contato? </w:t>
      </w:r>
    </w:p>
    <w:p w:rsidR="00F2351D" w:rsidRDefault="00F2351D" w:rsidP="00733BD7">
      <w:pPr>
        <w:pStyle w:val="PargrafodaLista"/>
        <w:numPr>
          <w:ilvl w:val="1"/>
          <w:numId w:val="2"/>
        </w:numPr>
      </w:pPr>
      <w:r>
        <w:t>Há enchentes no local?</w:t>
      </w:r>
    </w:p>
    <w:p w:rsidR="00246380" w:rsidRDefault="00246380" w:rsidP="00246380">
      <w:pPr>
        <w:pStyle w:val="PargrafodaLista"/>
        <w:ind w:left="1440"/>
      </w:pPr>
    </w:p>
    <w:p w:rsidR="00246380" w:rsidRDefault="00246380" w:rsidP="00246380">
      <w:pPr>
        <w:pStyle w:val="PargrafodaLista"/>
        <w:ind w:left="1440"/>
      </w:pPr>
    </w:p>
    <w:p w:rsidR="00246380" w:rsidRDefault="00246380" w:rsidP="00C6579E"/>
    <w:p w:rsidR="00246380" w:rsidRDefault="00246380" w:rsidP="00246380">
      <w:pPr>
        <w:pStyle w:val="PargrafodaLista"/>
        <w:ind w:left="1440"/>
      </w:pPr>
    </w:p>
    <w:p w:rsidR="005D4F79" w:rsidRDefault="005D4F79" w:rsidP="005D4F79">
      <w:pPr>
        <w:pStyle w:val="PargrafodaLista"/>
        <w:ind w:left="1440"/>
        <w:jc w:val="center"/>
        <w:rPr>
          <w:b/>
        </w:rPr>
      </w:pPr>
      <w:r w:rsidRPr="005D4F79">
        <w:rPr>
          <w:b/>
        </w:rPr>
        <w:t>Resumo da exposição</w:t>
      </w:r>
    </w:p>
    <w:p w:rsidR="005D4F79" w:rsidRPr="005D4F79" w:rsidRDefault="005D4F79" w:rsidP="005D4F79">
      <w:pPr>
        <w:pStyle w:val="PargrafodaLista"/>
        <w:ind w:left="1440"/>
        <w:jc w:val="center"/>
        <w:rPr>
          <w:b/>
        </w:rPr>
      </w:pPr>
    </w:p>
    <w:p w:rsidR="00733BD7" w:rsidRDefault="00733BD7" w:rsidP="00733BD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9"/>
        <w:gridCol w:w="4442"/>
        <w:gridCol w:w="566"/>
        <w:gridCol w:w="404"/>
        <w:gridCol w:w="580"/>
        <w:gridCol w:w="383"/>
      </w:tblGrid>
      <w:tr w:rsidR="00733BD7" w:rsidTr="001F4AE3">
        <w:tc>
          <w:tcPr>
            <w:tcW w:w="6771" w:type="dxa"/>
            <w:gridSpan w:val="2"/>
          </w:tcPr>
          <w:p w:rsidR="00733BD7" w:rsidRDefault="00733BD7" w:rsidP="001F4AE3">
            <w:pPr>
              <w:pStyle w:val="PargrafodaLista"/>
              <w:numPr>
                <w:ilvl w:val="0"/>
                <w:numId w:val="2"/>
              </w:numPr>
            </w:pPr>
            <w:r>
              <w:t>Há exposição a agentes químicos?</w:t>
            </w:r>
          </w:p>
        </w:tc>
        <w:tc>
          <w:tcPr>
            <w:tcW w:w="567" w:type="dxa"/>
          </w:tcPr>
          <w:p w:rsidR="00733BD7" w:rsidRDefault="00733BD7" w:rsidP="001F4AE3">
            <w:r>
              <w:t>Sim</w:t>
            </w:r>
          </w:p>
        </w:tc>
        <w:tc>
          <w:tcPr>
            <w:tcW w:w="412" w:type="dxa"/>
          </w:tcPr>
          <w:p w:rsidR="00733BD7" w:rsidRDefault="00733BD7" w:rsidP="001F4AE3"/>
        </w:tc>
        <w:tc>
          <w:tcPr>
            <w:tcW w:w="580" w:type="dxa"/>
          </w:tcPr>
          <w:p w:rsidR="00733BD7" w:rsidRDefault="00733BD7" w:rsidP="001F4AE3">
            <w:r>
              <w:t>Não</w:t>
            </w:r>
          </w:p>
        </w:tc>
        <w:tc>
          <w:tcPr>
            <w:tcW w:w="390" w:type="dxa"/>
          </w:tcPr>
          <w:p w:rsidR="00733BD7" w:rsidRDefault="00733BD7" w:rsidP="001F4AE3"/>
        </w:tc>
      </w:tr>
      <w:tr w:rsidR="00733BD7" w:rsidTr="001F4AE3">
        <w:tc>
          <w:tcPr>
            <w:tcW w:w="2145" w:type="dxa"/>
          </w:tcPr>
          <w:p w:rsidR="00733BD7" w:rsidRDefault="00733BD7" w:rsidP="001F4AE3">
            <w:r>
              <w:t>Qual a rota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  <w:tr w:rsidR="00733BD7" w:rsidTr="001F4AE3">
        <w:tc>
          <w:tcPr>
            <w:tcW w:w="2145" w:type="dxa"/>
          </w:tcPr>
          <w:p w:rsidR="00733BD7" w:rsidRDefault="00733BD7" w:rsidP="001F4AE3">
            <w:r>
              <w:t>Qual a frequência de exposição?</w:t>
            </w:r>
          </w:p>
        </w:tc>
        <w:tc>
          <w:tcPr>
            <w:tcW w:w="6575" w:type="dxa"/>
            <w:gridSpan w:val="5"/>
          </w:tcPr>
          <w:p w:rsidR="00733BD7" w:rsidRDefault="00733BD7" w:rsidP="001F4AE3"/>
        </w:tc>
      </w:tr>
    </w:tbl>
    <w:p w:rsidR="005901CD" w:rsidRDefault="005901CD" w:rsidP="005901CD"/>
    <w:p w:rsidR="001230F2" w:rsidRDefault="001230F2" w:rsidP="005901CD"/>
    <w:p w:rsidR="00D67C3D" w:rsidRDefault="00D67C3D"/>
    <w:sectPr w:rsidR="00D67C3D" w:rsidSect="0024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6F1"/>
    <w:multiLevelType w:val="hybridMultilevel"/>
    <w:tmpl w:val="DEA02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0E57"/>
    <w:multiLevelType w:val="hybridMultilevel"/>
    <w:tmpl w:val="1F2AF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3D"/>
    <w:rsid w:val="00053A41"/>
    <w:rsid w:val="000815BB"/>
    <w:rsid w:val="000E7297"/>
    <w:rsid w:val="001230F2"/>
    <w:rsid w:val="001E7199"/>
    <w:rsid w:val="00245DB4"/>
    <w:rsid w:val="00246380"/>
    <w:rsid w:val="004836CA"/>
    <w:rsid w:val="00496B49"/>
    <w:rsid w:val="004C5D0A"/>
    <w:rsid w:val="0051581E"/>
    <w:rsid w:val="005901CD"/>
    <w:rsid w:val="005D4F79"/>
    <w:rsid w:val="005E17F5"/>
    <w:rsid w:val="00691308"/>
    <w:rsid w:val="006916F9"/>
    <w:rsid w:val="006A1EE5"/>
    <w:rsid w:val="00733BD7"/>
    <w:rsid w:val="007658B5"/>
    <w:rsid w:val="007D43F3"/>
    <w:rsid w:val="00963943"/>
    <w:rsid w:val="009709AB"/>
    <w:rsid w:val="0098282C"/>
    <w:rsid w:val="0099187A"/>
    <w:rsid w:val="009A1630"/>
    <w:rsid w:val="00A47A3F"/>
    <w:rsid w:val="00B67C5E"/>
    <w:rsid w:val="00B72A00"/>
    <w:rsid w:val="00C6579E"/>
    <w:rsid w:val="00D67C3D"/>
    <w:rsid w:val="00D841FE"/>
    <w:rsid w:val="00D9753A"/>
    <w:rsid w:val="00DE2D65"/>
    <w:rsid w:val="00E87911"/>
    <w:rsid w:val="00F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F867A-0920-411D-9ED3-E9963081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B4"/>
  </w:style>
  <w:style w:type="paragraph" w:styleId="Ttulo3">
    <w:name w:val="heading 3"/>
    <w:basedOn w:val="Normal"/>
    <w:link w:val="Ttulo3Char"/>
    <w:uiPriority w:val="9"/>
    <w:qFormat/>
    <w:rsid w:val="0073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7C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30F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8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733BD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FSP/USP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</dc:creator>
  <cp:lastModifiedBy>Kelly Polido Kaneshiro Olympio</cp:lastModifiedBy>
  <cp:revision>3</cp:revision>
  <dcterms:created xsi:type="dcterms:W3CDTF">2018-10-18T12:54:00Z</dcterms:created>
  <dcterms:modified xsi:type="dcterms:W3CDTF">2018-10-18T13:25:00Z</dcterms:modified>
</cp:coreProperties>
</file>