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1B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Quarta</w:t>
      </w:r>
      <w:r w:rsidR="0035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>Lista de Exercícios de Finanças 1 - 201</w:t>
      </w:r>
      <w:r w:rsidR="003528E3">
        <w:rPr>
          <w:rFonts w:ascii="Times New Roman" w:hAnsi="Times New Roman" w:cs="Times New Roman"/>
          <w:b/>
          <w:sz w:val="24"/>
          <w:szCs w:val="24"/>
        </w:rPr>
        <w:t>8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1B3AFE" w:rsidRPr="001B3AFE" w:rsidRDefault="001B3AFE" w:rsidP="001B3AF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1B3AFE">
        <w:rPr>
          <w:rFonts w:ascii="Times New Roman" w:hAnsi="Times New Roman" w:cs="Times New Roman"/>
          <w:i/>
          <w:color w:val="000000"/>
          <w:sz w:val="24"/>
          <w:szCs w:val="24"/>
        </w:rPr>
        <w:t>Reading, Addison-Wesley, 1988. – TERCEIRA EDIÇÃO</w:t>
      </w:r>
      <w:r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1B3AFE" w:rsidRPr="001B3AFE" w:rsidRDefault="001B3AFE" w:rsidP="001B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AFE" w:rsidRPr="004B3239" w:rsidRDefault="001B3AFE" w:rsidP="001B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AFE" w:rsidRPr="004B3239" w:rsidRDefault="001B3AFE" w:rsidP="001B3A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4.7, 4.8, 4.9, 4.12 e 4.13.</w:t>
      </w:r>
    </w:p>
    <w:p w:rsidR="001B3AFE" w:rsidRPr="004B3239" w:rsidRDefault="001B3AFE" w:rsidP="001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FE" w:rsidRDefault="001B3AFE" w:rsidP="001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1B3AFE" w:rsidRDefault="001B3AFE" w:rsidP="001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FE" w:rsidRPr="004B3239" w:rsidRDefault="001B3AFE" w:rsidP="001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p w:rsidR="004B3239" w:rsidRPr="004B3239" w:rsidRDefault="004B3239" w:rsidP="001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A4" w:rsidRDefault="007E2DA4" w:rsidP="001B3AFE">
      <w:pPr>
        <w:spacing w:after="0" w:line="240" w:lineRule="auto"/>
      </w:pPr>
      <w:r>
        <w:separator/>
      </w:r>
    </w:p>
  </w:endnote>
  <w:endnote w:type="continuationSeparator" w:id="0">
    <w:p w:rsidR="007E2DA4" w:rsidRDefault="007E2DA4" w:rsidP="001B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A4" w:rsidRDefault="007E2DA4" w:rsidP="001B3AFE">
      <w:pPr>
        <w:spacing w:after="0" w:line="240" w:lineRule="auto"/>
      </w:pPr>
      <w:r>
        <w:separator/>
      </w:r>
    </w:p>
  </w:footnote>
  <w:footnote w:type="continuationSeparator" w:id="0">
    <w:p w:rsidR="007E2DA4" w:rsidRDefault="007E2DA4" w:rsidP="001B3AFE">
      <w:pPr>
        <w:spacing w:after="0" w:line="240" w:lineRule="auto"/>
      </w:pPr>
      <w:r>
        <w:continuationSeparator/>
      </w:r>
    </w:p>
  </w:footnote>
  <w:footnote w:id="1">
    <w:p w:rsidR="001B3AFE" w:rsidRDefault="001B3AFE" w:rsidP="001B3AFE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1B3AFE"/>
    <w:rsid w:val="003528E3"/>
    <w:rsid w:val="003B507F"/>
    <w:rsid w:val="004A0E8A"/>
    <w:rsid w:val="004B3239"/>
    <w:rsid w:val="007E2DA4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A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A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2018-10-19T20:07:00Z</dcterms:created>
  <dcterms:modified xsi:type="dcterms:W3CDTF">2018-10-19T20:07:00Z</dcterms:modified>
</cp:coreProperties>
</file>