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7" w:rsidRPr="00733BD7" w:rsidRDefault="00AE67B8" w:rsidP="00733BD7">
      <w:pPr>
        <w:pStyle w:val="Ttulo3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begin"/>
      </w:r>
      <w:r w:rsidR="00733BD7"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nstrText xml:space="preserve"> HYPERLINK "https://edisciplinas.usp.br/course/view.php?id=66112" </w:instrText>
      </w: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separate"/>
      </w:r>
      <w:r w:rsidR="00733BD7" w:rsidRPr="00733BD7">
        <w:rPr>
          <w:rFonts w:asciiTheme="minorHAnsi" w:eastAsiaTheme="minorHAnsi" w:hAnsiTheme="minorHAnsi" w:cstheme="minorBidi"/>
          <w:sz w:val="22"/>
          <w:szCs w:val="22"/>
          <w:lang w:eastAsia="en-US"/>
        </w:rPr>
        <w:t>HSA0129 - Exposição humana aos agentes ambientais (2018)</w:t>
      </w: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end"/>
      </w:r>
    </w:p>
    <w:p w:rsidR="00D841FE" w:rsidRPr="004C5D0A" w:rsidRDefault="000E7297" w:rsidP="00733BD7">
      <w:pPr>
        <w:jc w:val="center"/>
        <w:rPr>
          <w:u w:val="single"/>
        </w:rPr>
      </w:pPr>
      <w:r w:rsidRPr="004C5D0A">
        <w:rPr>
          <w:u w:val="single"/>
        </w:rPr>
        <w:t>Ficha de identificação de exposição ambiental para saída de campo</w:t>
      </w:r>
      <w:r w:rsidR="004C5D0A" w:rsidRPr="004C5D0A">
        <w:rPr>
          <w:u w:val="single"/>
        </w:rPr>
        <w:t xml:space="preserve"> - </w:t>
      </w:r>
      <w:r w:rsidR="00F2351D" w:rsidRPr="004C5D0A">
        <w:rPr>
          <w:u w:val="single"/>
        </w:rPr>
        <w:t xml:space="preserve">saneamento ambiental </w:t>
      </w:r>
    </w:p>
    <w:p w:rsidR="00733BD7" w:rsidRDefault="00733BD7" w:rsidP="00733BD7">
      <w:pPr>
        <w:jc w:val="both"/>
      </w:pPr>
      <w:r>
        <w:t xml:space="preserve">Responda as questões de 1 a 9 em sua saída de campo. </w:t>
      </w:r>
      <w:r w:rsidR="00496B49">
        <w:t>Utilize os subitens (</w:t>
      </w:r>
      <w:proofErr w:type="gramStart"/>
      <w:r w:rsidR="00496B49">
        <w:t>a,</w:t>
      </w:r>
      <w:proofErr w:type="gramEnd"/>
      <w:r>
        <w:t>b,c,d</w:t>
      </w:r>
      <w:r w:rsidR="00BC5382">
        <w:t>, etc.</w:t>
      </w:r>
      <w:r>
        <w:t xml:space="preserve">) de cada questão para orientar sua resposta. As questões </w:t>
      </w:r>
      <w:proofErr w:type="gramStart"/>
      <w:r>
        <w:t>8</w:t>
      </w:r>
      <w:proofErr w:type="gramEnd"/>
      <w:r>
        <w:t xml:space="preserve"> e 9 são um resumo de tudo observado na saída de campo, portanto utili</w:t>
      </w:r>
      <w:r w:rsidR="00F2351D">
        <w:t xml:space="preserve">ze as respostas das questões anteriores </w:t>
      </w:r>
      <w:r>
        <w:t>para respondê-las.</w:t>
      </w:r>
    </w:p>
    <w:p w:rsidR="005D4F79" w:rsidRDefault="00F2351D" w:rsidP="00733BD7">
      <w:pPr>
        <w:jc w:val="both"/>
      </w:pPr>
      <w:r>
        <w:t xml:space="preserve">Obs. </w:t>
      </w:r>
      <w:r w:rsidR="005D4F79">
        <w:t xml:space="preserve">1. </w:t>
      </w:r>
      <w:r>
        <w:t xml:space="preserve">Para </w:t>
      </w:r>
      <w:r w:rsidRPr="004C5D0A">
        <w:rPr>
          <w:u w:val="single"/>
        </w:rPr>
        <w:t>rota de exposição</w:t>
      </w:r>
      <w:r>
        <w:t xml:space="preserve"> considere: </w:t>
      </w:r>
      <w:proofErr w:type="gramStart"/>
      <w:r>
        <w:t>1</w:t>
      </w:r>
      <w:proofErr w:type="gramEnd"/>
      <w:r>
        <w:t>.</w:t>
      </w:r>
      <w:r w:rsidR="001E7199">
        <w:t xml:space="preserve"> </w:t>
      </w:r>
      <w:r>
        <w:t xml:space="preserve">Fonte da contaminação; </w:t>
      </w:r>
      <w:proofErr w:type="gramStart"/>
      <w:r>
        <w:t>2</w:t>
      </w:r>
      <w:proofErr w:type="gramEnd"/>
      <w:r>
        <w:t xml:space="preserve">. Compartimento ambiental e mecanismos de transporte; </w:t>
      </w:r>
      <w:proofErr w:type="gramStart"/>
      <w:r>
        <w:t>3</w:t>
      </w:r>
      <w:proofErr w:type="gramEnd"/>
      <w:r>
        <w:t xml:space="preserve">. Ponto de exposição; </w:t>
      </w:r>
      <w:proofErr w:type="gramStart"/>
      <w:r>
        <w:t>4</w:t>
      </w:r>
      <w:proofErr w:type="gramEnd"/>
      <w:r>
        <w:t xml:space="preserve">. Via de exposição; </w:t>
      </w:r>
      <w:proofErr w:type="gramStart"/>
      <w:r>
        <w:t>5</w:t>
      </w:r>
      <w:proofErr w:type="gramEnd"/>
      <w:r>
        <w:t xml:space="preserve">. População receptora. </w:t>
      </w: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D841FE" w:rsidTr="007658B5">
        <w:tc>
          <w:tcPr>
            <w:tcW w:w="6771" w:type="dxa"/>
            <w:gridSpan w:val="2"/>
          </w:tcPr>
          <w:p w:rsidR="00D841FE" w:rsidRDefault="007658B5" w:rsidP="00707952">
            <w:pPr>
              <w:pStyle w:val="PargrafodaLista"/>
              <w:numPr>
                <w:ilvl w:val="0"/>
                <w:numId w:val="2"/>
              </w:numPr>
            </w:pPr>
            <w:r>
              <w:t>A população entra em contato com e</w:t>
            </w:r>
            <w:r w:rsidR="00707952">
              <w:t>sgotos</w:t>
            </w:r>
            <w:r>
              <w:t xml:space="preserve"> domésticos?</w:t>
            </w:r>
          </w:p>
        </w:tc>
        <w:tc>
          <w:tcPr>
            <w:tcW w:w="567" w:type="dxa"/>
          </w:tcPr>
          <w:p w:rsidR="00D841FE" w:rsidRDefault="007658B5" w:rsidP="00D841FE">
            <w:r>
              <w:t>Sim</w:t>
            </w:r>
          </w:p>
        </w:tc>
        <w:tc>
          <w:tcPr>
            <w:tcW w:w="412" w:type="dxa"/>
          </w:tcPr>
          <w:p w:rsidR="00D841FE" w:rsidRDefault="00D841FE" w:rsidP="00D841FE"/>
        </w:tc>
        <w:tc>
          <w:tcPr>
            <w:tcW w:w="580" w:type="dxa"/>
          </w:tcPr>
          <w:p w:rsidR="00D841FE" w:rsidRDefault="007658B5" w:rsidP="00D841FE">
            <w:r>
              <w:t>Não</w:t>
            </w:r>
          </w:p>
        </w:tc>
        <w:tc>
          <w:tcPr>
            <w:tcW w:w="390" w:type="dxa"/>
          </w:tcPr>
          <w:p w:rsidR="00D841FE" w:rsidRDefault="00D841FE" w:rsidP="00D841FE"/>
        </w:tc>
      </w:tr>
      <w:tr w:rsidR="00733BD7" w:rsidTr="002D69BA">
        <w:tc>
          <w:tcPr>
            <w:tcW w:w="2145" w:type="dxa"/>
          </w:tcPr>
          <w:p w:rsidR="00733BD7" w:rsidRDefault="00733BD7" w:rsidP="00D841FE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  <w:tr w:rsidR="00733BD7" w:rsidTr="00C84844">
        <w:tc>
          <w:tcPr>
            <w:tcW w:w="2145" w:type="dxa"/>
          </w:tcPr>
          <w:p w:rsidR="00733BD7" w:rsidRDefault="00733BD7" w:rsidP="00D841FE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</w:tbl>
    <w:p w:rsidR="00D841FE" w:rsidRDefault="00D841FE" w:rsidP="00246380"/>
    <w:p w:rsidR="005901CD" w:rsidRDefault="005901CD" w:rsidP="005901CD">
      <w:pPr>
        <w:pStyle w:val="PargrafodaLista"/>
        <w:numPr>
          <w:ilvl w:val="1"/>
          <w:numId w:val="1"/>
        </w:numPr>
      </w:pPr>
      <w:r>
        <w:t>Há coleta de esgoto?</w:t>
      </w:r>
    </w:p>
    <w:p w:rsidR="00B72A00" w:rsidRDefault="00B72A00" w:rsidP="005901CD">
      <w:pPr>
        <w:pStyle w:val="PargrafodaLista"/>
        <w:numPr>
          <w:ilvl w:val="1"/>
          <w:numId w:val="1"/>
        </w:numPr>
      </w:pPr>
      <w:r>
        <w:t>O esgoto é tratado?</w:t>
      </w:r>
    </w:p>
    <w:p w:rsidR="00B72A00" w:rsidRDefault="00B72A00" w:rsidP="005901CD">
      <w:pPr>
        <w:pStyle w:val="PargrafodaLista"/>
        <w:numPr>
          <w:ilvl w:val="1"/>
          <w:numId w:val="1"/>
        </w:numPr>
      </w:pPr>
      <w:r>
        <w:t>Há rios ou córregos potencialmente contaminados que a população entre em contato (recreativo ou consumo de água)?</w:t>
      </w:r>
      <w:r w:rsidR="007D43F3">
        <w:t xml:space="preserve"> Há enchente nos períodos de cheia?</w:t>
      </w:r>
    </w:p>
    <w:p w:rsidR="00B72A00" w:rsidRDefault="00B72A00" w:rsidP="00B72A00">
      <w:pPr>
        <w:pStyle w:val="PargrafodaLista"/>
        <w:numPr>
          <w:ilvl w:val="1"/>
          <w:numId w:val="1"/>
        </w:numPr>
      </w:pPr>
      <w:r>
        <w:t>Há uso de fossa séptica ou estrutura semelhantes?</w:t>
      </w:r>
    </w:p>
    <w:p w:rsidR="005D4F79" w:rsidRDefault="005D4F79" w:rsidP="00B72A00">
      <w:pPr>
        <w:pStyle w:val="PargrafodaLista"/>
        <w:numPr>
          <w:ilvl w:val="1"/>
          <w:numId w:val="1"/>
        </w:numPr>
      </w:pPr>
      <w:r>
        <w:t>Há uso de água de poço?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C6579E" w:rsidTr="001F4AE3">
        <w:tc>
          <w:tcPr>
            <w:tcW w:w="6771" w:type="dxa"/>
            <w:gridSpan w:val="2"/>
          </w:tcPr>
          <w:p w:rsidR="00C6579E" w:rsidRDefault="00C6579E" w:rsidP="00C6579E">
            <w:pPr>
              <w:pStyle w:val="PargrafodaLista"/>
              <w:numPr>
                <w:ilvl w:val="0"/>
                <w:numId w:val="2"/>
              </w:numPr>
            </w:pPr>
            <w:r>
              <w:t>A população entra em contato com efluentes industriais?</w:t>
            </w:r>
          </w:p>
        </w:tc>
        <w:tc>
          <w:tcPr>
            <w:tcW w:w="567" w:type="dxa"/>
          </w:tcPr>
          <w:p w:rsidR="00C6579E" w:rsidRDefault="00C6579E" w:rsidP="001F4AE3">
            <w:r>
              <w:t>Sim</w:t>
            </w:r>
          </w:p>
        </w:tc>
        <w:tc>
          <w:tcPr>
            <w:tcW w:w="412" w:type="dxa"/>
          </w:tcPr>
          <w:p w:rsidR="00C6579E" w:rsidRDefault="00C6579E" w:rsidP="001F4AE3"/>
        </w:tc>
        <w:tc>
          <w:tcPr>
            <w:tcW w:w="580" w:type="dxa"/>
          </w:tcPr>
          <w:p w:rsidR="00C6579E" w:rsidRDefault="00C6579E" w:rsidP="001F4AE3">
            <w:r>
              <w:t>Não</w:t>
            </w:r>
          </w:p>
        </w:tc>
        <w:tc>
          <w:tcPr>
            <w:tcW w:w="390" w:type="dxa"/>
          </w:tcPr>
          <w:p w:rsidR="00C6579E" w:rsidRDefault="00C6579E" w:rsidP="001F4AE3"/>
        </w:tc>
      </w:tr>
      <w:tr w:rsidR="00733BD7" w:rsidTr="00683165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E100F1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857EC7" w:rsidRDefault="00857EC7" w:rsidP="00C6579E"/>
    <w:p w:rsidR="00B72A00" w:rsidRDefault="00B72A00" w:rsidP="00B72A00">
      <w:pPr>
        <w:pStyle w:val="PargrafodaLista"/>
        <w:numPr>
          <w:ilvl w:val="1"/>
          <w:numId w:val="1"/>
        </w:numPr>
      </w:pPr>
      <w:r>
        <w:t xml:space="preserve">Há indústrias na localidade da população estudada? </w:t>
      </w:r>
    </w:p>
    <w:p w:rsidR="00B72A00" w:rsidRDefault="00B72A00" w:rsidP="00B72A00">
      <w:pPr>
        <w:pStyle w:val="PargrafodaLista"/>
        <w:numPr>
          <w:ilvl w:val="1"/>
          <w:numId w:val="1"/>
        </w:numPr>
      </w:pPr>
      <w:r>
        <w:t>Há rios próximos? Se sim, as indústrias ficam à montante do rio?</w:t>
      </w:r>
    </w:p>
    <w:p w:rsidR="00B72A00" w:rsidRDefault="00B72A00" w:rsidP="00B72A00">
      <w:pPr>
        <w:pStyle w:val="PargrafodaLista"/>
        <w:numPr>
          <w:ilvl w:val="1"/>
          <w:numId w:val="1"/>
        </w:numPr>
      </w:pPr>
      <w:r>
        <w:t xml:space="preserve">A população entra em contato com tais rios (recreativo ou consumo de água)? 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C6579E" w:rsidTr="001F4AE3">
        <w:tc>
          <w:tcPr>
            <w:tcW w:w="6771" w:type="dxa"/>
            <w:gridSpan w:val="2"/>
          </w:tcPr>
          <w:p w:rsidR="00C6579E" w:rsidRDefault="00C6579E" w:rsidP="00733BD7">
            <w:pPr>
              <w:pStyle w:val="PargrafodaLista"/>
              <w:numPr>
                <w:ilvl w:val="0"/>
                <w:numId w:val="2"/>
              </w:numPr>
            </w:pPr>
            <w:r>
              <w:t>A população consome</w:t>
            </w:r>
            <w:r w:rsidR="00707952">
              <w:t xml:space="preserve">/entra em contato com </w:t>
            </w:r>
            <w:r>
              <w:t>água potencialmente contaminada?</w:t>
            </w:r>
          </w:p>
        </w:tc>
        <w:tc>
          <w:tcPr>
            <w:tcW w:w="567" w:type="dxa"/>
          </w:tcPr>
          <w:p w:rsidR="00C6579E" w:rsidRDefault="00C6579E" w:rsidP="001F4AE3">
            <w:r>
              <w:t>Sim</w:t>
            </w:r>
          </w:p>
        </w:tc>
        <w:tc>
          <w:tcPr>
            <w:tcW w:w="412" w:type="dxa"/>
          </w:tcPr>
          <w:p w:rsidR="00C6579E" w:rsidRDefault="00C6579E" w:rsidP="001F4AE3"/>
        </w:tc>
        <w:tc>
          <w:tcPr>
            <w:tcW w:w="580" w:type="dxa"/>
          </w:tcPr>
          <w:p w:rsidR="00C6579E" w:rsidRDefault="00C6579E" w:rsidP="001F4AE3">
            <w:r>
              <w:t>Não</w:t>
            </w:r>
          </w:p>
        </w:tc>
        <w:tc>
          <w:tcPr>
            <w:tcW w:w="390" w:type="dxa"/>
          </w:tcPr>
          <w:p w:rsidR="00C6579E" w:rsidRDefault="00C6579E" w:rsidP="001F4AE3"/>
        </w:tc>
      </w:tr>
      <w:tr w:rsidR="00733BD7" w:rsidTr="00992942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027E69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246380" w:rsidRDefault="00246380" w:rsidP="00246380">
      <w:pPr>
        <w:pStyle w:val="PargrafodaLista"/>
        <w:ind w:left="1440"/>
      </w:pPr>
    </w:p>
    <w:p w:rsidR="00C6579E" w:rsidRDefault="00C6579E" w:rsidP="00733BD7">
      <w:pPr>
        <w:pStyle w:val="PargrafodaLista"/>
        <w:numPr>
          <w:ilvl w:val="1"/>
          <w:numId w:val="2"/>
        </w:numPr>
      </w:pPr>
      <w:r>
        <w:t>Há tratamento e distribuição de água?</w:t>
      </w:r>
    </w:p>
    <w:p w:rsidR="005D4F79" w:rsidRDefault="005D4F79" w:rsidP="005D4F79">
      <w:pPr>
        <w:pStyle w:val="PargrafodaLista"/>
        <w:numPr>
          <w:ilvl w:val="1"/>
          <w:numId w:val="2"/>
        </w:numPr>
      </w:pPr>
      <w:r>
        <w:t>Há uso de poço artesiano?</w:t>
      </w:r>
    </w:p>
    <w:p w:rsidR="00C6579E" w:rsidRDefault="00C6579E" w:rsidP="00733BD7">
      <w:pPr>
        <w:pStyle w:val="PargrafodaLista"/>
        <w:numPr>
          <w:ilvl w:val="1"/>
          <w:numId w:val="2"/>
        </w:numPr>
      </w:pPr>
      <w:r>
        <w:t>Há consumo de água de fontes públicas?</w:t>
      </w:r>
    </w:p>
    <w:p w:rsidR="00C6579E" w:rsidRDefault="00C6579E" w:rsidP="00733BD7">
      <w:pPr>
        <w:pStyle w:val="PargrafodaLista"/>
        <w:numPr>
          <w:ilvl w:val="1"/>
          <w:numId w:val="2"/>
        </w:numPr>
      </w:pPr>
      <w:r>
        <w:t>Há consumo</w:t>
      </w:r>
      <w:r w:rsidR="00707952">
        <w:t xml:space="preserve"> ou contato com</w:t>
      </w:r>
      <w:r>
        <w:t xml:space="preserve"> água de rio</w:t>
      </w:r>
      <w:r w:rsidR="00707952">
        <w:t>s, córregos</w:t>
      </w:r>
      <w:proofErr w:type="gramStart"/>
      <w:r w:rsidR="00707952">
        <w:t xml:space="preserve"> </w:t>
      </w:r>
      <w:r>
        <w:t xml:space="preserve"> </w:t>
      </w:r>
      <w:proofErr w:type="gramEnd"/>
      <w:r>
        <w:t xml:space="preserve">ou </w:t>
      </w:r>
      <w:r w:rsidR="00707952">
        <w:t xml:space="preserve">outras </w:t>
      </w:r>
      <w:r>
        <w:t>fontes?</w:t>
      </w:r>
    </w:p>
    <w:p w:rsidR="005D4F79" w:rsidRDefault="005D4F79" w:rsidP="005D4F79">
      <w:pPr>
        <w:pStyle w:val="PargrafodaLista"/>
        <w:numPr>
          <w:ilvl w:val="1"/>
          <w:numId w:val="2"/>
        </w:numPr>
      </w:pPr>
      <w:r>
        <w:lastRenderedPageBreak/>
        <w:t>Há fontes de contaminação da água (aterros, lixões, indústria, área agrícola, postos de combustível, e</w:t>
      </w:r>
      <w:r w:rsidR="00707952">
        <w:t>sgotos</w:t>
      </w:r>
      <w:r>
        <w:t xml:space="preserve"> doméstico, outros).</w:t>
      </w:r>
    </w:p>
    <w:p w:rsidR="005D4F79" w:rsidRDefault="005D4F79" w:rsidP="005D4F79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Há contato com solo contaminado?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E34A36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61820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246380" w:rsidRDefault="00246380" w:rsidP="00246380">
      <w:pPr>
        <w:pStyle w:val="PargrafodaLista"/>
        <w:ind w:left="1440"/>
      </w:pP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contato com solo às margens de corpos hídricos que receba e</w:t>
      </w:r>
      <w:r w:rsidR="00707952">
        <w:t>sgotos</w:t>
      </w:r>
      <w:proofErr w:type="gramStart"/>
      <w:r w:rsidR="00707952">
        <w:t xml:space="preserve"> </w:t>
      </w:r>
      <w:r>
        <w:t xml:space="preserve"> </w:t>
      </w:r>
      <w:proofErr w:type="gramEnd"/>
      <w:r>
        <w:t xml:space="preserve">domésticos ou </w:t>
      </w:r>
      <w:r w:rsidR="00707952">
        <w:t xml:space="preserve">efluentes </w:t>
      </w:r>
      <w:r>
        <w:t>industriais?</w:t>
      </w:r>
    </w:p>
    <w:p w:rsidR="00707952" w:rsidRDefault="00246380" w:rsidP="00733BD7">
      <w:pPr>
        <w:pStyle w:val="PargrafodaLista"/>
        <w:numPr>
          <w:ilvl w:val="1"/>
          <w:numId w:val="2"/>
        </w:numPr>
      </w:pPr>
      <w:r>
        <w:t xml:space="preserve">Há contato com solo que receba resíduos </w:t>
      </w:r>
      <w:proofErr w:type="gramStart"/>
      <w:r>
        <w:t>sólidos</w:t>
      </w:r>
      <w:r w:rsidR="00707952">
        <w:t xml:space="preserve"> ?</w:t>
      </w:r>
      <w:proofErr w:type="gramEnd"/>
    </w:p>
    <w:p w:rsidR="00246380" w:rsidRDefault="00707952" w:rsidP="00733BD7">
      <w:pPr>
        <w:pStyle w:val="PargrafodaLista"/>
        <w:numPr>
          <w:ilvl w:val="1"/>
          <w:numId w:val="2"/>
        </w:numPr>
      </w:pPr>
      <w:r>
        <w:t>Existem parques, praças ou áreas públicas que podem ter solo contaminado?</w:t>
      </w:r>
    </w:p>
    <w:p w:rsidR="005D4F79" w:rsidRDefault="005D4F79" w:rsidP="005D4F79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A população entra em contato com resíduos sólidos?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2808A9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7157A3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C6579E" w:rsidRDefault="00C6579E" w:rsidP="00C6579E"/>
    <w:p w:rsidR="00246380" w:rsidRDefault="00246380" w:rsidP="00733BD7">
      <w:pPr>
        <w:pStyle w:val="PargrafodaLista"/>
        <w:numPr>
          <w:ilvl w:val="1"/>
          <w:numId w:val="2"/>
        </w:numPr>
      </w:pPr>
      <w:r>
        <w:t>Há coleta de resíduos?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Se sim, qual a frequência de coleta?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Se não há coleta de resíduos, onde é feito o descarte dos mesmos?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Onde é feito o armazenamento temporário dos resíduos, antes do descarte Você considera adequado?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ponto de descarte irregular de resíduos nas proximidades?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 xml:space="preserve">Se sim, a população entra em contato? </w:t>
      </w:r>
    </w:p>
    <w:p w:rsidR="00F2351D" w:rsidRDefault="00F2351D" w:rsidP="00733BD7">
      <w:pPr>
        <w:pStyle w:val="PargrafodaLista"/>
        <w:numPr>
          <w:ilvl w:val="1"/>
          <w:numId w:val="2"/>
        </w:numPr>
      </w:pPr>
      <w:r>
        <w:t>Há enchentes no local?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A população tem contato (direto ou indireto) com animais (ou seus dejetos)</w:t>
            </w:r>
            <w:proofErr w:type="gramStart"/>
            <w:r>
              <w:t xml:space="preserve">  </w:t>
            </w:r>
            <w:proofErr w:type="gramEnd"/>
            <w:r>
              <w:t>que podem ser considerados vetores de doenças?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EC5E99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A30EC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246380" w:rsidRDefault="00246380" w:rsidP="00C6579E"/>
    <w:p w:rsidR="00246380" w:rsidRDefault="00246380" w:rsidP="00733BD7">
      <w:pPr>
        <w:pStyle w:val="PargrafodaLista"/>
        <w:numPr>
          <w:ilvl w:val="1"/>
          <w:numId w:val="2"/>
        </w:numPr>
      </w:pPr>
      <w:r>
        <w:t>Roedores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Baratas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Há contato com resíduos da agropecuária?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0B0184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DC629D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246380" w:rsidRDefault="00246380" w:rsidP="00C6579E"/>
    <w:p w:rsidR="00246380" w:rsidRDefault="00246380" w:rsidP="00733BD7">
      <w:pPr>
        <w:pStyle w:val="PargrafodaLista"/>
        <w:numPr>
          <w:ilvl w:val="1"/>
          <w:numId w:val="2"/>
        </w:numPr>
      </w:pPr>
      <w:r>
        <w:lastRenderedPageBreak/>
        <w:t>Há criação de animais nas proximidades? Qual é a destinação dos dejetos desses animais? É possível que sejam lixiviados para corpos hídricos próximos?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plantio de culturas com aplicação de agrotóxicos?  Há contato com água de corpos hídricos próximos?</w:t>
      </w:r>
      <w:r w:rsidR="00A24515">
        <w:t xml:space="preserve"> Há pulverização aérea de agrotóxicos?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A7297B" w:rsidTr="005214D4">
        <w:tc>
          <w:tcPr>
            <w:tcW w:w="6771" w:type="dxa"/>
            <w:gridSpan w:val="2"/>
          </w:tcPr>
          <w:p w:rsidR="00A7297B" w:rsidRDefault="00A7297B" w:rsidP="00A7297B">
            <w:pPr>
              <w:pStyle w:val="PargrafodaLista"/>
              <w:numPr>
                <w:ilvl w:val="0"/>
                <w:numId w:val="2"/>
              </w:numPr>
            </w:pPr>
            <w:r>
              <w:t xml:space="preserve">Há exposição a poluentes atmosféricos em ambiente externo </w:t>
            </w:r>
            <w:r w:rsidR="00BB7E34">
              <w:t>ou interno (</w:t>
            </w:r>
            <w:r w:rsidRPr="00A7297B">
              <w:rPr>
                <w:i/>
              </w:rPr>
              <w:t>outdoor</w:t>
            </w:r>
            <w:r w:rsidR="005516EB">
              <w:rPr>
                <w:i/>
              </w:rPr>
              <w:t xml:space="preserve"> </w:t>
            </w:r>
            <w:r w:rsidR="005516EB" w:rsidRPr="005516EB">
              <w:t>ou</w:t>
            </w:r>
            <w:r w:rsidR="005516EB">
              <w:rPr>
                <w:i/>
              </w:rPr>
              <w:t xml:space="preserve"> indoor</w:t>
            </w:r>
            <w:r w:rsidR="00BB7E34">
              <w:rPr>
                <w:i/>
              </w:rPr>
              <w:t>)</w:t>
            </w:r>
            <w:r>
              <w:t>?</w:t>
            </w:r>
          </w:p>
        </w:tc>
        <w:tc>
          <w:tcPr>
            <w:tcW w:w="567" w:type="dxa"/>
          </w:tcPr>
          <w:p w:rsidR="00A7297B" w:rsidRDefault="00A7297B" w:rsidP="005214D4">
            <w:r>
              <w:t>Sim</w:t>
            </w:r>
          </w:p>
        </w:tc>
        <w:tc>
          <w:tcPr>
            <w:tcW w:w="412" w:type="dxa"/>
          </w:tcPr>
          <w:p w:rsidR="00A7297B" w:rsidRDefault="00A7297B" w:rsidP="005214D4"/>
        </w:tc>
        <w:tc>
          <w:tcPr>
            <w:tcW w:w="580" w:type="dxa"/>
          </w:tcPr>
          <w:p w:rsidR="00A7297B" w:rsidRDefault="00A7297B" w:rsidP="005214D4">
            <w:r>
              <w:t>Não</w:t>
            </w:r>
          </w:p>
        </w:tc>
        <w:tc>
          <w:tcPr>
            <w:tcW w:w="390" w:type="dxa"/>
          </w:tcPr>
          <w:p w:rsidR="00A7297B" w:rsidRDefault="00A7297B" w:rsidP="005214D4"/>
        </w:tc>
      </w:tr>
      <w:tr w:rsidR="00A7297B" w:rsidTr="005214D4">
        <w:tc>
          <w:tcPr>
            <w:tcW w:w="2145" w:type="dxa"/>
          </w:tcPr>
          <w:p w:rsidR="00A7297B" w:rsidRDefault="00A7297B" w:rsidP="005214D4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A7297B" w:rsidRDefault="00A7297B" w:rsidP="005214D4"/>
        </w:tc>
      </w:tr>
      <w:tr w:rsidR="00A7297B" w:rsidTr="005214D4">
        <w:tc>
          <w:tcPr>
            <w:tcW w:w="2145" w:type="dxa"/>
          </w:tcPr>
          <w:p w:rsidR="00A7297B" w:rsidRDefault="00A7297B" w:rsidP="005214D4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A7297B" w:rsidRDefault="00A7297B" w:rsidP="005214D4"/>
        </w:tc>
      </w:tr>
    </w:tbl>
    <w:p w:rsidR="00A7297B" w:rsidRDefault="00A7297B" w:rsidP="00246380">
      <w:pPr>
        <w:pStyle w:val="PargrafodaLista"/>
        <w:ind w:left="1440"/>
      </w:pPr>
    </w:p>
    <w:p w:rsidR="00A7297B" w:rsidRDefault="00A7297B" w:rsidP="005516EB">
      <w:pPr>
        <w:pStyle w:val="PargrafodaLista"/>
        <w:numPr>
          <w:ilvl w:val="0"/>
          <w:numId w:val="3"/>
        </w:numPr>
        <w:ind w:left="1276"/>
      </w:pPr>
      <w:r>
        <w:t>Há via</w:t>
      </w:r>
      <w:r w:rsidR="00BB7E34">
        <w:t>s</w:t>
      </w:r>
      <w:r>
        <w:t xml:space="preserve"> de tráfego intenso nas proximidades?</w:t>
      </w:r>
    </w:p>
    <w:p w:rsidR="00A7297B" w:rsidRDefault="00A7297B" w:rsidP="005516EB">
      <w:pPr>
        <w:pStyle w:val="PargrafodaLista"/>
        <w:numPr>
          <w:ilvl w:val="0"/>
          <w:numId w:val="3"/>
        </w:numPr>
        <w:ind w:left="1276"/>
      </w:pPr>
      <w:r>
        <w:t>Há tráfego de ônibus ou caminhões nas proximidades?</w:t>
      </w:r>
    </w:p>
    <w:p w:rsidR="00A7297B" w:rsidRDefault="00A7297B" w:rsidP="005516EB">
      <w:pPr>
        <w:pStyle w:val="PargrafodaLista"/>
        <w:numPr>
          <w:ilvl w:val="0"/>
          <w:numId w:val="3"/>
        </w:numPr>
        <w:ind w:left="1276"/>
      </w:pPr>
      <w:r>
        <w:t>Há indústrias</w:t>
      </w:r>
      <w:r w:rsidR="009B2E2C">
        <w:t xml:space="preserve"> ou empresas</w:t>
      </w:r>
      <w:r>
        <w:t xml:space="preserve"> que liberam poluentes atmosféricos nas proximidades?</w:t>
      </w:r>
    </w:p>
    <w:p w:rsidR="00093FA2" w:rsidRDefault="00093FA2" w:rsidP="005516EB">
      <w:pPr>
        <w:pStyle w:val="PargrafodaLista"/>
        <w:numPr>
          <w:ilvl w:val="0"/>
          <w:numId w:val="3"/>
        </w:numPr>
        <w:ind w:left="1276"/>
      </w:pPr>
      <w:r>
        <w:t>Há</w:t>
      </w:r>
      <w:r w:rsidR="009B2E2C">
        <w:t xml:space="preserve"> lixões, incineradores ou estações de tratamento de esgoto nas</w:t>
      </w:r>
      <w:r>
        <w:t xml:space="preserve"> proximidades?</w:t>
      </w:r>
    </w:p>
    <w:p w:rsidR="00A7297B" w:rsidRDefault="00A7297B" w:rsidP="005516EB">
      <w:pPr>
        <w:pStyle w:val="PargrafodaLista"/>
        <w:numPr>
          <w:ilvl w:val="0"/>
          <w:numId w:val="3"/>
        </w:numPr>
        <w:ind w:left="1276"/>
      </w:pPr>
      <w:r>
        <w:t>Há queimadas nas proximidades?</w:t>
      </w:r>
    </w:p>
    <w:p w:rsidR="00A24515" w:rsidRDefault="00A24515" w:rsidP="005516EB">
      <w:pPr>
        <w:pStyle w:val="PargrafodaLista"/>
        <w:numPr>
          <w:ilvl w:val="0"/>
          <w:numId w:val="3"/>
        </w:numPr>
        <w:ind w:left="1276"/>
      </w:pPr>
      <w:r>
        <w:t>Há atividade de mineração?</w:t>
      </w:r>
    </w:p>
    <w:p w:rsidR="005516EB" w:rsidRPr="009B2E2C" w:rsidRDefault="00A24515" w:rsidP="005516EB">
      <w:pPr>
        <w:pStyle w:val="PargrafodaLista"/>
        <w:numPr>
          <w:ilvl w:val="0"/>
          <w:numId w:val="3"/>
        </w:numPr>
        <w:ind w:left="1276"/>
      </w:pPr>
      <w:r w:rsidRPr="009B2E2C">
        <w:t xml:space="preserve">Há </w:t>
      </w:r>
      <w:r w:rsidR="009B2E2C">
        <w:t>queima de lixo?</w:t>
      </w:r>
    </w:p>
    <w:p w:rsidR="005516EB" w:rsidRDefault="00A24515" w:rsidP="005516EB">
      <w:pPr>
        <w:pStyle w:val="PargrafodaLista"/>
        <w:numPr>
          <w:ilvl w:val="0"/>
          <w:numId w:val="3"/>
        </w:numPr>
        <w:ind w:left="1276"/>
      </w:pPr>
      <w:r>
        <w:t>Há uso de fogão a lenha ou</w:t>
      </w:r>
      <w:r w:rsidR="00A7297B">
        <w:t xml:space="preserve"> queima de qualquer biomassa</w:t>
      </w:r>
      <w:r w:rsidR="00BB7E34">
        <w:t>, uso de fogão a gás e/ou</w:t>
      </w:r>
      <w:r>
        <w:t xml:space="preserve"> </w:t>
      </w:r>
      <w:r w:rsidR="00BB7E34">
        <w:t>churrasqueira?</w:t>
      </w:r>
    </w:p>
    <w:p w:rsidR="00BB7E34" w:rsidRDefault="00BB7E34" w:rsidP="005516EB">
      <w:pPr>
        <w:pStyle w:val="PargrafodaLista"/>
        <w:numPr>
          <w:ilvl w:val="0"/>
          <w:numId w:val="3"/>
        </w:numPr>
        <w:ind w:left="1276"/>
      </w:pPr>
      <w:r>
        <w:t>Há tabagismo passivo</w:t>
      </w:r>
      <w:r w:rsidR="00007A95">
        <w:t xml:space="preserve"> em ambiente interno</w:t>
      </w:r>
      <w:r>
        <w:t>?</w:t>
      </w:r>
    </w:p>
    <w:p w:rsidR="005516EB" w:rsidRDefault="00A7297B" w:rsidP="005516EB">
      <w:pPr>
        <w:pStyle w:val="PargrafodaLista"/>
        <w:numPr>
          <w:ilvl w:val="0"/>
          <w:numId w:val="3"/>
        </w:numPr>
        <w:ind w:left="1276"/>
      </w:pPr>
      <w:r>
        <w:t>Há máquinas de fotocópias, purificadores de ar</w:t>
      </w:r>
      <w:r w:rsidR="00093FA2">
        <w:t>, aquecedores a base de querosene</w:t>
      </w:r>
      <w:r w:rsidR="00007A95">
        <w:t xml:space="preserve"> em ambiente interno</w:t>
      </w:r>
      <w:r w:rsidR="00093FA2">
        <w:t>?</w:t>
      </w:r>
    </w:p>
    <w:p w:rsidR="005516EB" w:rsidRDefault="00093FA2" w:rsidP="005516EB">
      <w:pPr>
        <w:pStyle w:val="PargrafodaLista"/>
        <w:numPr>
          <w:ilvl w:val="0"/>
          <w:numId w:val="3"/>
        </w:numPr>
        <w:ind w:left="1276"/>
      </w:pPr>
      <w:r>
        <w:t>Há uso de produtos de limpeza</w:t>
      </w:r>
      <w:r w:rsidR="00A24515">
        <w:t>?</w:t>
      </w:r>
    </w:p>
    <w:p w:rsidR="005516EB" w:rsidRDefault="00A24515" w:rsidP="005516EB">
      <w:pPr>
        <w:pStyle w:val="PargrafodaLista"/>
        <w:numPr>
          <w:ilvl w:val="0"/>
          <w:numId w:val="3"/>
        </w:numPr>
        <w:ind w:left="1276"/>
      </w:pPr>
      <w:r>
        <w:t xml:space="preserve">Há </w:t>
      </w:r>
      <w:r w:rsidR="00034C59">
        <w:t>edificações novas, com pin</w:t>
      </w:r>
      <w:r w:rsidR="00E11DA9">
        <w:t>tura recente</w:t>
      </w:r>
      <w:r w:rsidR="00034C59">
        <w:t>?</w:t>
      </w:r>
    </w:p>
    <w:p w:rsidR="005516EB" w:rsidRDefault="00034C59" w:rsidP="005516EB">
      <w:pPr>
        <w:pStyle w:val="PargrafodaLista"/>
        <w:numPr>
          <w:ilvl w:val="0"/>
          <w:numId w:val="3"/>
        </w:numPr>
        <w:ind w:left="1276"/>
      </w:pPr>
      <w:r>
        <w:t>Há ati</w:t>
      </w:r>
      <w:r w:rsidR="00E11DA9">
        <w:t>vidades de varrer ou tirar o pó</w:t>
      </w:r>
      <w:r w:rsidR="005F3D8E">
        <w:t xml:space="preserve"> com espanador</w:t>
      </w:r>
      <w:r>
        <w:t>?</w:t>
      </w:r>
    </w:p>
    <w:p w:rsidR="005516EB" w:rsidRDefault="00E11DA9" w:rsidP="005516EB">
      <w:pPr>
        <w:pStyle w:val="PargrafodaLista"/>
        <w:numPr>
          <w:ilvl w:val="0"/>
          <w:numId w:val="3"/>
        </w:numPr>
        <w:ind w:left="1276"/>
      </w:pPr>
      <w:r>
        <w:t>Os ambientes são fechados, com uso de ar condicionado?</w:t>
      </w:r>
    </w:p>
    <w:p w:rsidR="00E11DA9" w:rsidRDefault="00E11DA9" w:rsidP="005516EB">
      <w:pPr>
        <w:pStyle w:val="PargrafodaLista"/>
        <w:numPr>
          <w:ilvl w:val="0"/>
          <w:numId w:val="3"/>
        </w:numPr>
        <w:ind w:left="1276"/>
      </w:pPr>
      <w:r>
        <w:t>Há carpetes, tapet</w:t>
      </w:r>
      <w:r w:rsidR="005516EB">
        <w:t>es,</w:t>
      </w:r>
      <w:r>
        <w:t xml:space="preserve"> cortinas</w:t>
      </w:r>
      <w:r w:rsidR="005516EB">
        <w:t xml:space="preserve"> ou estofados</w:t>
      </w:r>
      <w:r>
        <w:t xml:space="preserve"> que possam estar acumulando poeira, fungos, bactérias ou ácaros</w:t>
      </w:r>
      <w:r w:rsidR="00007A95">
        <w:t xml:space="preserve"> dentro dos ambientes</w:t>
      </w:r>
      <w:r>
        <w:t>?</w:t>
      </w:r>
    </w:p>
    <w:p w:rsidR="009B2E2C" w:rsidRDefault="009B2E2C" w:rsidP="005516EB">
      <w:pPr>
        <w:pStyle w:val="PargrafodaLista"/>
        <w:numPr>
          <w:ilvl w:val="0"/>
          <w:numId w:val="3"/>
        </w:numPr>
        <w:ind w:left="1276"/>
      </w:pPr>
      <w:r>
        <w:t>As ruas são asfaltadas? Existe solo exposto nas proximidades?</w:t>
      </w:r>
    </w:p>
    <w:p w:rsidR="00007A95" w:rsidRDefault="00007A95" w:rsidP="00007A95">
      <w:pPr>
        <w:pStyle w:val="PargrafodaLista"/>
        <w:ind w:left="1276"/>
      </w:pPr>
    </w:p>
    <w:p w:rsidR="005D4F79" w:rsidRDefault="005D4F79" w:rsidP="005D4F79">
      <w:pPr>
        <w:pStyle w:val="PargrafodaLista"/>
        <w:ind w:left="1440"/>
        <w:jc w:val="center"/>
        <w:rPr>
          <w:b/>
        </w:rPr>
      </w:pPr>
      <w:r w:rsidRPr="005D4F79">
        <w:rPr>
          <w:b/>
        </w:rPr>
        <w:t>Resumo da exposição</w:t>
      </w:r>
    </w:p>
    <w:p w:rsidR="005D4F79" w:rsidRPr="005D4F79" w:rsidRDefault="005D4F79" w:rsidP="005D4F79">
      <w:pPr>
        <w:pStyle w:val="PargrafodaLista"/>
        <w:ind w:left="144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733BD7" w:rsidTr="001F4AE3">
        <w:tc>
          <w:tcPr>
            <w:tcW w:w="6771" w:type="dxa"/>
            <w:gridSpan w:val="2"/>
          </w:tcPr>
          <w:p w:rsidR="00733BD7" w:rsidRDefault="00733BD7" w:rsidP="001F4AE3">
            <w:pPr>
              <w:pStyle w:val="PargrafodaLista"/>
              <w:numPr>
                <w:ilvl w:val="0"/>
                <w:numId w:val="2"/>
              </w:numPr>
            </w:pPr>
            <w:r>
              <w:t>Há exposição a agentes químicos?</w:t>
            </w:r>
          </w:p>
        </w:tc>
        <w:tc>
          <w:tcPr>
            <w:tcW w:w="567" w:type="dxa"/>
          </w:tcPr>
          <w:p w:rsidR="00733BD7" w:rsidRDefault="00733BD7" w:rsidP="001F4AE3">
            <w:r>
              <w:t>Sim</w:t>
            </w:r>
          </w:p>
        </w:tc>
        <w:tc>
          <w:tcPr>
            <w:tcW w:w="412" w:type="dxa"/>
          </w:tcPr>
          <w:p w:rsidR="00733BD7" w:rsidRDefault="00733BD7" w:rsidP="001F4AE3"/>
        </w:tc>
        <w:tc>
          <w:tcPr>
            <w:tcW w:w="580" w:type="dxa"/>
          </w:tcPr>
          <w:p w:rsidR="00733BD7" w:rsidRDefault="00733BD7" w:rsidP="001F4AE3">
            <w:r>
              <w:t>Não</w:t>
            </w:r>
          </w:p>
        </w:tc>
        <w:tc>
          <w:tcPr>
            <w:tcW w:w="390" w:type="dxa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733BD7" w:rsidRDefault="00733BD7" w:rsidP="00733BD7"/>
    <w:tbl>
      <w:tblPr>
        <w:tblStyle w:val="Tabelacomgrade"/>
        <w:tblW w:w="0" w:type="auto"/>
        <w:tblLook w:val="04A0"/>
      </w:tblPr>
      <w:tblGrid>
        <w:gridCol w:w="2145"/>
        <w:gridCol w:w="4626"/>
        <w:gridCol w:w="567"/>
        <w:gridCol w:w="412"/>
        <w:gridCol w:w="580"/>
        <w:gridCol w:w="390"/>
      </w:tblGrid>
      <w:tr w:rsidR="00733BD7" w:rsidTr="001F4AE3">
        <w:tc>
          <w:tcPr>
            <w:tcW w:w="6771" w:type="dxa"/>
            <w:gridSpan w:val="2"/>
          </w:tcPr>
          <w:p w:rsidR="00733BD7" w:rsidRDefault="00733BD7" w:rsidP="001F4AE3">
            <w:pPr>
              <w:pStyle w:val="PargrafodaLista"/>
              <w:numPr>
                <w:ilvl w:val="0"/>
                <w:numId w:val="2"/>
              </w:numPr>
            </w:pPr>
            <w:r>
              <w:t>Há exposição a agentes químicos?</w:t>
            </w:r>
          </w:p>
        </w:tc>
        <w:tc>
          <w:tcPr>
            <w:tcW w:w="567" w:type="dxa"/>
          </w:tcPr>
          <w:p w:rsidR="00733BD7" w:rsidRDefault="00733BD7" w:rsidP="001F4AE3">
            <w:r>
              <w:t>Sim</w:t>
            </w:r>
          </w:p>
        </w:tc>
        <w:tc>
          <w:tcPr>
            <w:tcW w:w="412" w:type="dxa"/>
          </w:tcPr>
          <w:p w:rsidR="00733BD7" w:rsidRDefault="00733BD7" w:rsidP="001F4AE3"/>
        </w:tc>
        <w:tc>
          <w:tcPr>
            <w:tcW w:w="580" w:type="dxa"/>
          </w:tcPr>
          <w:p w:rsidR="00733BD7" w:rsidRDefault="00733BD7" w:rsidP="001F4AE3">
            <w:r>
              <w:t>Não</w:t>
            </w:r>
          </w:p>
        </w:tc>
        <w:tc>
          <w:tcPr>
            <w:tcW w:w="390" w:type="dxa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 xml:space="preserve">Qual a frequência de </w:t>
            </w:r>
            <w:r>
              <w:lastRenderedPageBreak/>
              <w:t>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EE0F42" w:rsidRDefault="00EE0F42"/>
    <w:sectPr w:rsidR="00EE0F42" w:rsidSect="0024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6F1"/>
    <w:multiLevelType w:val="hybridMultilevel"/>
    <w:tmpl w:val="DEA02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7A8"/>
    <w:multiLevelType w:val="hybridMultilevel"/>
    <w:tmpl w:val="E37C8F56"/>
    <w:lvl w:ilvl="0" w:tplc="F0C2F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6A27FE"/>
    <w:multiLevelType w:val="hybridMultilevel"/>
    <w:tmpl w:val="8E2479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0E57"/>
    <w:multiLevelType w:val="hybridMultilevel"/>
    <w:tmpl w:val="1F2AF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C3D"/>
    <w:rsid w:val="00007A95"/>
    <w:rsid w:val="00034C59"/>
    <w:rsid w:val="000815BB"/>
    <w:rsid w:val="00093FA2"/>
    <w:rsid w:val="000E7297"/>
    <w:rsid w:val="001230F2"/>
    <w:rsid w:val="001E7199"/>
    <w:rsid w:val="00245DB4"/>
    <w:rsid w:val="00246380"/>
    <w:rsid w:val="00496B49"/>
    <w:rsid w:val="004C5D0A"/>
    <w:rsid w:val="005516EB"/>
    <w:rsid w:val="005901CD"/>
    <w:rsid w:val="005D4F79"/>
    <w:rsid w:val="005E17F5"/>
    <w:rsid w:val="005F3D8E"/>
    <w:rsid w:val="00691308"/>
    <w:rsid w:val="006A1EE5"/>
    <w:rsid w:val="00707952"/>
    <w:rsid w:val="00733BD7"/>
    <w:rsid w:val="00735D4E"/>
    <w:rsid w:val="007658B5"/>
    <w:rsid w:val="007D43F3"/>
    <w:rsid w:val="00857EC7"/>
    <w:rsid w:val="008E1EE4"/>
    <w:rsid w:val="00963943"/>
    <w:rsid w:val="009709AB"/>
    <w:rsid w:val="0098282C"/>
    <w:rsid w:val="0099187A"/>
    <w:rsid w:val="009A1630"/>
    <w:rsid w:val="009B2E2C"/>
    <w:rsid w:val="00A24515"/>
    <w:rsid w:val="00A47A3F"/>
    <w:rsid w:val="00A7297B"/>
    <w:rsid w:val="00AE67B8"/>
    <w:rsid w:val="00B67C5E"/>
    <w:rsid w:val="00B72A00"/>
    <w:rsid w:val="00BB7E34"/>
    <w:rsid w:val="00BC5382"/>
    <w:rsid w:val="00BE5DBF"/>
    <w:rsid w:val="00C6579E"/>
    <w:rsid w:val="00D37E57"/>
    <w:rsid w:val="00D67C3D"/>
    <w:rsid w:val="00D747C5"/>
    <w:rsid w:val="00D841FE"/>
    <w:rsid w:val="00D9753A"/>
    <w:rsid w:val="00DE2D65"/>
    <w:rsid w:val="00E11DA9"/>
    <w:rsid w:val="00EE0F42"/>
    <w:rsid w:val="00F2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B4"/>
  </w:style>
  <w:style w:type="paragraph" w:styleId="Ttulo3">
    <w:name w:val="heading 3"/>
    <w:basedOn w:val="Normal"/>
    <w:link w:val="Ttulo3Char"/>
    <w:uiPriority w:val="9"/>
    <w:qFormat/>
    <w:rsid w:val="0073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C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30F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33B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FSP/USP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529420</cp:lastModifiedBy>
  <cp:revision>2</cp:revision>
  <dcterms:created xsi:type="dcterms:W3CDTF">2018-10-19T19:29:00Z</dcterms:created>
  <dcterms:modified xsi:type="dcterms:W3CDTF">2018-10-19T19:29:00Z</dcterms:modified>
</cp:coreProperties>
</file>