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06"/>
        <w:gridCol w:w="7415"/>
      </w:tblGrid>
      <w:tr w:rsidR="002D138B" w:rsidRPr="00A16818" w:rsidTr="0044018F">
        <w:tc>
          <w:tcPr>
            <w:tcW w:w="1306" w:type="dxa"/>
            <w:shd w:val="clear" w:color="auto" w:fill="auto"/>
          </w:tcPr>
          <w:p w:rsidR="002D138B" w:rsidRPr="00A16818" w:rsidRDefault="002D138B" w:rsidP="0044018F">
            <w:pPr>
              <w:jc w:val="both"/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54E91A0" wp14:editId="723570DA">
                  <wp:extent cx="692150" cy="774700"/>
                  <wp:effectExtent l="0" t="0" r="0" b="635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78" t="6401" r="23445" b="39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2" w:type="dxa"/>
            <w:shd w:val="clear" w:color="auto" w:fill="auto"/>
            <w:vAlign w:val="center"/>
          </w:tcPr>
          <w:p w:rsidR="002D138B" w:rsidRPr="00A16818" w:rsidRDefault="002D138B" w:rsidP="0044018F">
            <w:pPr>
              <w:pStyle w:val="Ttulo1"/>
              <w:rPr>
                <w:b/>
                <w:sz w:val="20"/>
              </w:rPr>
            </w:pPr>
            <w:r w:rsidRPr="00A16818">
              <w:rPr>
                <w:b/>
                <w:sz w:val="20"/>
              </w:rPr>
              <w:t>Universidade de São Paulo</w:t>
            </w:r>
          </w:p>
          <w:p w:rsidR="002D138B" w:rsidRPr="00A16818" w:rsidRDefault="002D138B" w:rsidP="0044018F">
            <w:pPr>
              <w:pStyle w:val="Ttulo2"/>
              <w:rPr>
                <w:b/>
                <w:sz w:val="20"/>
              </w:rPr>
            </w:pPr>
            <w:r w:rsidRPr="00A16818">
              <w:rPr>
                <w:b/>
                <w:sz w:val="20"/>
              </w:rPr>
              <w:t>Escola de Engenharia de São Carlos</w:t>
            </w:r>
          </w:p>
          <w:p w:rsidR="002D138B" w:rsidRPr="00440C4E" w:rsidRDefault="002D138B" w:rsidP="0044018F">
            <w:pPr>
              <w:rPr>
                <w:b/>
                <w:bCs/>
                <w:u w:val="single"/>
              </w:rPr>
            </w:pPr>
            <w:r w:rsidRPr="00440C4E">
              <w:rPr>
                <w:b/>
              </w:rPr>
              <w:t>Departamento de Engenharia de Elétrica e de Computação</w:t>
            </w:r>
          </w:p>
        </w:tc>
      </w:tr>
    </w:tbl>
    <w:p w:rsidR="00EF56BF" w:rsidRDefault="002232D4">
      <w:pPr>
        <w:jc w:val="both"/>
        <w:rPr>
          <w:b/>
          <w:bCs/>
          <w:u w:val="single"/>
        </w:rPr>
      </w:pP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375136" wp14:editId="70333B63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5600700" cy="0"/>
                <wp:effectExtent l="19050" t="17780" r="19050" b="203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44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vL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" strokeweight="2.25pt"/>
            </w:pict>
          </mc:Fallback>
        </mc:AlternateContent>
      </w:r>
    </w:p>
    <w:p w:rsidR="00200355" w:rsidRDefault="00327307" w:rsidP="00327307">
      <w:pPr>
        <w:jc w:val="center"/>
        <w:rPr>
          <w:b/>
          <w:bCs/>
        </w:rPr>
      </w:pPr>
      <w:r>
        <w:rPr>
          <w:b/>
          <w:bCs/>
        </w:rPr>
        <w:t>Exercícios em Sala: 19/10/2018</w:t>
      </w:r>
    </w:p>
    <w:p w:rsidR="00EF56BF" w:rsidRDefault="00EF56BF">
      <w:pPr>
        <w:jc w:val="both"/>
        <w:rPr>
          <w:b/>
          <w:bCs/>
          <w:u w:val="single"/>
        </w:rPr>
      </w:pPr>
    </w:p>
    <w:p w:rsidR="00327307" w:rsidRDefault="00327307">
      <w:pPr>
        <w:jc w:val="both"/>
        <w:rPr>
          <w:b/>
          <w:bCs/>
          <w:u w:val="single"/>
        </w:rPr>
      </w:pPr>
    </w:p>
    <w:p w:rsidR="00501161" w:rsidRDefault="00501161" w:rsidP="00501161">
      <w:pPr>
        <w:jc w:val="center"/>
      </w:pPr>
    </w:p>
    <w:p w:rsidR="00FF6CDE" w:rsidRPr="00327307" w:rsidRDefault="003F0040" w:rsidP="00B23FF9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1</w:t>
      </w:r>
      <w:r w:rsidR="00A52FD6" w:rsidRPr="002E7B4F">
        <w:rPr>
          <w:b/>
          <w:bCs/>
          <w:sz w:val="20"/>
          <w:szCs w:val="20"/>
          <w:u w:val="single"/>
        </w:rPr>
        <w:t>ª Questão:</w:t>
      </w:r>
      <w:r w:rsidR="00FF6CDE" w:rsidRPr="00FF6CDE">
        <w:rPr>
          <w:b/>
          <w:bCs/>
          <w:sz w:val="20"/>
          <w:szCs w:val="20"/>
        </w:rPr>
        <w:t xml:space="preserve"> </w:t>
      </w:r>
      <w:r w:rsidR="00327307" w:rsidRPr="00327307">
        <w:rPr>
          <w:bCs/>
          <w:sz w:val="20"/>
          <w:szCs w:val="20"/>
        </w:rPr>
        <w:t xml:space="preserve">Calcule a corrente </w:t>
      </w:r>
      <w:r w:rsidR="00327307" w:rsidRPr="00327307">
        <w:rPr>
          <w:bCs/>
          <w:i/>
          <w:sz w:val="20"/>
          <w:szCs w:val="20"/>
        </w:rPr>
        <w:t>i</w:t>
      </w:r>
      <w:r w:rsidR="00327307" w:rsidRPr="00327307">
        <w:rPr>
          <w:bCs/>
          <w:i/>
          <w:sz w:val="20"/>
          <w:szCs w:val="20"/>
          <w:vertAlign w:val="subscript"/>
        </w:rPr>
        <w:t>1</w:t>
      </w:r>
      <w:r w:rsidR="00327307" w:rsidRPr="00327307">
        <w:rPr>
          <w:bCs/>
          <w:sz w:val="20"/>
          <w:szCs w:val="20"/>
        </w:rPr>
        <w:t xml:space="preserve"> no circuito abaixo empregando o Teorema da Superposição.</w:t>
      </w:r>
      <w:r w:rsidR="00327307">
        <w:rPr>
          <w:bCs/>
          <w:sz w:val="20"/>
          <w:szCs w:val="20"/>
        </w:rPr>
        <w:t xml:space="preserve"> Verifique sua resposta resolvendo o circuito pela aplicação da Análise Nodal.</w:t>
      </w:r>
    </w:p>
    <w:p w:rsidR="00FF6CDE" w:rsidRDefault="00327307" w:rsidP="00327307">
      <w:pPr>
        <w:jc w:val="center"/>
        <w:rPr>
          <w:bCs/>
          <w:sz w:val="20"/>
          <w:szCs w:val="20"/>
        </w:rPr>
      </w:pPr>
      <w:r>
        <w:rPr>
          <w:noProof/>
        </w:rPr>
        <w:drawing>
          <wp:inline distT="0" distB="0" distL="0" distR="0" wp14:anchorId="5C1AD2B0" wp14:editId="67DC91F1">
            <wp:extent cx="3477891" cy="1602396"/>
            <wp:effectExtent l="0" t="0" r="889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7147" cy="160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307" w:rsidRDefault="00327307" w:rsidP="00327307">
      <w:pPr>
        <w:jc w:val="center"/>
        <w:rPr>
          <w:bCs/>
          <w:sz w:val="20"/>
          <w:szCs w:val="20"/>
        </w:rPr>
      </w:pPr>
    </w:p>
    <w:p w:rsidR="00706BAC" w:rsidRDefault="00706BAC" w:rsidP="00327307">
      <w:pPr>
        <w:jc w:val="both"/>
        <w:rPr>
          <w:b/>
          <w:bCs/>
          <w:sz w:val="20"/>
          <w:szCs w:val="20"/>
          <w:u w:val="single"/>
        </w:rPr>
      </w:pPr>
    </w:p>
    <w:p w:rsidR="00327307" w:rsidRDefault="00327307" w:rsidP="00327307">
      <w:pPr>
        <w:jc w:val="both"/>
        <w:rPr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  <w:u w:val="single"/>
        </w:rPr>
        <w:t>2</w:t>
      </w:r>
      <w:r w:rsidRPr="002E7B4F">
        <w:rPr>
          <w:b/>
          <w:bCs/>
          <w:sz w:val="20"/>
          <w:szCs w:val="20"/>
          <w:u w:val="single"/>
        </w:rPr>
        <w:t>ª Questão:</w:t>
      </w:r>
      <w:r w:rsidRPr="00FF6CDE"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Obtenha o equivalente de </w:t>
      </w:r>
      <w:proofErr w:type="spellStart"/>
      <w:r>
        <w:rPr>
          <w:bCs/>
          <w:sz w:val="20"/>
          <w:szCs w:val="20"/>
        </w:rPr>
        <w:t>Thévenin</w:t>
      </w:r>
      <w:proofErr w:type="spellEnd"/>
      <w:r>
        <w:rPr>
          <w:bCs/>
          <w:sz w:val="20"/>
          <w:szCs w:val="20"/>
        </w:rPr>
        <w:t xml:space="preserve"> do circuito abaixo e calcule a tensão </w:t>
      </w:r>
      <w:proofErr w:type="spellStart"/>
      <w:r w:rsidRPr="00327307">
        <w:rPr>
          <w:bCs/>
          <w:i/>
          <w:sz w:val="20"/>
          <w:szCs w:val="20"/>
        </w:rPr>
        <w:t>v</w:t>
      </w:r>
      <w:r w:rsidRPr="00327307">
        <w:rPr>
          <w:bCs/>
          <w:i/>
          <w:sz w:val="20"/>
          <w:szCs w:val="20"/>
          <w:vertAlign w:val="subscript"/>
        </w:rPr>
        <w:t>x</w:t>
      </w:r>
      <w:proofErr w:type="spellEnd"/>
      <w:r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Verifique o resultado resolvendo o circuito pela aplicação da Análise das Correntes de Malha.</w:t>
      </w:r>
    </w:p>
    <w:p w:rsidR="00327307" w:rsidRPr="00327307" w:rsidRDefault="00327307" w:rsidP="00327307">
      <w:pPr>
        <w:jc w:val="both"/>
        <w:rPr>
          <w:bCs/>
          <w:sz w:val="20"/>
          <w:szCs w:val="20"/>
        </w:rPr>
      </w:pPr>
    </w:p>
    <w:p w:rsidR="00327307" w:rsidRDefault="00327307" w:rsidP="00327307">
      <w:pPr>
        <w:jc w:val="center"/>
        <w:rPr>
          <w:bCs/>
          <w:sz w:val="20"/>
          <w:szCs w:val="20"/>
        </w:rPr>
      </w:pPr>
      <w:r>
        <w:rPr>
          <w:noProof/>
        </w:rPr>
        <w:drawing>
          <wp:inline distT="0" distB="0" distL="0" distR="0" wp14:anchorId="0907801B" wp14:editId="4433BFD1">
            <wp:extent cx="3324610" cy="1307575"/>
            <wp:effectExtent l="0" t="0" r="9525" b="698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3899" cy="130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307" w:rsidSect="003B2A0F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5DC2"/>
    <w:multiLevelType w:val="hybridMultilevel"/>
    <w:tmpl w:val="43E40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175A"/>
    <w:multiLevelType w:val="hybridMultilevel"/>
    <w:tmpl w:val="0472D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6818"/>
    <w:multiLevelType w:val="hybridMultilevel"/>
    <w:tmpl w:val="7A2E9C9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43362"/>
    <w:multiLevelType w:val="hybridMultilevel"/>
    <w:tmpl w:val="6CACA5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85D7D"/>
    <w:multiLevelType w:val="hybridMultilevel"/>
    <w:tmpl w:val="997A5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A3AB2"/>
    <w:multiLevelType w:val="hybridMultilevel"/>
    <w:tmpl w:val="10B65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31610"/>
    <w:multiLevelType w:val="hybridMultilevel"/>
    <w:tmpl w:val="B11AC92A"/>
    <w:lvl w:ilvl="0" w:tplc="798461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A1965"/>
    <w:multiLevelType w:val="hybridMultilevel"/>
    <w:tmpl w:val="EC7AB00C"/>
    <w:lvl w:ilvl="0" w:tplc="0416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0E76BE"/>
    <w:multiLevelType w:val="hybridMultilevel"/>
    <w:tmpl w:val="35D6D86E"/>
    <w:lvl w:ilvl="0" w:tplc="6F4EA754">
      <w:start w:val="1"/>
      <w:numFmt w:val="lowerLetter"/>
      <w:lvlText w:val="(%1)"/>
      <w:lvlJc w:val="left"/>
      <w:pPr>
        <w:ind w:left="17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17C51325"/>
    <w:multiLevelType w:val="hybridMultilevel"/>
    <w:tmpl w:val="6C2E7C8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EE33C3"/>
    <w:multiLevelType w:val="hybridMultilevel"/>
    <w:tmpl w:val="B63458BC"/>
    <w:lvl w:ilvl="0" w:tplc="DBAE65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D54B1"/>
    <w:multiLevelType w:val="hybridMultilevel"/>
    <w:tmpl w:val="C94AB87A"/>
    <w:lvl w:ilvl="0" w:tplc="12521C6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234E2"/>
    <w:multiLevelType w:val="hybridMultilevel"/>
    <w:tmpl w:val="98CE901A"/>
    <w:lvl w:ilvl="0" w:tplc="BE88FB4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BF0D1C"/>
    <w:multiLevelType w:val="hybridMultilevel"/>
    <w:tmpl w:val="156E95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F3610D"/>
    <w:multiLevelType w:val="hybridMultilevel"/>
    <w:tmpl w:val="A2562758"/>
    <w:lvl w:ilvl="0" w:tplc="379CD2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F0C8F"/>
    <w:multiLevelType w:val="hybridMultilevel"/>
    <w:tmpl w:val="87C071AE"/>
    <w:lvl w:ilvl="0" w:tplc="12521C6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FBB5FAD"/>
    <w:multiLevelType w:val="hybridMultilevel"/>
    <w:tmpl w:val="BCE08926"/>
    <w:lvl w:ilvl="0" w:tplc="A1945296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67EB7"/>
    <w:multiLevelType w:val="hybridMultilevel"/>
    <w:tmpl w:val="F2C2A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86664"/>
    <w:multiLevelType w:val="hybridMultilevel"/>
    <w:tmpl w:val="CF70A7E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2B19D4"/>
    <w:multiLevelType w:val="hybridMultilevel"/>
    <w:tmpl w:val="4BB4C36C"/>
    <w:lvl w:ilvl="0" w:tplc="156C49C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7E49DE"/>
    <w:multiLevelType w:val="hybridMultilevel"/>
    <w:tmpl w:val="402A1B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015AFC"/>
    <w:multiLevelType w:val="hybridMultilevel"/>
    <w:tmpl w:val="9B4C5B8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BC0F33"/>
    <w:multiLevelType w:val="hybridMultilevel"/>
    <w:tmpl w:val="5586754C"/>
    <w:lvl w:ilvl="0" w:tplc="F5BA9F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30F1B"/>
    <w:multiLevelType w:val="hybridMultilevel"/>
    <w:tmpl w:val="85523590"/>
    <w:lvl w:ilvl="0" w:tplc="6F4EA7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71F2D"/>
    <w:multiLevelType w:val="hybridMultilevel"/>
    <w:tmpl w:val="51C44502"/>
    <w:lvl w:ilvl="0" w:tplc="65EC74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E11ED"/>
    <w:multiLevelType w:val="hybridMultilevel"/>
    <w:tmpl w:val="C456CCA6"/>
    <w:lvl w:ilvl="0" w:tplc="420AFAD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CEC24AD"/>
    <w:multiLevelType w:val="hybridMultilevel"/>
    <w:tmpl w:val="70864DD0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>
    <w:nsid w:val="5D263A1A"/>
    <w:multiLevelType w:val="hybridMultilevel"/>
    <w:tmpl w:val="8D02F65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091E69"/>
    <w:multiLevelType w:val="hybridMultilevel"/>
    <w:tmpl w:val="C7F81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80C31"/>
    <w:multiLevelType w:val="hybridMultilevel"/>
    <w:tmpl w:val="E1622F8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B1E7D"/>
    <w:multiLevelType w:val="hybridMultilevel"/>
    <w:tmpl w:val="CEDED3F0"/>
    <w:lvl w:ilvl="0" w:tplc="CEB0C9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F04A6"/>
    <w:multiLevelType w:val="hybridMultilevel"/>
    <w:tmpl w:val="CD0CE434"/>
    <w:lvl w:ilvl="0" w:tplc="41CA34F6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96C55"/>
    <w:multiLevelType w:val="hybridMultilevel"/>
    <w:tmpl w:val="EDFA1D06"/>
    <w:lvl w:ilvl="0" w:tplc="38E4FC34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E5D57"/>
    <w:multiLevelType w:val="hybridMultilevel"/>
    <w:tmpl w:val="CC24F6C6"/>
    <w:lvl w:ilvl="0" w:tplc="4442FF0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61A58"/>
    <w:multiLevelType w:val="hybridMultilevel"/>
    <w:tmpl w:val="6C00DA18"/>
    <w:lvl w:ilvl="0" w:tplc="7DE07A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F4376"/>
    <w:multiLevelType w:val="hybridMultilevel"/>
    <w:tmpl w:val="74BE1E6A"/>
    <w:lvl w:ilvl="0" w:tplc="6F4EA7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4764A"/>
    <w:multiLevelType w:val="hybridMultilevel"/>
    <w:tmpl w:val="AA94922C"/>
    <w:lvl w:ilvl="0" w:tplc="18F252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D7781"/>
    <w:multiLevelType w:val="hybridMultilevel"/>
    <w:tmpl w:val="E42E570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013BA1"/>
    <w:multiLevelType w:val="hybridMultilevel"/>
    <w:tmpl w:val="D6FE628A"/>
    <w:lvl w:ilvl="0" w:tplc="670A78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B730F"/>
    <w:multiLevelType w:val="hybridMultilevel"/>
    <w:tmpl w:val="7842E46A"/>
    <w:lvl w:ilvl="0" w:tplc="6F4EA754">
      <w:start w:val="1"/>
      <w:numFmt w:val="lowerLetter"/>
      <w:lvlText w:val="(%1)"/>
      <w:lvlJc w:val="left"/>
      <w:pPr>
        <w:ind w:left="17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7CAC1D6A"/>
    <w:multiLevelType w:val="hybridMultilevel"/>
    <w:tmpl w:val="1E32C7E6"/>
    <w:lvl w:ilvl="0" w:tplc="413616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9C6785"/>
    <w:multiLevelType w:val="hybridMultilevel"/>
    <w:tmpl w:val="C9DE08E0"/>
    <w:lvl w:ilvl="0" w:tplc="6F4EA7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2"/>
  </w:num>
  <w:num w:numId="4">
    <w:abstractNumId w:val="25"/>
  </w:num>
  <w:num w:numId="5">
    <w:abstractNumId w:val="13"/>
  </w:num>
  <w:num w:numId="6">
    <w:abstractNumId w:val="21"/>
  </w:num>
  <w:num w:numId="7">
    <w:abstractNumId w:val="9"/>
  </w:num>
  <w:num w:numId="8">
    <w:abstractNumId w:val="14"/>
  </w:num>
  <w:num w:numId="9">
    <w:abstractNumId w:val="12"/>
  </w:num>
  <w:num w:numId="10">
    <w:abstractNumId w:val="6"/>
  </w:num>
  <w:num w:numId="11">
    <w:abstractNumId w:val="3"/>
  </w:num>
  <w:num w:numId="12">
    <w:abstractNumId w:val="27"/>
  </w:num>
  <w:num w:numId="13">
    <w:abstractNumId w:val="32"/>
  </w:num>
  <w:num w:numId="14">
    <w:abstractNumId w:val="17"/>
  </w:num>
  <w:num w:numId="15">
    <w:abstractNumId w:val="31"/>
  </w:num>
  <w:num w:numId="16">
    <w:abstractNumId w:val="16"/>
  </w:num>
  <w:num w:numId="17">
    <w:abstractNumId w:val="0"/>
  </w:num>
  <w:num w:numId="18">
    <w:abstractNumId w:val="4"/>
  </w:num>
  <w:num w:numId="19">
    <w:abstractNumId w:val="37"/>
  </w:num>
  <w:num w:numId="20">
    <w:abstractNumId w:val="20"/>
  </w:num>
  <w:num w:numId="21">
    <w:abstractNumId w:val="40"/>
  </w:num>
  <w:num w:numId="22">
    <w:abstractNumId w:val="30"/>
  </w:num>
  <w:num w:numId="23">
    <w:abstractNumId w:val="28"/>
  </w:num>
  <w:num w:numId="24">
    <w:abstractNumId w:val="34"/>
  </w:num>
  <w:num w:numId="25">
    <w:abstractNumId w:val="18"/>
  </w:num>
  <w:num w:numId="26">
    <w:abstractNumId w:val="38"/>
  </w:num>
  <w:num w:numId="27">
    <w:abstractNumId w:val="33"/>
  </w:num>
  <w:num w:numId="28">
    <w:abstractNumId w:val="41"/>
  </w:num>
  <w:num w:numId="29">
    <w:abstractNumId w:val="5"/>
  </w:num>
  <w:num w:numId="30">
    <w:abstractNumId w:val="1"/>
  </w:num>
  <w:num w:numId="31">
    <w:abstractNumId w:val="24"/>
  </w:num>
  <w:num w:numId="32">
    <w:abstractNumId w:val="10"/>
  </w:num>
  <w:num w:numId="33">
    <w:abstractNumId w:val="19"/>
  </w:num>
  <w:num w:numId="34">
    <w:abstractNumId w:val="36"/>
  </w:num>
  <w:num w:numId="35">
    <w:abstractNumId w:val="8"/>
  </w:num>
  <w:num w:numId="36">
    <w:abstractNumId w:val="15"/>
  </w:num>
  <w:num w:numId="37">
    <w:abstractNumId w:val="11"/>
  </w:num>
  <w:num w:numId="38">
    <w:abstractNumId w:val="39"/>
  </w:num>
  <w:num w:numId="39">
    <w:abstractNumId w:val="23"/>
  </w:num>
  <w:num w:numId="40">
    <w:abstractNumId w:val="35"/>
  </w:num>
  <w:num w:numId="41">
    <w:abstractNumId w:val="2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DC"/>
    <w:rsid w:val="000227E1"/>
    <w:rsid w:val="00073813"/>
    <w:rsid w:val="00081921"/>
    <w:rsid w:val="000950EE"/>
    <w:rsid w:val="000A7577"/>
    <w:rsid w:val="000D105F"/>
    <w:rsid w:val="000D2BB9"/>
    <w:rsid w:val="000E0F0D"/>
    <w:rsid w:val="00104922"/>
    <w:rsid w:val="0014462D"/>
    <w:rsid w:val="00152CE6"/>
    <w:rsid w:val="0015794A"/>
    <w:rsid w:val="001610AF"/>
    <w:rsid w:val="00165446"/>
    <w:rsid w:val="001A1709"/>
    <w:rsid w:val="001D6048"/>
    <w:rsid w:val="001E2262"/>
    <w:rsid w:val="001E5A0D"/>
    <w:rsid w:val="001E5C9A"/>
    <w:rsid w:val="001F5385"/>
    <w:rsid w:val="00200355"/>
    <w:rsid w:val="00201FEA"/>
    <w:rsid w:val="00202991"/>
    <w:rsid w:val="00217EE4"/>
    <w:rsid w:val="002232D4"/>
    <w:rsid w:val="00224585"/>
    <w:rsid w:val="0024079C"/>
    <w:rsid w:val="00242379"/>
    <w:rsid w:val="00244D25"/>
    <w:rsid w:val="00260D03"/>
    <w:rsid w:val="002A3565"/>
    <w:rsid w:val="002B1DE4"/>
    <w:rsid w:val="002D138B"/>
    <w:rsid w:val="002D7FDE"/>
    <w:rsid w:val="002E0340"/>
    <w:rsid w:val="002E7B4F"/>
    <w:rsid w:val="00313F54"/>
    <w:rsid w:val="00327307"/>
    <w:rsid w:val="0033042E"/>
    <w:rsid w:val="00332739"/>
    <w:rsid w:val="0035395E"/>
    <w:rsid w:val="00375ED0"/>
    <w:rsid w:val="00384F46"/>
    <w:rsid w:val="003B2A0F"/>
    <w:rsid w:val="003E533C"/>
    <w:rsid w:val="003F0040"/>
    <w:rsid w:val="004136CE"/>
    <w:rsid w:val="00440C4E"/>
    <w:rsid w:val="00486FB2"/>
    <w:rsid w:val="00492694"/>
    <w:rsid w:val="00493D45"/>
    <w:rsid w:val="004A1E88"/>
    <w:rsid w:val="004A6EFE"/>
    <w:rsid w:val="004C6C9E"/>
    <w:rsid w:val="004C7424"/>
    <w:rsid w:val="004D1CB0"/>
    <w:rsid w:val="004E20D6"/>
    <w:rsid w:val="004E2FB7"/>
    <w:rsid w:val="00501161"/>
    <w:rsid w:val="00510BF4"/>
    <w:rsid w:val="00536C18"/>
    <w:rsid w:val="00541017"/>
    <w:rsid w:val="00542D63"/>
    <w:rsid w:val="00567145"/>
    <w:rsid w:val="0057182F"/>
    <w:rsid w:val="00571CE3"/>
    <w:rsid w:val="005868E9"/>
    <w:rsid w:val="0059547E"/>
    <w:rsid w:val="005B3978"/>
    <w:rsid w:val="005B3E30"/>
    <w:rsid w:val="005D19B6"/>
    <w:rsid w:val="005D77C2"/>
    <w:rsid w:val="005F41AA"/>
    <w:rsid w:val="005F4364"/>
    <w:rsid w:val="006204CE"/>
    <w:rsid w:val="0062292F"/>
    <w:rsid w:val="006375B9"/>
    <w:rsid w:val="00637684"/>
    <w:rsid w:val="00637C14"/>
    <w:rsid w:val="0066147D"/>
    <w:rsid w:val="00662961"/>
    <w:rsid w:val="006926CD"/>
    <w:rsid w:val="00696300"/>
    <w:rsid w:val="006A1D8A"/>
    <w:rsid w:val="006C5928"/>
    <w:rsid w:val="006D2E02"/>
    <w:rsid w:val="006E16DF"/>
    <w:rsid w:val="006F5B56"/>
    <w:rsid w:val="007027CD"/>
    <w:rsid w:val="00706BAC"/>
    <w:rsid w:val="00715F0A"/>
    <w:rsid w:val="00715FA9"/>
    <w:rsid w:val="00722607"/>
    <w:rsid w:val="00750A9D"/>
    <w:rsid w:val="007514CC"/>
    <w:rsid w:val="00763D28"/>
    <w:rsid w:val="00782F4A"/>
    <w:rsid w:val="00791A29"/>
    <w:rsid w:val="00791E11"/>
    <w:rsid w:val="00797B9C"/>
    <w:rsid w:val="007A5D07"/>
    <w:rsid w:val="0080075B"/>
    <w:rsid w:val="00806EDD"/>
    <w:rsid w:val="00815C2A"/>
    <w:rsid w:val="00846C76"/>
    <w:rsid w:val="008578A0"/>
    <w:rsid w:val="0086109F"/>
    <w:rsid w:val="0089050F"/>
    <w:rsid w:val="00893766"/>
    <w:rsid w:val="008964E1"/>
    <w:rsid w:val="008975F6"/>
    <w:rsid w:val="008A0609"/>
    <w:rsid w:val="008C69C0"/>
    <w:rsid w:val="008E769F"/>
    <w:rsid w:val="009058A6"/>
    <w:rsid w:val="00912BB5"/>
    <w:rsid w:val="00924BA5"/>
    <w:rsid w:val="00941E62"/>
    <w:rsid w:val="00960E9F"/>
    <w:rsid w:val="00964482"/>
    <w:rsid w:val="00965DF3"/>
    <w:rsid w:val="00974DC3"/>
    <w:rsid w:val="00982F4A"/>
    <w:rsid w:val="009A5141"/>
    <w:rsid w:val="009B6AFE"/>
    <w:rsid w:val="009C2BA7"/>
    <w:rsid w:val="009C49C9"/>
    <w:rsid w:val="009D24DC"/>
    <w:rsid w:val="00A13F41"/>
    <w:rsid w:val="00A2397C"/>
    <w:rsid w:val="00A52FD6"/>
    <w:rsid w:val="00A91A18"/>
    <w:rsid w:val="00AC3443"/>
    <w:rsid w:val="00AD7DEF"/>
    <w:rsid w:val="00B0107D"/>
    <w:rsid w:val="00B0193C"/>
    <w:rsid w:val="00B0228D"/>
    <w:rsid w:val="00B17FEF"/>
    <w:rsid w:val="00B222B8"/>
    <w:rsid w:val="00B23FF9"/>
    <w:rsid w:val="00B32C67"/>
    <w:rsid w:val="00B47C09"/>
    <w:rsid w:val="00B538F0"/>
    <w:rsid w:val="00B544AE"/>
    <w:rsid w:val="00B9150B"/>
    <w:rsid w:val="00BC33CB"/>
    <w:rsid w:val="00BE0BA9"/>
    <w:rsid w:val="00BF1226"/>
    <w:rsid w:val="00BF6991"/>
    <w:rsid w:val="00C02243"/>
    <w:rsid w:val="00C32057"/>
    <w:rsid w:val="00C44074"/>
    <w:rsid w:val="00C84757"/>
    <w:rsid w:val="00CC42EE"/>
    <w:rsid w:val="00CD0B11"/>
    <w:rsid w:val="00CF50A5"/>
    <w:rsid w:val="00D121E2"/>
    <w:rsid w:val="00D24A4D"/>
    <w:rsid w:val="00D25753"/>
    <w:rsid w:val="00D34AB4"/>
    <w:rsid w:val="00D438A9"/>
    <w:rsid w:val="00D91802"/>
    <w:rsid w:val="00D92136"/>
    <w:rsid w:val="00DB1C17"/>
    <w:rsid w:val="00DB2D32"/>
    <w:rsid w:val="00DD735F"/>
    <w:rsid w:val="00E15B22"/>
    <w:rsid w:val="00E3664A"/>
    <w:rsid w:val="00E532FB"/>
    <w:rsid w:val="00E77CFE"/>
    <w:rsid w:val="00E9783C"/>
    <w:rsid w:val="00EA3FB7"/>
    <w:rsid w:val="00EB0144"/>
    <w:rsid w:val="00EC2617"/>
    <w:rsid w:val="00ED4CA9"/>
    <w:rsid w:val="00EF56BF"/>
    <w:rsid w:val="00F42BF5"/>
    <w:rsid w:val="00F50FC9"/>
    <w:rsid w:val="00F70B4E"/>
    <w:rsid w:val="00F816EE"/>
    <w:rsid w:val="00FB636F"/>
    <w:rsid w:val="00FB7A6B"/>
    <w:rsid w:val="00FC0344"/>
    <w:rsid w:val="00FD1A9C"/>
    <w:rsid w:val="00FE265F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Verdana" w:hAnsi="Verdana"/>
      <w:sz w:val="28"/>
    </w:rPr>
  </w:style>
  <w:style w:type="paragraph" w:styleId="Ttulo3">
    <w:name w:val="heading 3"/>
    <w:basedOn w:val="Normal"/>
    <w:next w:val="Normal"/>
    <w:qFormat/>
    <w:pPr>
      <w:keepNext/>
      <w:ind w:left="708" w:firstLine="708"/>
      <w:jc w:val="both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5C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5B39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egenda">
    <w:name w:val="caption"/>
    <w:basedOn w:val="Normal"/>
    <w:next w:val="Normal"/>
    <w:unhideWhenUsed/>
    <w:qFormat/>
    <w:rsid w:val="00571CE3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0227E1"/>
    <w:pPr>
      <w:jc w:val="both"/>
    </w:pPr>
  </w:style>
  <w:style w:type="character" w:customStyle="1" w:styleId="CorpodetextoChar">
    <w:name w:val="Corpo de texto Char"/>
    <w:link w:val="Corpodetexto"/>
    <w:rsid w:val="000227E1"/>
    <w:rPr>
      <w:sz w:val="24"/>
      <w:szCs w:val="24"/>
    </w:rPr>
  </w:style>
  <w:style w:type="paragraph" w:styleId="Textodebalo">
    <w:name w:val="Balloon Text"/>
    <w:basedOn w:val="Normal"/>
    <w:link w:val="TextodebaloChar"/>
    <w:rsid w:val="00FD1A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1A9C"/>
    <w:rPr>
      <w:rFonts w:ascii="Tahoma" w:hAnsi="Tahoma" w:cs="Tahoma"/>
      <w:sz w:val="16"/>
      <w:szCs w:val="16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8937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Verdana" w:hAnsi="Verdana"/>
      <w:sz w:val="28"/>
    </w:rPr>
  </w:style>
  <w:style w:type="paragraph" w:styleId="Ttulo3">
    <w:name w:val="heading 3"/>
    <w:basedOn w:val="Normal"/>
    <w:next w:val="Normal"/>
    <w:qFormat/>
    <w:pPr>
      <w:keepNext/>
      <w:ind w:left="708" w:firstLine="708"/>
      <w:jc w:val="both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5C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5B39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egenda">
    <w:name w:val="caption"/>
    <w:basedOn w:val="Normal"/>
    <w:next w:val="Normal"/>
    <w:unhideWhenUsed/>
    <w:qFormat/>
    <w:rsid w:val="00571CE3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0227E1"/>
    <w:pPr>
      <w:jc w:val="both"/>
    </w:pPr>
  </w:style>
  <w:style w:type="character" w:customStyle="1" w:styleId="CorpodetextoChar">
    <w:name w:val="Corpo de texto Char"/>
    <w:link w:val="Corpodetexto"/>
    <w:rsid w:val="000227E1"/>
    <w:rPr>
      <w:sz w:val="24"/>
      <w:szCs w:val="24"/>
    </w:rPr>
  </w:style>
  <w:style w:type="paragraph" w:styleId="Textodebalo">
    <w:name w:val="Balloon Text"/>
    <w:basedOn w:val="Normal"/>
    <w:link w:val="TextodebaloChar"/>
    <w:rsid w:val="00FD1A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1A9C"/>
    <w:rPr>
      <w:rFonts w:ascii="Tahoma" w:hAnsi="Tahoma" w:cs="Tahoma"/>
      <w:sz w:val="16"/>
      <w:szCs w:val="16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rsid w:val="008937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1ª Questão – Pontos</vt:lpstr>
    </vt:vector>
  </TitlesOfParts>
  <Company>USP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1ª Questão – Pontos</dc:title>
  <dc:creator>sacchi</dc:creator>
  <cp:lastModifiedBy>Jose Carlos</cp:lastModifiedBy>
  <cp:revision>18</cp:revision>
  <dcterms:created xsi:type="dcterms:W3CDTF">2018-05-21T13:42:00Z</dcterms:created>
  <dcterms:modified xsi:type="dcterms:W3CDTF">2018-10-18T12:47:00Z</dcterms:modified>
</cp:coreProperties>
</file>