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22" w:rsidRDefault="006B4222" w:rsidP="006B4222">
      <w:pPr>
        <w:spacing w:line="360" w:lineRule="auto"/>
        <w:jc w:val="both"/>
      </w:pPr>
    </w:p>
    <w:p w:rsidR="003D227B" w:rsidRDefault="003D227B" w:rsidP="006B4222">
      <w:pPr>
        <w:spacing w:line="360" w:lineRule="auto"/>
        <w:jc w:val="both"/>
        <w:rPr>
          <w:b/>
        </w:rPr>
      </w:pPr>
      <w:bookmarkStart w:id="0" w:name="_GoBack"/>
      <w:bookmarkEnd w:id="0"/>
      <w:r>
        <w:rPr>
          <w:b/>
        </w:rPr>
        <w:t>Orientações para elaboração do RELATÓRIO de</w:t>
      </w:r>
      <w:r w:rsidR="006B4222" w:rsidRPr="003D227B">
        <w:rPr>
          <w:b/>
        </w:rPr>
        <w:t xml:space="preserve"> estágio de EDM 0321 (Metodologia do Ensino de Matemática) </w:t>
      </w:r>
      <w:r>
        <w:rPr>
          <w:b/>
        </w:rPr>
        <w:t xml:space="preserve">- </w:t>
      </w:r>
      <w:r w:rsidR="006B4222" w:rsidRPr="006B4222">
        <w:rPr>
          <w:b/>
        </w:rPr>
        <w:t>Prof. Vinício de Macedo Santos</w:t>
      </w:r>
    </w:p>
    <w:p w:rsidR="006B4222" w:rsidRDefault="003D227B" w:rsidP="006B4222">
      <w:pPr>
        <w:spacing w:line="360" w:lineRule="auto"/>
        <w:jc w:val="both"/>
      </w:pPr>
      <w:r>
        <w:rPr>
          <w:b/>
        </w:rPr>
        <w:t>I -</w:t>
      </w:r>
      <w:r w:rsidR="006B4222">
        <w:t xml:space="preserve"> O</w:t>
      </w:r>
      <w:r w:rsidR="006B4222">
        <w:t xml:space="preserve">s dados </w:t>
      </w:r>
      <w:r w:rsidR="006B4222">
        <w:t xml:space="preserve">a serem reunidos durante o </w:t>
      </w:r>
      <w:r w:rsidRPr="003D227B">
        <w:rPr>
          <w:b/>
        </w:rPr>
        <w:t>ESTÁGIO</w:t>
      </w:r>
      <w:r>
        <w:t xml:space="preserve"> </w:t>
      </w:r>
      <w:r w:rsidR="006B4222">
        <w:t xml:space="preserve">e que </w:t>
      </w:r>
      <w:r w:rsidR="006B4222">
        <w:t>serão objeto de análise no relatório referem-se:</w:t>
      </w:r>
    </w:p>
    <w:p w:rsidR="006B4222" w:rsidRDefault="003D227B" w:rsidP="006B4222">
      <w:pPr>
        <w:spacing w:line="360" w:lineRule="auto"/>
        <w:jc w:val="both"/>
      </w:pPr>
      <w:r>
        <w:t xml:space="preserve">- </w:t>
      </w:r>
      <w:proofErr w:type="gramStart"/>
      <w:r>
        <w:t>à</w:t>
      </w:r>
      <w:proofErr w:type="gramEnd"/>
      <w:r w:rsidR="006B4222">
        <w:t xml:space="preserve"> gestão do ensino de Matemática o que compreende: a visão que a direção da escola, o a coordenação pedagógica e o professor têm sobre o mesmo; as condições oferecidas na escola ao professor e aos alunos para o desenvolvimento desse ensino. </w:t>
      </w:r>
    </w:p>
    <w:p w:rsidR="006B4222" w:rsidRDefault="006B4222" w:rsidP="006B4222">
      <w:pPr>
        <w:spacing w:line="360" w:lineRule="auto"/>
        <w:jc w:val="both"/>
      </w:pPr>
      <w:r>
        <w:t xml:space="preserve">- </w:t>
      </w:r>
      <w:proofErr w:type="gramStart"/>
      <w:r>
        <w:t>ao</w:t>
      </w:r>
      <w:proofErr w:type="gramEnd"/>
      <w:r>
        <w:t xml:space="preserve"> trabalho desenvolvido pelo professor em sala de aula o que compreende o seu planejamento, o material utilizado em aula, a abordagem do conteúdo, a relação com os alunos e o sistema de avaliação adotado.</w:t>
      </w:r>
    </w:p>
    <w:p w:rsidR="006B4222" w:rsidRDefault="006B4222" w:rsidP="006B4222">
      <w:pPr>
        <w:spacing w:line="360" w:lineRule="auto"/>
        <w:jc w:val="both"/>
      </w:pPr>
      <w:r>
        <w:t xml:space="preserve">- </w:t>
      </w:r>
      <w:proofErr w:type="gramStart"/>
      <w:r>
        <w:t>à</w:t>
      </w:r>
      <w:proofErr w:type="gramEnd"/>
      <w:r>
        <w:t xml:space="preserve"> participação dos alunos nas aulas: seu interesse, o envolvimento nas atividades, a disciplina, a relação com o professor e com os alunos, a rotina de estudos, o registro das atividades, as dificuldades e a manifestação das mesmas.</w:t>
      </w:r>
    </w:p>
    <w:p w:rsidR="006B4222" w:rsidRDefault="006B4222" w:rsidP="006B4222">
      <w:pPr>
        <w:spacing w:line="360" w:lineRule="auto"/>
        <w:jc w:val="both"/>
      </w:pPr>
      <w:r>
        <w:t xml:space="preserve">- </w:t>
      </w:r>
      <w:proofErr w:type="gramStart"/>
      <w:r>
        <w:t>à</w:t>
      </w:r>
      <w:proofErr w:type="gramEnd"/>
      <w:r>
        <w:t xml:space="preserve"> sua própria participação em atividades negociadas com o professor e que foram desenvolvidas na escola ou sala de aula junto ao professor (participação em reuniões, planejamento de atividades, estudos) ou junto aos alunos (regência/aula, acompanhamento e atendimento dos alunos nas suas dúvidas e dificuldades, projeto etc.).</w:t>
      </w:r>
    </w:p>
    <w:p w:rsidR="006B4222" w:rsidRDefault="003D227B" w:rsidP="006B4222">
      <w:pPr>
        <w:spacing w:line="360" w:lineRule="auto"/>
        <w:jc w:val="both"/>
      </w:pPr>
      <w:r w:rsidRPr="003D227B">
        <w:rPr>
          <w:b/>
        </w:rPr>
        <w:t>II -</w:t>
      </w:r>
      <w:r>
        <w:t xml:space="preserve"> </w:t>
      </w:r>
      <w:r w:rsidR="006B4222">
        <w:t xml:space="preserve"> </w:t>
      </w:r>
      <w:r>
        <w:t>É importante que o</w:t>
      </w:r>
      <w:r w:rsidR="006B4222">
        <w:t xml:space="preserve"> </w:t>
      </w:r>
      <w:r w:rsidR="006B4222" w:rsidRPr="003D227B">
        <w:rPr>
          <w:b/>
        </w:rPr>
        <w:t>RELATÓRIO</w:t>
      </w:r>
      <w:r w:rsidR="006B4222">
        <w:t>,</w:t>
      </w:r>
      <w:r>
        <w:t xml:space="preserve"> seja elaborado de modo a contemplar aspectos como os seguintes</w:t>
      </w:r>
      <w:r w:rsidR="006B4222">
        <w:t>:</w:t>
      </w:r>
    </w:p>
    <w:p w:rsidR="006B4222" w:rsidRDefault="003D227B" w:rsidP="003D227B">
      <w:pPr>
        <w:spacing w:line="360" w:lineRule="auto"/>
        <w:ind w:left="60"/>
        <w:jc w:val="both"/>
      </w:pPr>
      <w:r>
        <w:t xml:space="preserve">1- </w:t>
      </w:r>
      <w:r w:rsidR="006B4222">
        <w:t>Uma a</w:t>
      </w:r>
      <w:r w:rsidR="006B4222">
        <w:t xml:space="preserve">presentação em que os objetivos do estágio </w:t>
      </w:r>
      <w:r>
        <w:t xml:space="preserve">sejam </w:t>
      </w:r>
      <w:r w:rsidR="006B4222">
        <w:t>colocados claramente além de fazer uma breve caracterização da escola, da série e classe definida para o estágio.</w:t>
      </w:r>
    </w:p>
    <w:p w:rsidR="006B4222" w:rsidRDefault="003D227B" w:rsidP="003D227B">
      <w:pPr>
        <w:spacing w:line="360" w:lineRule="auto"/>
        <w:ind w:left="60"/>
        <w:jc w:val="both"/>
      </w:pPr>
      <w:r>
        <w:t>2- Descrição e análise do</w:t>
      </w:r>
      <w:r w:rsidR="006B4222">
        <w:t>s diferentes elementos observados e acompanhados na escola e relacionados ao ensino e aprendizagem da Matemática, apoiando-se em bibliografia pertinente. Neste caso a descrição não precisa seguir a cronologia das atividades observadas e/ou desenvolvidas, mas pode ser por temas</w:t>
      </w:r>
      <w:r>
        <w:t xml:space="preserve"> ou pontos</w:t>
      </w:r>
      <w:r w:rsidR="006B4222">
        <w:t xml:space="preserve"> que considerar relevantes. Nesse âmbito cabe também a descrição, análise e discussão de atividades que </w:t>
      </w:r>
      <w:r>
        <w:t xml:space="preserve">você, em comum acordo com o professor, tenha </w:t>
      </w:r>
      <w:r w:rsidR="006B4222">
        <w:t xml:space="preserve">planejado e </w:t>
      </w:r>
      <w:proofErr w:type="spellStart"/>
      <w:r>
        <w:t>e</w:t>
      </w:r>
      <w:proofErr w:type="spellEnd"/>
      <w:r>
        <w:t xml:space="preserve"> desenvolvido </w:t>
      </w:r>
      <w:r w:rsidR="006B4222">
        <w:t xml:space="preserve">na classe. </w:t>
      </w:r>
    </w:p>
    <w:p w:rsidR="006B4222" w:rsidRDefault="006B4222" w:rsidP="003D227B">
      <w:pPr>
        <w:spacing w:line="360" w:lineRule="auto"/>
        <w:jc w:val="both"/>
      </w:pPr>
      <w:r>
        <w:t xml:space="preserve">3- Reflexão contendo </w:t>
      </w:r>
      <w:r w:rsidR="003D227B">
        <w:t>su</w:t>
      </w:r>
      <w:r>
        <w:t>as considerações críticas em que estabeleça paralelos entre os trabalhos (no caso de ser mais de uma classe, série ou mais de um professor),</w:t>
      </w:r>
      <w:r w:rsidR="003D227B">
        <w:t xml:space="preserve"> em que discuta concepções e ide</w:t>
      </w:r>
      <w:r>
        <w:t>ias abordadas nas aulas e textos de metodologia do Ensino</w:t>
      </w:r>
      <w:r w:rsidR="003D227B">
        <w:t>.</w:t>
      </w:r>
      <w:r>
        <w:t xml:space="preserve"> </w:t>
      </w:r>
    </w:p>
    <w:p w:rsidR="006B4222" w:rsidRDefault="006B4222" w:rsidP="003D227B">
      <w:pPr>
        <w:spacing w:line="360" w:lineRule="auto"/>
        <w:jc w:val="both"/>
      </w:pPr>
      <w:r>
        <w:t>4 – Bibliografia – Textos utilizados durante o estágio e elaboração do relatório</w:t>
      </w:r>
    </w:p>
    <w:p w:rsidR="006B4222" w:rsidRDefault="006B4222" w:rsidP="003D227B">
      <w:pPr>
        <w:spacing w:line="360" w:lineRule="auto"/>
        <w:jc w:val="both"/>
      </w:pPr>
      <w:r>
        <w:t>5 – Anexos – Cópias de documentos, planejamento do professor, avaliações, trabalhos de alunos.</w:t>
      </w:r>
    </w:p>
    <w:p w:rsidR="00E7092F" w:rsidRDefault="00E7092F"/>
    <w:sectPr w:rsidR="00E709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726E"/>
    <w:multiLevelType w:val="hybridMultilevel"/>
    <w:tmpl w:val="71A8A6A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052431"/>
    <w:multiLevelType w:val="hybridMultilevel"/>
    <w:tmpl w:val="653E9762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CAA776C"/>
    <w:multiLevelType w:val="hybridMultilevel"/>
    <w:tmpl w:val="2EC46796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22"/>
    <w:rsid w:val="003D227B"/>
    <w:rsid w:val="006B4222"/>
    <w:rsid w:val="008747E6"/>
    <w:rsid w:val="00E7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B10B"/>
  <w15:chartTrackingRefBased/>
  <w15:docId w15:val="{9723BCF8-E0EC-4870-A2C3-4F3939EB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227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22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27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Vice-Direcao</dc:creator>
  <cp:keywords/>
  <dc:description/>
  <cp:lastModifiedBy>Vice-Direcao</cp:lastModifiedBy>
  <cp:revision>1</cp:revision>
  <cp:lastPrinted>2018-09-27T20:57:00Z</cp:lastPrinted>
  <dcterms:created xsi:type="dcterms:W3CDTF">2018-09-27T20:37:00Z</dcterms:created>
  <dcterms:modified xsi:type="dcterms:W3CDTF">2018-09-27T20:59:00Z</dcterms:modified>
</cp:coreProperties>
</file>