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5FD8" w:rsidRDefault="00845FD8">
      <w:pPr>
        <w:pStyle w:val="Ttulo1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12684" w:rsidRDefault="00112684" w:rsidP="00112684">
      <w:pPr>
        <w:jc w:val="center"/>
      </w:pPr>
      <w:r>
        <w:t xml:space="preserve">CRONOGRAMA- </w:t>
      </w:r>
      <w:r w:rsidRPr="00112684">
        <w:t>Docência e Pesquisa no Ensino Superior: Contribuições das Tecnologias da Informação e Comuni</w:t>
      </w:r>
      <w:r w:rsidR="00835CB9">
        <w:t>ca</w:t>
      </w:r>
      <w:r w:rsidRPr="00112684">
        <w:t>ção (</w:t>
      </w:r>
      <w:proofErr w:type="spellStart"/>
      <w:r w:rsidRPr="00112684">
        <w:t>TICs</w:t>
      </w:r>
      <w:proofErr w:type="spellEnd"/>
      <w:r w:rsidRPr="00112684">
        <w:t>)</w:t>
      </w:r>
      <w:r w:rsidR="00835CB9">
        <w:t>-2018</w:t>
      </w:r>
      <w:bookmarkStart w:id="0" w:name="_GoBack"/>
      <w:bookmarkEnd w:id="0"/>
    </w:p>
    <w:p w:rsidR="00112684" w:rsidRPr="00112684" w:rsidRDefault="00112684" w:rsidP="00112684"/>
    <w:tbl>
      <w:tblPr>
        <w:tblStyle w:val="a"/>
        <w:tblW w:w="10916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3771"/>
        <w:gridCol w:w="2410"/>
        <w:gridCol w:w="3686"/>
      </w:tblGrid>
      <w:tr w:rsidR="00845FD8" w:rsidTr="00F32A9E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845FD8" w:rsidRDefault="0098109F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Datas/ Horários 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845FD8" w:rsidRDefault="0098109F">
            <w:pPr>
              <w:keepNext/>
              <w:keepLines/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Conteúdo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845FD8" w:rsidRDefault="0098109F">
            <w:pPr>
              <w:keepNext/>
              <w:keepLines/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Palestrantes, quando externo</w:t>
            </w:r>
            <w:r w:rsidR="00965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gramStart"/>
            <w:r w:rsidR="009651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Estratégias</w:t>
            </w:r>
            <w:proofErr w:type="gramEnd"/>
          </w:p>
        </w:tc>
        <w:tc>
          <w:tcPr>
            <w:tcW w:w="368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:rsidR="00845FD8" w:rsidRDefault="0098109F">
            <w:pPr>
              <w:keepNext/>
              <w:keepLines/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TEXTO de apoio</w:t>
            </w:r>
          </w:p>
        </w:tc>
      </w:tr>
      <w:tr w:rsidR="00845FD8" w:rsidTr="00F32A9E">
        <w:trPr>
          <w:trHeight w:val="54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11268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981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/08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11268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Apresentação do curso/ </w:t>
            </w:r>
          </w:p>
          <w:p w:rsidR="00845FD8" w:rsidRDefault="0098109F" w:rsidP="0011268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Orientação de Trabalho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394B17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Técnica- Mapa conceitual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845FD8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5FD8" w:rsidTr="00394B17">
        <w:trPr>
          <w:trHeight w:val="455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11268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981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/08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AD12C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AD12C6">
              <w:rPr>
                <w:rFonts w:ascii="Arial" w:eastAsia="Arial" w:hAnsi="Arial" w:cs="Arial"/>
                <w:sz w:val="20"/>
                <w:szCs w:val="20"/>
              </w:rPr>
              <w:t>Docência no Ensino Superior: Saberes Pedagógicos e Atividade Docente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394B17" w:rsidP="00394B17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Técnica- </w:t>
            </w:r>
            <w:r w:rsidR="00965159">
              <w:rPr>
                <w:rFonts w:ascii="Arial" w:eastAsia="Arial" w:hAnsi="Arial" w:cs="Arial"/>
                <w:sz w:val="20"/>
                <w:szCs w:val="20"/>
              </w:rPr>
              <w:t>Estudo dirigido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12C6" w:rsidRDefault="0098109F" w:rsidP="00AD12C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Texto: Rios-2009- Docência no Ensino Supe</w:t>
            </w:r>
            <w:r w:rsidR="00AD12C6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ior/ Texto: Pimenta-1999- FP-ID-SD</w:t>
            </w:r>
          </w:p>
        </w:tc>
      </w:tr>
      <w:tr w:rsidR="00845FD8" w:rsidTr="00F32A9E">
        <w:trPr>
          <w:trHeight w:val="36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11268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981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/09</w:t>
            </w:r>
          </w:p>
        </w:tc>
        <w:tc>
          <w:tcPr>
            <w:tcW w:w="9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FD8" w:rsidRDefault="0098109F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Reunião Anual da Psicobio</w:t>
            </w:r>
            <w:r w:rsidR="00F32A9E"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z w:val="16"/>
                <w:szCs w:val="16"/>
              </w:rPr>
              <w:t>gia. Não haverá aula.</w:t>
            </w:r>
          </w:p>
        </w:tc>
      </w:tr>
      <w:tr w:rsidR="00845FD8" w:rsidTr="00F32A9E">
        <w:trPr>
          <w:trHeight w:val="54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11268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981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/09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B1060D" w:rsidP="00B1060D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Oficina: “</w:t>
            </w:r>
            <w:r w:rsidRPr="00B1060D">
              <w:rPr>
                <w:rFonts w:ascii="Arial" w:eastAsia="Arial" w:hAnsi="Arial" w:cs="Arial"/>
                <w:sz w:val="20"/>
                <w:szCs w:val="20"/>
              </w:rPr>
              <w:t xml:space="preserve">Desenvolvimento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1060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cursos d</w:t>
            </w:r>
            <w:r w:rsidRPr="00B1060D">
              <w:rPr>
                <w:rFonts w:ascii="Arial" w:eastAsia="Arial" w:hAnsi="Arial" w:cs="Arial"/>
                <w:sz w:val="20"/>
                <w:szCs w:val="20"/>
              </w:rPr>
              <w:t>igitais”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5FD8" w:rsidRDefault="00B1060D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r w:rsidRPr="00B1060D">
              <w:rPr>
                <w:rFonts w:ascii="Arial" w:eastAsia="Arial" w:hAnsi="Arial" w:cs="Arial"/>
                <w:sz w:val="20"/>
                <w:szCs w:val="20"/>
              </w:rPr>
              <w:t>Dr. José Dutra de Oliveira</w:t>
            </w:r>
            <w:r w:rsidR="00D51D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5159" w:rsidRDefault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hyperlink r:id="rId5" w:history="1">
              <w:r w:rsidRPr="00957BD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https://www.moodlelivre.com.br</w:t>
              </w:r>
            </w:hyperlink>
          </w:p>
          <w:p w:rsidR="00965159" w:rsidRDefault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60D" w:rsidTr="00F32A9E">
        <w:trPr>
          <w:trHeight w:val="54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18/09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394B17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394B17">
              <w:rPr>
                <w:rFonts w:ascii="Arial" w:eastAsia="Arial" w:hAnsi="Arial" w:cs="Arial"/>
                <w:sz w:val="20"/>
                <w:szCs w:val="20"/>
              </w:rPr>
              <w:t>Didática no Ensino Superior: gestão da aula presencial e a distância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D51D6C" w:rsidP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394B17">
              <w:rPr>
                <w:rFonts w:ascii="Arial" w:eastAsia="Arial" w:hAnsi="Arial" w:cs="Arial"/>
                <w:sz w:val="20"/>
                <w:szCs w:val="20"/>
              </w:rPr>
              <w:t xml:space="preserve">Técnica- </w:t>
            </w:r>
            <w:r w:rsidR="00965159">
              <w:rPr>
                <w:rFonts w:ascii="Arial" w:eastAsia="Arial" w:hAnsi="Arial" w:cs="Arial"/>
                <w:sz w:val="20"/>
                <w:szCs w:val="20"/>
              </w:rPr>
              <w:t>Expositiva dialogada/Definição dos grupos</w:t>
            </w:r>
            <w:r w:rsidR="00394B17">
              <w:rPr>
                <w:rFonts w:ascii="Arial" w:eastAsia="Arial" w:hAnsi="Arial" w:cs="Arial"/>
                <w:sz w:val="20"/>
                <w:szCs w:val="20"/>
              </w:rPr>
              <w:t>- Técnicas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192840" w:rsidP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Texto- 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Anastasiou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 e Alves- 2003- Estratégias de 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Aprendz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/ Texto- Rosa e Cecílio-2010- Ed e 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TICs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Prod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Conh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060D" w:rsidTr="00F32A9E">
        <w:trPr>
          <w:trHeight w:val="72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 w:rsidP="0011268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25/09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60D" w:rsidRDefault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Inserção das 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TICs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 no processo de ensino e aprendizagem: competências e significados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60D" w:rsidRDefault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Técnica- Processos grupais</w:t>
            </w:r>
            <w:r w:rsidR="00394B17">
              <w:rPr>
                <w:rFonts w:ascii="Arial" w:eastAsia="Arial" w:hAnsi="Arial" w:cs="Arial"/>
                <w:sz w:val="20"/>
                <w:szCs w:val="20"/>
              </w:rPr>
              <w:t xml:space="preserve"> (1h)</w:t>
            </w:r>
          </w:p>
          <w:p w:rsidR="00A87420" w:rsidRDefault="00A8742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7420" w:rsidRDefault="00A8742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Prof. Celso Garcia- Turma de Valores</w:t>
            </w:r>
          </w:p>
          <w:p w:rsidR="00B1060D" w:rsidRDefault="00B1060D" w:rsidP="00DA0E84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60D" w:rsidRDefault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  <w:lang w:val="en-US"/>
              </w:rPr>
              <w:t>Texto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  <w:lang w:val="en-US"/>
              </w:rPr>
              <w:t>: MORAN, J. M.; MASETTO, M.T.; BEHRENS, M. A</w:t>
            </w:r>
            <w:proofErr w:type="gramStart"/>
            <w:r w:rsidRPr="00192840">
              <w:rPr>
                <w:rFonts w:ascii="Arial" w:eastAsia="Arial" w:hAnsi="Arial" w:cs="Arial"/>
                <w:sz w:val="20"/>
                <w:szCs w:val="20"/>
                <w:lang w:val="en-US"/>
              </w:rPr>
              <w:t>.(</w:t>
            </w:r>
            <w:proofErr w:type="gramEnd"/>
            <w:r w:rsidRPr="0019284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2010). </w:t>
            </w:r>
            <w:r>
              <w:rPr>
                <w:rFonts w:ascii="Arial" w:eastAsia="Arial" w:hAnsi="Arial" w:cs="Arial"/>
                <w:sz w:val="20"/>
                <w:szCs w:val="20"/>
              </w:rPr>
              <w:t>Novas Tecnologias e mediação pedagógica. 17ª. Ed. São Paulo: Editora Papirus.</w:t>
            </w:r>
          </w:p>
        </w:tc>
      </w:tr>
      <w:tr w:rsidR="00B1060D" w:rsidTr="00965159">
        <w:trPr>
          <w:trHeight w:val="1397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02/10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C42" w:rsidRPr="001D0C42" w:rsidRDefault="001D0C42" w:rsidP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>Professor universitário: características e papéis</w:t>
            </w:r>
          </w:p>
          <w:p w:rsidR="001D0C42" w:rsidRPr="001D0C42" w:rsidRDefault="001D0C42" w:rsidP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B1060D" w:rsidRDefault="001D0C42" w:rsidP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>Professor como Pesquisador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C42" w:rsidRPr="001D0C42" w:rsidRDefault="001D0C42" w:rsidP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>- Técnica- Problematização. (1h)</w:t>
            </w:r>
          </w:p>
          <w:p w:rsidR="00192840" w:rsidRDefault="001D0C42" w:rsidP="00A8742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9358FB">
              <w:rPr>
                <w:rFonts w:ascii="Arial" w:eastAsia="Arial" w:hAnsi="Arial" w:cs="Arial"/>
                <w:sz w:val="20"/>
                <w:szCs w:val="20"/>
              </w:rPr>
              <w:t xml:space="preserve">PBR- </w:t>
            </w:r>
            <w:proofErr w:type="spellStart"/>
            <w:r w:rsidR="009358FB">
              <w:rPr>
                <w:rFonts w:ascii="Arial" w:eastAsia="Arial" w:hAnsi="Arial" w:cs="Arial"/>
                <w:sz w:val="20"/>
                <w:szCs w:val="20"/>
              </w:rPr>
              <w:t>Psicobio</w:t>
            </w:r>
            <w:proofErr w:type="spellEnd"/>
            <w:r w:rsidR="009358FB">
              <w:rPr>
                <w:rFonts w:ascii="Arial" w:eastAsia="Arial" w:hAnsi="Arial" w:cs="Arial"/>
                <w:sz w:val="20"/>
                <w:szCs w:val="20"/>
              </w:rPr>
              <w:t xml:space="preserve"> em rede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60D" w:rsidRDefault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>Textos: - CERONI, R.M; CASTANHEIRA. A.M.P.; (2012). Docência universitária: algumas reflexões sobre o desenvolvimento profissional do professor. Revista Pandora, 49, 1-12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1060D" w:rsidTr="00F32A9E">
        <w:trPr>
          <w:trHeight w:val="72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09/10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840" w:rsidRDefault="001D0C42" w:rsidP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>Recursos Tecnológicos: tecnologias digitais para aulas presenciais e a distância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C42" w:rsidRPr="001D0C42" w:rsidRDefault="001D0C42" w:rsidP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>- Técnica- GO/GV (1h)</w:t>
            </w:r>
          </w:p>
          <w:p w:rsidR="00192840" w:rsidRDefault="00DA0E84" w:rsidP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DA0E84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9358FB" w:rsidRPr="009358FB">
              <w:rPr>
                <w:rFonts w:ascii="Arial" w:eastAsia="Arial" w:hAnsi="Arial" w:cs="Arial"/>
                <w:sz w:val="20"/>
                <w:szCs w:val="20"/>
              </w:rPr>
              <w:t xml:space="preserve"> Profa. </w:t>
            </w:r>
            <w:proofErr w:type="spellStart"/>
            <w:proofErr w:type="gramStart"/>
            <w:r w:rsidR="009358FB" w:rsidRPr="009358FB"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="009358FB" w:rsidRPr="009358FB">
              <w:rPr>
                <w:rFonts w:ascii="Arial" w:eastAsia="Arial" w:hAnsi="Arial" w:cs="Arial"/>
                <w:sz w:val="20"/>
                <w:szCs w:val="20"/>
              </w:rPr>
              <w:t xml:space="preserve">. Cris </w:t>
            </w:r>
            <w:proofErr w:type="spellStart"/>
            <w:r w:rsidR="009358FB" w:rsidRPr="009358FB">
              <w:rPr>
                <w:rFonts w:ascii="Arial" w:eastAsia="Arial" w:hAnsi="Arial" w:cs="Arial"/>
                <w:sz w:val="20"/>
                <w:szCs w:val="20"/>
              </w:rPr>
              <w:t>Miura</w:t>
            </w:r>
            <w:proofErr w:type="spellEnd"/>
            <w:r w:rsidR="009358FB" w:rsidRPr="009358FB">
              <w:rPr>
                <w:rFonts w:ascii="Arial" w:eastAsia="Arial" w:hAnsi="Arial" w:cs="Arial"/>
                <w:sz w:val="20"/>
                <w:szCs w:val="20"/>
              </w:rPr>
              <w:t>- Experiência Grupo GEG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C42" w:rsidRDefault="001D0C42" w:rsidP="001D0C4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D0C42">
              <w:rPr>
                <w:rFonts w:ascii="Arial" w:eastAsia="Arial" w:hAnsi="Arial" w:cs="Arial"/>
                <w:sz w:val="20"/>
                <w:szCs w:val="20"/>
              </w:rPr>
              <w:t xml:space="preserve">Texto: COSTA, </w:t>
            </w:r>
            <w:proofErr w:type="spellStart"/>
            <w:r w:rsidRPr="001D0C42">
              <w:rPr>
                <w:rFonts w:ascii="Arial" w:eastAsia="Arial" w:hAnsi="Arial" w:cs="Arial"/>
                <w:sz w:val="20"/>
                <w:szCs w:val="20"/>
              </w:rPr>
              <w:t>R.</w:t>
            </w:r>
            <w:proofErr w:type="gramStart"/>
            <w:r w:rsidRPr="001D0C42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1D0C42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Pr="001D0C42">
              <w:rPr>
                <w:rFonts w:ascii="Arial" w:eastAsia="Arial" w:hAnsi="Arial" w:cs="Arial"/>
                <w:sz w:val="20"/>
                <w:szCs w:val="20"/>
              </w:rPr>
              <w:t xml:space="preserve"> (2002). A cultura digital. São Paulo: </w:t>
            </w:r>
            <w:proofErr w:type="spellStart"/>
            <w:r w:rsidRPr="001D0C42">
              <w:rPr>
                <w:rFonts w:ascii="Arial" w:eastAsia="Arial" w:hAnsi="Arial" w:cs="Arial"/>
                <w:sz w:val="20"/>
                <w:szCs w:val="20"/>
              </w:rPr>
              <w:t>Publifolha</w:t>
            </w:r>
            <w:proofErr w:type="spellEnd"/>
            <w:r w:rsidRPr="001D0C4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1060D" w:rsidTr="00F32A9E">
        <w:trPr>
          <w:trHeight w:val="102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16/10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60D" w:rsidRDefault="00926F5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pesquisa e </w:t>
            </w:r>
            <w:r w:rsidR="00B1060D">
              <w:rPr>
                <w:rFonts w:ascii="Arial" w:eastAsia="Arial" w:hAnsi="Arial" w:cs="Arial"/>
                <w:sz w:val="20"/>
                <w:szCs w:val="20"/>
              </w:rPr>
              <w:t>produtos tecnológicos</w:t>
            </w:r>
            <w:r>
              <w:rPr>
                <w:rFonts w:ascii="Arial" w:eastAsia="Arial" w:hAnsi="Arial" w:cs="Arial"/>
                <w:sz w:val="20"/>
                <w:szCs w:val="20"/>
              </w:rPr>
              <w:t>: uma prática empreendedora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5159" w:rsidRDefault="00965159" w:rsidP="00926F5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Técnica- Júri Simulado</w:t>
            </w:r>
            <w:r w:rsidR="00394B17">
              <w:rPr>
                <w:rFonts w:ascii="Arial" w:eastAsia="Arial" w:hAnsi="Arial" w:cs="Arial"/>
                <w:sz w:val="20"/>
                <w:szCs w:val="20"/>
              </w:rPr>
              <w:t xml:space="preserve"> (1h)</w:t>
            </w:r>
          </w:p>
          <w:p w:rsidR="00B1060D" w:rsidRDefault="00965159" w:rsidP="00926F5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B1060D" w:rsidRPr="00B1060D">
              <w:rPr>
                <w:rFonts w:ascii="Arial" w:eastAsia="Arial" w:hAnsi="Arial" w:cs="Arial"/>
                <w:sz w:val="20"/>
                <w:szCs w:val="20"/>
              </w:rPr>
              <w:t xml:space="preserve">Empresa Tools4you - é uma empresa em fase de </w:t>
            </w:r>
            <w:proofErr w:type="spellStart"/>
            <w:r w:rsidR="00B1060D" w:rsidRPr="00B1060D">
              <w:rPr>
                <w:rFonts w:ascii="Arial" w:eastAsia="Arial" w:hAnsi="Arial" w:cs="Arial"/>
                <w:sz w:val="20"/>
                <w:szCs w:val="20"/>
              </w:rPr>
              <w:t>pré</w:t>
            </w:r>
            <w:proofErr w:type="spellEnd"/>
            <w:r w:rsidR="00B1060D" w:rsidRPr="00B1060D">
              <w:rPr>
                <w:rFonts w:ascii="Arial" w:eastAsia="Arial" w:hAnsi="Arial" w:cs="Arial"/>
                <w:sz w:val="20"/>
                <w:szCs w:val="20"/>
              </w:rPr>
              <w:t>-incubação no SUPERA Parque</w:t>
            </w:r>
            <w:r w:rsidR="00926F5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60D" w:rsidRDefault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92840">
              <w:rPr>
                <w:rFonts w:ascii="Arial" w:eastAsia="Arial" w:hAnsi="Arial" w:cs="Arial"/>
                <w:sz w:val="20"/>
                <w:szCs w:val="20"/>
              </w:rPr>
              <w:t>FERRETTI, C. J. (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org</w:t>
            </w:r>
            <w:proofErr w:type="spellEnd"/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). (2003). Novas Tecnologias, trabalho e Educação: um debate multidisciplinar. 9ª ed. Petrópolis: </w:t>
            </w:r>
            <w:proofErr w:type="gramStart"/>
            <w:r w:rsidRPr="00192840">
              <w:rPr>
                <w:rFonts w:ascii="Arial" w:eastAsia="Arial" w:hAnsi="Arial" w:cs="Arial"/>
                <w:sz w:val="20"/>
                <w:szCs w:val="20"/>
              </w:rPr>
              <w:t>Editora Vozes</w:t>
            </w:r>
            <w:proofErr w:type="gramEnd"/>
            <w:r w:rsidRPr="00192840">
              <w:rPr>
                <w:rFonts w:ascii="Arial" w:eastAsia="Arial" w:hAnsi="Arial" w:cs="Arial"/>
                <w:sz w:val="20"/>
                <w:szCs w:val="20"/>
              </w:rPr>
              <w:t>, 2003.</w:t>
            </w:r>
          </w:p>
        </w:tc>
      </w:tr>
      <w:tr w:rsidR="00B1060D" w:rsidTr="00965159">
        <w:trPr>
          <w:trHeight w:val="711"/>
        </w:trPr>
        <w:tc>
          <w:tcPr>
            <w:tcW w:w="10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23/10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Reunião Anual da Sociedade Brasileira de Psicologia (SBP)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4B17" w:rsidRDefault="00B1060D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5159">
              <w:rPr>
                <w:rFonts w:ascii="Arial" w:eastAsia="Arial" w:hAnsi="Arial" w:cs="Arial"/>
                <w:sz w:val="20"/>
                <w:szCs w:val="20"/>
              </w:rPr>
              <w:t xml:space="preserve">- Técnica- </w:t>
            </w:r>
            <w:proofErr w:type="spellStart"/>
            <w:r w:rsidR="00965159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65159" w:rsidRPr="00965159">
              <w:rPr>
                <w:rFonts w:ascii="Arial" w:eastAsia="Arial" w:hAnsi="Arial" w:cs="Arial"/>
                <w:sz w:val="20"/>
                <w:szCs w:val="20"/>
              </w:rPr>
              <w:t>amificação</w:t>
            </w:r>
            <w:proofErr w:type="spellEnd"/>
          </w:p>
          <w:p w:rsidR="00965159" w:rsidRPr="00965159" w:rsidRDefault="00965159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65159">
              <w:rPr>
                <w:rFonts w:ascii="Arial" w:eastAsia="Arial" w:hAnsi="Arial" w:cs="Arial"/>
                <w:i/>
                <w:sz w:val="20"/>
                <w:szCs w:val="20"/>
              </w:rPr>
              <w:t>E-disciplinas</w:t>
            </w:r>
          </w:p>
        </w:tc>
        <w:tc>
          <w:tcPr>
            <w:tcW w:w="368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60D" w:rsidRDefault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Busca de referências.</w:t>
            </w:r>
          </w:p>
        </w:tc>
      </w:tr>
      <w:tr w:rsidR="00B1060D" w:rsidTr="00F32A9E">
        <w:trPr>
          <w:trHeight w:val="740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30/10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840" w:rsidRPr="00192840" w:rsidRDefault="00192840" w:rsidP="00192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2840">
              <w:rPr>
                <w:rFonts w:ascii="Arial" w:eastAsia="Arial" w:hAnsi="Arial" w:cs="Arial"/>
                <w:sz w:val="20"/>
                <w:szCs w:val="20"/>
              </w:rPr>
              <w:t>Ética na produção acadêmica</w:t>
            </w:r>
          </w:p>
          <w:p w:rsidR="00192840" w:rsidRDefault="00192840" w:rsidP="001928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1060D" w:rsidRDefault="00192840" w:rsidP="001928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Ferramenta para verificação de plágio: </w:t>
            </w:r>
            <w:proofErr w:type="spellStart"/>
            <w:r w:rsidRPr="00192840">
              <w:rPr>
                <w:rFonts w:ascii="Arial" w:eastAsia="Arial" w:hAnsi="Arial" w:cs="Arial"/>
                <w:sz w:val="20"/>
                <w:szCs w:val="20"/>
              </w:rPr>
              <w:t>Turitin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192840" w:rsidP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192840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Técnica- Sala de aula invertida</w:t>
            </w:r>
            <w:r w:rsidR="00394B17">
              <w:rPr>
                <w:rFonts w:ascii="Arial" w:eastAsia="Arial" w:hAnsi="Arial" w:cs="Arial"/>
                <w:sz w:val="20"/>
                <w:szCs w:val="20"/>
              </w:rPr>
              <w:t xml:space="preserve"> (1h)</w:t>
            </w:r>
          </w:p>
          <w:p w:rsidR="00394B17" w:rsidRDefault="00394B17" w:rsidP="0019284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Paty ou Adriana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Sicuto</w:t>
            </w:r>
            <w:proofErr w:type="spellEnd"/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Busca de referências.</w:t>
            </w:r>
          </w:p>
        </w:tc>
      </w:tr>
      <w:tr w:rsidR="00B1060D" w:rsidTr="00965159">
        <w:trPr>
          <w:trHeight w:val="437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06/11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6F52" w:rsidRPr="00926F52" w:rsidRDefault="00926F52" w:rsidP="00926F5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26F52">
              <w:rPr>
                <w:rFonts w:ascii="Arial" w:eastAsia="Arial" w:hAnsi="Arial" w:cs="Arial"/>
                <w:sz w:val="20"/>
                <w:szCs w:val="20"/>
              </w:rPr>
              <w:t>Apresentações dos trabalhos</w:t>
            </w:r>
          </w:p>
          <w:p w:rsidR="00B1060D" w:rsidRDefault="00B1060D" w:rsidP="00926F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Workshop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B1060D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60D" w:rsidTr="00835CB9">
        <w:trPr>
          <w:trHeight w:val="531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0D" w:rsidRDefault="00B1060D" w:rsidP="00112684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13/11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926F52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926F52">
              <w:rPr>
                <w:rFonts w:ascii="Arial" w:eastAsia="Arial" w:hAnsi="Arial" w:cs="Arial"/>
                <w:sz w:val="20"/>
                <w:szCs w:val="20"/>
              </w:rPr>
              <w:t>Apresentações dos trabalhos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965159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Workshop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060D" w:rsidRDefault="00B1060D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45FD8" w:rsidRDefault="00845FD8"/>
    <w:sectPr w:rsidR="00845FD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8"/>
    <w:rsid w:val="000166B0"/>
    <w:rsid w:val="00074943"/>
    <w:rsid w:val="00112684"/>
    <w:rsid w:val="00192840"/>
    <w:rsid w:val="001D0C42"/>
    <w:rsid w:val="003367DB"/>
    <w:rsid w:val="00394B17"/>
    <w:rsid w:val="00436052"/>
    <w:rsid w:val="0044007C"/>
    <w:rsid w:val="00597AB1"/>
    <w:rsid w:val="005B642C"/>
    <w:rsid w:val="006E7D7E"/>
    <w:rsid w:val="00835CB9"/>
    <w:rsid w:val="00845FD8"/>
    <w:rsid w:val="00926F52"/>
    <w:rsid w:val="009358FB"/>
    <w:rsid w:val="00965159"/>
    <w:rsid w:val="00972576"/>
    <w:rsid w:val="0098109F"/>
    <w:rsid w:val="00A57D0E"/>
    <w:rsid w:val="00A760F9"/>
    <w:rsid w:val="00A87420"/>
    <w:rsid w:val="00AD12C6"/>
    <w:rsid w:val="00B1060D"/>
    <w:rsid w:val="00BD53E0"/>
    <w:rsid w:val="00C51310"/>
    <w:rsid w:val="00C93FAF"/>
    <w:rsid w:val="00D51D6C"/>
    <w:rsid w:val="00DA0E84"/>
    <w:rsid w:val="00EB2C18"/>
    <w:rsid w:val="00F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1140"/>
      </w:tabs>
      <w:spacing w:before="480" w:after="120"/>
      <w:jc w:val="center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651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tabs>
        <w:tab w:val="left" w:pos="1140"/>
      </w:tabs>
      <w:spacing w:before="480" w:after="120"/>
      <w:jc w:val="center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65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odlelivr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</dc:creator>
  <cp:lastModifiedBy>Fabiana</cp:lastModifiedBy>
  <cp:revision>2</cp:revision>
  <cp:lastPrinted>2018-08-27T15:10:00Z</cp:lastPrinted>
  <dcterms:created xsi:type="dcterms:W3CDTF">2018-09-20T12:38:00Z</dcterms:created>
  <dcterms:modified xsi:type="dcterms:W3CDTF">2018-09-20T12:38:00Z</dcterms:modified>
</cp:coreProperties>
</file>