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C" w:rsidRPr="00002949" w:rsidRDefault="00970A6C" w:rsidP="00970A6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002949">
        <w:rPr>
          <w:b/>
          <w:sz w:val="28"/>
          <w:szCs w:val="28"/>
        </w:rPr>
        <w:t>LES129/ESALQ/USP</w:t>
      </w:r>
    </w:p>
    <w:p w:rsidR="00B421FF" w:rsidRDefault="00791171" w:rsidP="00970A6C">
      <w:pPr>
        <w:spacing w:after="0"/>
        <w:jc w:val="center"/>
        <w:rPr>
          <w:b/>
        </w:rPr>
      </w:pPr>
      <w:r w:rsidRPr="00002949">
        <w:rPr>
          <w:b/>
          <w:sz w:val="28"/>
          <w:szCs w:val="28"/>
        </w:rPr>
        <w:t>Programa da visita</w:t>
      </w:r>
      <w:r w:rsidR="00970A6C" w:rsidRPr="00002949">
        <w:rPr>
          <w:b/>
          <w:sz w:val="28"/>
          <w:szCs w:val="28"/>
        </w:rPr>
        <w:t xml:space="preserve"> ao assentamento Milton Santos dia 20/09/2018</w:t>
      </w:r>
      <w:bookmarkEnd w:id="0"/>
    </w:p>
    <w:p w:rsidR="00970A6C" w:rsidRDefault="00970A6C" w:rsidP="009177B8">
      <w:pPr>
        <w:spacing w:after="0"/>
        <w:rPr>
          <w:b/>
        </w:rPr>
      </w:pPr>
    </w:p>
    <w:p w:rsidR="009177B8" w:rsidRDefault="009177B8" w:rsidP="009177B8">
      <w:pPr>
        <w:spacing w:after="0"/>
        <w:rPr>
          <w:b/>
        </w:rPr>
      </w:pPr>
      <w:r>
        <w:rPr>
          <w:b/>
        </w:rPr>
        <w:t>14h saída ESALQ/USP</w:t>
      </w:r>
    </w:p>
    <w:p w:rsidR="009177B8" w:rsidRDefault="009177B8" w:rsidP="009177B8">
      <w:pPr>
        <w:spacing w:after="0"/>
        <w:rPr>
          <w:b/>
        </w:rPr>
      </w:pPr>
      <w:r>
        <w:rPr>
          <w:b/>
        </w:rPr>
        <w:t>15h00 apresentação do assentamento por representantes das famílias assentadas</w:t>
      </w:r>
    </w:p>
    <w:p w:rsidR="009177B8" w:rsidRDefault="009177B8" w:rsidP="009177B8">
      <w:pPr>
        <w:spacing w:after="0"/>
        <w:rPr>
          <w:b/>
        </w:rPr>
      </w:pPr>
      <w:r>
        <w:rPr>
          <w:b/>
        </w:rPr>
        <w:t xml:space="preserve">15h45 </w:t>
      </w:r>
      <w:r w:rsidR="00A55671">
        <w:rPr>
          <w:b/>
        </w:rPr>
        <w:t>café com prosa</w:t>
      </w:r>
    </w:p>
    <w:p w:rsidR="009177B8" w:rsidRPr="00DA58D4" w:rsidRDefault="009177B8" w:rsidP="009177B8">
      <w:pPr>
        <w:spacing w:after="0"/>
        <w:rPr>
          <w:b/>
        </w:rPr>
      </w:pPr>
      <w:r>
        <w:rPr>
          <w:b/>
        </w:rPr>
        <w:t>17h00 retorno para a ESALQ/USP</w:t>
      </w:r>
    </w:p>
    <w:p w:rsidR="00791171" w:rsidRDefault="00791171"/>
    <w:p w:rsidR="00791171" w:rsidRPr="00847090" w:rsidRDefault="00791171">
      <w:pPr>
        <w:rPr>
          <w:b/>
        </w:rPr>
      </w:pPr>
      <w:r w:rsidRPr="00847090">
        <w:rPr>
          <w:b/>
        </w:rPr>
        <w:t xml:space="preserve">Questões formuladas para estimular o debate junto com </w:t>
      </w:r>
      <w:proofErr w:type="gramStart"/>
      <w:r w:rsidRPr="00847090">
        <w:rPr>
          <w:b/>
        </w:rPr>
        <w:t>os(</w:t>
      </w:r>
      <w:proofErr w:type="gramEnd"/>
      <w:r w:rsidRPr="00847090">
        <w:rPr>
          <w:b/>
        </w:rPr>
        <w:t>as) assentados(as);</w:t>
      </w:r>
    </w:p>
    <w:p w:rsidR="00791171" w:rsidRPr="00847090" w:rsidRDefault="00791171">
      <w:pPr>
        <w:rPr>
          <w:b/>
        </w:rPr>
      </w:pPr>
      <w:r w:rsidRPr="00847090">
        <w:rPr>
          <w:b/>
        </w:rPr>
        <w:t>Início do movimento de reivindicação por terra</w:t>
      </w:r>
    </w:p>
    <w:p w:rsidR="00791171" w:rsidRDefault="00791171" w:rsidP="00791171">
      <w:pPr>
        <w:pStyle w:val="PargrafodaLista"/>
        <w:numPr>
          <w:ilvl w:val="0"/>
          <w:numId w:val="2"/>
        </w:numPr>
        <w:jc w:val="both"/>
      </w:pPr>
      <w:r>
        <w:t>Como funciona a escolha dos locais nos quais os assentamentos serão realizados?</w:t>
      </w:r>
    </w:p>
    <w:p w:rsidR="008A5DE5" w:rsidRDefault="008A5DE5" w:rsidP="008A5DE5">
      <w:pPr>
        <w:pStyle w:val="PargrafodaLista"/>
        <w:numPr>
          <w:ilvl w:val="0"/>
          <w:numId w:val="2"/>
        </w:numPr>
        <w:jc w:val="both"/>
      </w:pPr>
      <w:r>
        <w:t>Como ficaram sabendo do local onde haveria possibilidade de se realizar o assentamento?</w:t>
      </w:r>
    </w:p>
    <w:p w:rsidR="00791171" w:rsidRDefault="008A5DE5" w:rsidP="008A5DE5">
      <w:pPr>
        <w:pStyle w:val="PargrafodaLista"/>
        <w:numPr>
          <w:ilvl w:val="0"/>
          <w:numId w:val="2"/>
        </w:numPr>
        <w:jc w:val="both"/>
      </w:pPr>
      <w:r>
        <w:t>Quais as dificuldades encontradas durante o período anterior à implantação do assentamento e durante a ocupação do assentamento?</w:t>
      </w:r>
    </w:p>
    <w:p w:rsidR="00791171" w:rsidRPr="00847090" w:rsidRDefault="00791171">
      <w:pPr>
        <w:rPr>
          <w:b/>
        </w:rPr>
      </w:pPr>
      <w:r w:rsidRPr="00847090">
        <w:rPr>
          <w:b/>
        </w:rPr>
        <w:t>Instalação do assentamento</w:t>
      </w:r>
    </w:p>
    <w:p w:rsidR="00791171" w:rsidRDefault="00791171" w:rsidP="00791171">
      <w:pPr>
        <w:pStyle w:val="PargrafodaLista"/>
        <w:numPr>
          <w:ilvl w:val="0"/>
          <w:numId w:val="4"/>
        </w:numPr>
      </w:pPr>
      <w:r>
        <w:t>Como o local onde hoje se encontra o assentamento estava anteriormente?</w:t>
      </w:r>
    </w:p>
    <w:p w:rsidR="00EE6C77" w:rsidRDefault="00EE6C77" w:rsidP="00EE6C77">
      <w:pPr>
        <w:pStyle w:val="PargrafodaLista"/>
        <w:numPr>
          <w:ilvl w:val="0"/>
          <w:numId w:val="4"/>
        </w:numPr>
      </w:pPr>
      <w:r w:rsidRPr="00EE6C77">
        <w:t>Após a instalação das famílias, quais são os passos seguintes? Como a família consegue obter créditos, recursos para investimentos e assistência técnica?</w:t>
      </w:r>
    </w:p>
    <w:p w:rsidR="008A5DE5" w:rsidRDefault="008A5DE5" w:rsidP="008A5DE5">
      <w:pPr>
        <w:pStyle w:val="PargrafodaLista"/>
        <w:numPr>
          <w:ilvl w:val="0"/>
          <w:numId w:val="4"/>
        </w:numPr>
        <w:jc w:val="both"/>
      </w:pPr>
      <w:r>
        <w:t xml:space="preserve">Após as famílias terem sido assentadas, quais foram </w:t>
      </w:r>
      <w:proofErr w:type="gramStart"/>
      <w:r>
        <w:t>as</w:t>
      </w:r>
      <w:proofErr w:type="gramEnd"/>
      <w:r>
        <w:t xml:space="preserve"> dificuldades encontradas?</w:t>
      </w:r>
    </w:p>
    <w:p w:rsidR="000C42DB" w:rsidRDefault="000C42DB" w:rsidP="000C42DB">
      <w:pPr>
        <w:pStyle w:val="PargrafodaLista"/>
        <w:numPr>
          <w:ilvl w:val="0"/>
          <w:numId w:val="4"/>
        </w:numPr>
        <w:jc w:val="both"/>
      </w:pPr>
      <w:r>
        <w:t xml:space="preserve">Quais foram as principais mudanças </w:t>
      </w:r>
      <w:r w:rsidRPr="000C42DB">
        <w:t>na vida das famílias antes e depois do assentamento?</w:t>
      </w:r>
    </w:p>
    <w:p w:rsidR="008A5DE5" w:rsidRDefault="000C42DB" w:rsidP="00DA58D4">
      <w:pPr>
        <w:pStyle w:val="PargrafodaLista"/>
        <w:numPr>
          <w:ilvl w:val="0"/>
          <w:numId w:val="4"/>
        </w:numPr>
        <w:jc w:val="both"/>
      </w:pPr>
      <w:r>
        <w:t>H</w:t>
      </w:r>
      <w:r w:rsidRPr="000C42DB">
        <w:t>ouve uma melhora na</w:t>
      </w:r>
      <w:r w:rsidR="00DA58D4">
        <w:t xml:space="preserve"> qualidade de vida das famílias?</w:t>
      </w:r>
    </w:p>
    <w:p w:rsidR="00791171" w:rsidRPr="00DA58D4" w:rsidRDefault="00791171">
      <w:pPr>
        <w:rPr>
          <w:b/>
        </w:rPr>
      </w:pPr>
      <w:r w:rsidRPr="00DA58D4">
        <w:rPr>
          <w:b/>
        </w:rPr>
        <w:t>Sobre a produção e comercialização</w:t>
      </w:r>
      <w:r w:rsidR="00DA58D4">
        <w:rPr>
          <w:b/>
        </w:rPr>
        <w:t>:</w:t>
      </w:r>
    </w:p>
    <w:p w:rsidR="00791171" w:rsidRDefault="00791171" w:rsidP="00791171">
      <w:pPr>
        <w:pStyle w:val="PargrafodaLista"/>
        <w:numPr>
          <w:ilvl w:val="0"/>
          <w:numId w:val="3"/>
        </w:numPr>
        <w:jc w:val="both"/>
      </w:pPr>
      <w:r>
        <w:t>Após a realização da distribuição das terras, quais têm sido os principais problemas encontrados pelos assentados para produzir com eficiência e escoar sua produção em um mercado competitivo e que remunero com justiça o bom produtor?</w:t>
      </w:r>
    </w:p>
    <w:p w:rsidR="00791171" w:rsidRDefault="00791171" w:rsidP="00791171">
      <w:pPr>
        <w:pStyle w:val="PargrafodaLista"/>
        <w:numPr>
          <w:ilvl w:val="0"/>
          <w:numId w:val="3"/>
        </w:numPr>
        <w:jc w:val="both"/>
      </w:pPr>
      <w:r>
        <w:t>Quais os principais cultivos?</w:t>
      </w:r>
    </w:p>
    <w:p w:rsidR="004B296C" w:rsidRDefault="004B296C" w:rsidP="004B296C">
      <w:pPr>
        <w:pStyle w:val="PargrafodaLista"/>
        <w:numPr>
          <w:ilvl w:val="0"/>
          <w:numId w:val="3"/>
        </w:numPr>
        <w:jc w:val="both"/>
      </w:pPr>
      <w:r>
        <w:t>O cultivo é feito de forma ecológica?</w:t>
      </w:r>
      <w:r w:rsidRPr="004B296C">
        <w:t xml:space="preserve"> </w:t>
      </w:r>
    </w:p>
    <w:p w:rsidR="00EE6C77" w:rsidRDefault="00EE6C77" w:rsidP="00EE6C77">
      <w:pPr>
        <w:pStyle w:val="PargrafodaLista"/>
        <w:numPr>
          <w:ilvl w:val="0"/>
          <w:numId w:val="3"/>
        </w:numPr>
        <w:jc w:val="both"/>
      </w:pPr>
      <w:r w:rsidRPr="00EE6C77">
        <w:t>Há utilização de algum defensivo agrícola químico?</w:t>
      </w:r>
    </w:p>
    <w:p w:rsidR="004B296C" w:rsidRDefault="004B296C" w:rsidP="004B296C">
      <w:pPr>
        <w:pStyle w:val="PargrafodaLista"/>
        <w:numPr>
          <w:ilvl w:val="0"/>
          <w:numId w:val="3"/>
        </w:numPr>
        <w:jc w:val="both"/>
      </w:pPr>
      <w:r>
        <w:t>Qual é a importância da agricultura no assentamento?</w:t>
      </w:r>
    </w:p>
    <w:p w:rsidR="008A5DE5" w:rsidRDefault="008A5DE5" w:rsidP="008A5DE5">
      <w:pPr>
        <w:pStyle w:val="PargrafodaLista"/>
        <w:numPr>
          <w:ilvl w:val="0"/>
          <w:numId w:val="3"/>
        </w:numPr>
        <w:jc w:val="both"/>
      </w:pPr>
      <w:r>
        <w:t>Quais são as formas de comercialização da produção?</w:t>
      </w:r>
      <w:r w:rsidR="00EE6C77">
        <w:t xml:space="preserve"> Qual é a logística e como é realizado o transporte dos produtos?</w:t>
      </w:r>
    </w:p>
    <w:p w:rsidR="008A5DE5" w:rsidRDefault="00561B08" w:rsidP="00791171">
      <w:pPr>
        <w:pStyle w:val="PargrafodaLista"/>
        <w:numPr>
          <w:ilvl w:val="0"/>
          <w:numId w:val="3"/>
        </w:numPr>
        <w:jc w:val="both"/>
      </w:pPr>
      <w:r>
        <w:t>A</w:t>
      </w:r>
      <w:r w:rsidRPr="00561B08">
        <w:t xml:space="preserve"> diversificação de produtos agrícolas </w:t>
      </w:r>
      <w:r>
        <w:t>n</w:t>
      </w:r>
      <w:r w:rsidRPr="00561B08">
        <w:t xml:space="preserve">o assentamento é muito alta, prezando pela produção limpa e segurança alimentar. </w:t>
      </w:r>
      <w:r>
        <w:t>Em que medida a</w:t>
      </w:r>
      <w:r w:rsidRPr="00561B08">
        <w:t xml:space="preserve"> venda desses produtos gera renda aos produto</w:t>
      </w:r>
      <w:r>
        <w:t xml:space="preserve">res e contribui para a preservação da cultura local? </w:t>
      </w:r>
      <w:r w:rsidRPr="00561B08">
        <w:t xml:space="preserve"> </w:t>
      </w:r>
    </w:p>
    <w:p w:rsidR="003E5F5C" w:rsidRDefault="003E5F5C" w:rsidP="003E5F5C">
      <w:pPr>
        <w:pStyle w:val="PargrafodaLista"/>
        <w:numPr>
          <w:ilvl w:val="0"/>
          <w:numId w:val="3"/>
        </w:numPr>
        <w:jc w:val="both"/>
      </w:pPr>
      <w:r>
        <w:t xml:space="preserve">Quais são as principais </w:t>
      </w:r>
      <w:r w:rsidRPr="003E5F5C">
        <w:t xml:space="preserve">dificuldades em comercializar os produtos agrícolas produzidos no próprio </w:t>
      </w:r>
      <w:r>
        <w:t>assentamento?</w:t>
      </w:r>
    </w:p>
    <w:p w:rsidR="00791171" w:rsidRPr="00DA58D4" w:rsidRDefault="00791171">
      <w:pPr>
        <w:rPr>
          <w:b/>
        </w:rPr>
      </w:pPr>
      <w:r w:rsidRPr="00DA58D4">
        <w:rPr>
          <w:b/>
        </w:rPr>
        <w:t>Quanto à extensão rural e assistência técnica</w:t>
      </w:r>
      <w:r w:rsidR="008A5DE5" w:rsidRPr="00DA58D4">
        <w:rPr>
          <w:b/>
        </w:rPr>
        <w:t xml:space="preserve"> e aos apoios públicos para a reforma agrária</w:t>
      </w:r>
      <w:r w:rsidRPr="00DA58D4">
        <w:rPr>
          <w:b/>
        </w:rPr>
        <w:t>:</w:t>
      </w:r>
    </w:p>
    <w:p w:rsidR="00791171" w:rsidRDefault="00791171" w:rsidP="00791171">
      <w:pPr>
        <w:pStyle w:val="PargrafodaLista"/>
        <w:numPr>
          <w:ilvl w:val="0"/>
          <w:numId w:val="7"/>
        </w:numPr>
      </w:pPr>
      <w:r>
        <w:t>Há auxílios técnicos realizados por profissionais?</w:t>
      </w:r>
    </w:p>
    <w:p w:rsidR="000C42DB" w:rsidRDefault="000C42DB" w:rsidP="00791171">
      <w:pPr>
        <w:pStyle w:val="PargrafodaLista"/>
        <w:numPr>
          <w:ilvl w:val="0"/>
          <w:numId w:val="7"/>
        </w:numPr>
      </w:pPr>
      <w:r>
        <w:t xml:space="preserve">Qual é a frequência da presença de </w:t>
      </w:r>
      <w:proofErr w:type="spellStart"/>
      <w:r>
        <w:t>extensionistas</w:t>
      </w:r>
      <w:proofErr w:type="spellEnd"/>
      <w:r>
        <w:t xml:space="preserve"> no assentamento?</w:t>
      </w:r>
    </w:p>
    <w:p w:rsidR="008A5DE5" w:rsidRDefault="008A5DE5" w:rsidP="00BF4665">
      <w:pPr>
        <w:pStyle w:val="PargrafodaLista"/>
        <w:numPr>
          <w:ilvl w:val="0"/>
          <w:numId w:val="7"/>
        </w:numPr>
        <w:jc w:val="both"/>
      </w:pPr>
      <w:r>
        <w:t xml:space="preserve">Quais são os </w:t>
      </w:r>
      <w:r w:rsidR="00BF4665">
        <w:t>programas de</w:t>
      </w:r>
      <w:r>
        <w:t xml:space="preserve"> governo</w:t>
      </w:r>
      <w:r w:rsidR="00BF4665">
        <w:t xml:space="preserve"> de apoio ao assentamento? Qual é sua importância e quais são </w:t>
      </w:r>
      <w:r>
        <w:t>seus problemas?</w:t>
      </w:r>
      <w:r w:rsidR="00BF4665" w:rsidRPr="00BF4665">
        <w:t xml:space="preserve"> </w:t>
      </w:r>
    </w:p>
    <w:p w:rsidR="008A5DE5" w:rsidRDefault="00BF4665" w:rsidP="00BF4665">
      <w:pPr>
        <w:pStyle w:val="PargrafodaLista"/>
        <w:numPr>
          <w:ilvl w:val="0"/>
          <w:numId w:val="7"/>
        </w:numPr>
      </w:pPr>
      <w:r w:rsidRPr="00BF4665">
        <w:lastRenderedPageBreak/>
        <w:t xml:space="preserve">Os assentados participam de cursos ou troca de experiências com outros agricultores </w:t>
      </w:r>
      <w:r>
        <w:t>ou projetos de extensão? Com qual</w:t>
      </w:r>
      <w:r w:rsidRPr="00BF4665">
        <w:t xml:space="preserve"> frequência? Os conhecimentos trocados são aplicáveis?</w:t>
      </w:r>
    </w:p>
    <w:p w:rsidR="00791171" w:rsidRDefault="00791171"/>
    <w:p w:rsidR="00791171" w:rsidRPr="00DA58D4" w:rsidRDefault="00791171">
      <w:pPr>
        <w:rPr>
          <w:b/>
        </w:rPr>
      </w:pPr>
      <w:r w:rsidRPr="00DA58D4">
        <w:rPr>
          <w:b/>
        </w:rPr>
        <w:t>Em relação aos serviços públicos destinados ao assentamento:</w:t>
      </w:r>
    </w:p>
    <w:p w:rsidR="00791171" w:rsidRDefault="00791171" w:rsidP="00791171">
      <w:pPr>
        <w:pStyle w:val="PargrafodaLista"/>
        <w:numPr>
          <w:ilvl w:val="0"/>
          <w:numId w:val="5"/>
        </w:numPr>
        <w:jc w:val="both"/>
      </w:pPr>
      <w:r>
        <w:t>Quais as dificuldades em relação à saúde e educação encontrada pelos moradores do assentamento?</w:t>
      </w:r>
    </w:p>
    <w:p w:rsidR="00791171" w:rsidRDefault="00791171" w:rsidP="00791171">
      <w:pPr>
        <w:pStyle w:val="PargrafodaLista"/>
        <w:numPr>
          <w:ilvl w:val="0"/>
          <w:numId w:val="5"/>
        </w:numPr>
        <w:jc w:val="both"/>
      </w:pPr>
      <w:r>
        <w:t>Quais as atividades de lazer disponíveis aqui?</w:t>
      </w:r>
    </w:p>
    <w:p w:rsidR="00791171" w:rsidRDefault="00791171" w:rsidP="00791171">
      <w:pPr>
        <w:pStyle w:val="PargrafodaLista"/>
        <w:numPr>
          <w:ilvl w:val="0"/>
          <w:numId w:val="5"/>
        </w:numPr>
        <w:jc w:val="both"/>
      </w:pPr>
      <w:r>
        <w:t>Existe a possibilidade de um assentado conquistar sua emancipação financeira em relação a auxílios do governo?</w:t>
      </w:r>
    </w:p>
    <w:p w:rsidR="00791171" w:rsidRPr="00DA58D4" w:rsidRDefault="00791171">
      <w:pPr>
        <w:rPr>
          <w:b/>
        </w:rPr>
      </w:pPr>
      <w:r w:rsidRPr="00DA58D4">
        <w:rPr>
          <w:b/>
        </w:rPr>
        <w:t>Quanto ao trabalho no assentamento:</w:t>
      </w:r>
    </w:p>
    <w:p w:rsidR="00791171" w:rsidRDefault="00791171" w:rsidP="00791171">
      <w:pPr>
        <w:pStyle w:val="PargrafodaLista"/>
        <w:numPr>
          <w:ilvl w:val="0"/>
          <w:numId w:val="6"/>
        </w:numPr>
      </w:pPr>
      <w:r>
        <w:t>Quantas pessoas trabalham em cada lote?</w:t>
      </w:r>
    </w:p>
    <w:p w:rsidR="00561B08" w:rsidRPr="00DA58D4" w:rsidRDefault="004B296C" w:rsidP="00561B08">
      <w:pPr>
        <w:rPr>
          <w:b/>
        </w:rPr>
      </w:pPr>
      <w:r w:rsidRPr="00DA58D4">
        <w:rPr>
          <w:b/>
        </w:rPr>
        <w:t>Quanto à organização social:</w:t>
      </w:r>
    </w:p>
    <w:p w:rsidR="004B296C" w:rsidRDefault="004B296C" w:rsidP="004B296C">
      <w:pPr>
        <w:pStyle w:val="PargrafodaLista"/>
        <w:numPr>
          <w:ilvl w:val="0"/>
          <w:numId w:val="9"/>
        </w:numPr>
      </w:pPr>
      <w:r>
        <w:t>Vocês fazem parte de um ou mais organizações da agricultura familiar (</w:t>
      </w:r>
      <w:proofErr w:type="gramStart"/>
      <w:r>
        <w:t>cooperativa, associação</w:t>
      </w:r>
      <w:proofErr w:type="gramEnd"/>
      <w:r>
        <w:t xml:space="preserve"> ou outro tipo de grupo)?</w:t>
      </w:r>
    </w:p>
    <w:p w:rsidR="00561B08" w:rsidRPr="00DA58D4" w:rsidRDefault="00715C5C" w:rsidP="00561B08">
      <w:pPr>
        <w:rPr>
          <w:b/>
        </w:rPr>
      </w:pPr>
      <w:r w:rsidRPr="00DA58D4">
        <w:rPr>
          <w:b/>
        </w:rPr>
        <w:t>Quanto aos jovens e mulheres:</w:t>
      </w:r>
    </w:p>
    <w:p w:rsidR="00561B08" w:rsidRDefault="00561B08" w:rsidP="00561B08">
      <w:pPr>
        <w:pStyle w:val="PargrafodaLista"/>
        <w:numPr>
          <w:ilvl w:val="0"/>
          <w:numId w:val="8"/>
        </w:numPr>
        <w:jc w:val="both"/>
      </w:pPr>
      <w:r>
        <w:t>Q</w:t>
      </w:r>
      <w:r w:rsidRPr="00561B08">
        <w:t>uais são as perspectivas de futuro para os jovens que estão nesse meio? Eles pretendem partir para os grandes centros urbanos em busca de melhores salários e condições?</w:t>
      </w:r>
    </w:p>
    <w:p w:rsidR="00715C5C" w:rsidRDefault="00715C5C" w:rsidP="00715C5C">
      <w:pPr>
        <w:pStyle w:val="PargrafodaLista"/>
        <w:numPr>
          <w:ilvl w:val="0"/>
          <w:numId w:val="8"/>
        </w:numPr>
      </w:pPr>
      <w:r>
        <w:t>Qual é a situação de gêneros no a</w:t>
      </w:r>
      <w:r w:rsidRPr="00715C5C">
        <w:t>ssentamento? Os direitos são iguais para todos?</w:t>
      </w:r>
    </w:p>
    <w:p w:rsidR="00791171" w:rsidRPr="00DA58D4" w:rsidRDefault="00791171" w:rsidP="00791171">
      <w:pPr>
        <w:jc w:val="both"/>
        <w:rPr>
          <w:b/>
        </w:rPr>
      </w:pPr>
      <w:r w:rsidRPr="00DA58D4">
        <w:rPr>
          <w:b/>
        </w:rPr>
        <w:t xml:space="preserve">Em relação ao título de acesso </w:t>
      </w:r>
      <w:proofErr w:type="gramStart"/>
      <w:r w:rsidRPr="00DA58D4">
        <w:rPr>
          <w:b/>
        </w:rPr>
        <w:t>à</w:t>
      </w:r>
      <w:proofErr w:type="gramEnd"/>
      <w:r w:rsidRPr="00DA58D4">
        <w:rPr>
          <w:b/>
        </w:rPr>
        <w:t xml:space="preserve"> terra:</w:t>
      </w:r>
    </w:p>
    <w:p w:rsidR="00EE6C77" w:rsidRDefault="00EE6C77" w:rsidP="00EE6C77">
      <w:pPr>
        <w:pStyle w:val="PargrafodaLista"/>
        <w:numPr>
          <w:ilvl w:val="0"/>
          <w:numId w:val="1"/>
        </w:numPr>
      </w:pPr>
      <w:r w:rsidRPr="00EE6C77">
        <w:t>Qual a maior</w:t>
      </w:r>
      <w:r>
        <w:t xml:space="preserve"> preocupação jurídica atual do a</w:t>
      </w:r>
      <w:r w:rsidRPr="00EE6C77">
        <w:t xml:space="preserve">ssentamento? </w:t>
      </w:r>
    </w:p>
    <w:p w:rsidR="00EE6C77" w:rsidRDefault="00EE6C77" w:rsidP="00EE6C77">
      <w:pPr>
        <w:pStyle w:val="PargrafodaLista"/>
        <w:numPr>
          <w:ilvl w:val="0"/>
          <w:numId w:val="1"/>
        </w:numPr>
      </w:pPr>
      <w:r w:rsidRPr="00EE6C77">
        <w:t xml:space="preserve">Como </w:t>
      </w:r>
      <w:r>
        <w:t xml:space="preserve">ocorreu a </w:t>
      </w:r>
      <w:r w:rsidRPr="00EE6C77">
        <w:t>decisão judicial de despejos e qual seria uma solução</w:t>
      </w:r>
      <w:r>
        <w:t xml:space="preserve"> definitiva para este problema?</w:t>
      </w:r>
    </w:p>
    <w:p w:rsidR="00EE6C77" w:rsidRDefault="00EE6C77" w:rsidP="00EE6C77">
      <w:pPr>
        <w:pStyle w:val="PargrafodaLista"/>
        <w:numPr>
          <w:ilvl w:val="0"/>
          <w:numId w:val="1"/>
        </w:numPr>
      </w:pPr>
      <w:r w:rsidRPr="00EE6C77">
        <w:t>Como o INCRA pode</w:t>
      </w:r>
      <w:r>
        <w:t>ria melhor</w:t>
      </w:r>
      <w:r w:rsidRPr="00EE6C77">
        <w:t xml:space="preserve"> atuar?</w:t>
      </w:r>
    </w:p>
    <w:p w:rsidR="00EE6C77" w:rsidRDefault="00791171" w:rsidP="00EE6C77">
      <w:pPr>
        <w:pStyle w:val="PargrafodaLista"/>
        <w:numPr>
          <w:ilvl w:val="0"/>
          <w:numId w:val="1"/>
        </w:numPr>
      </w:pPr>
      <w:r>
        <w:t>Terras de assentamento podem ser ar</w:t>
      </w:r>
      <w:r w:rsidR="00EE6C77">
        <w:t>rendadas, alugadas ou vendidas?</w:t>
      </w:r>
    </w:p>
    <w:p w:rsidR="00EE6C77" w:rsidRDefault="00791171" w:rsidP="00EE6C77">
      <w:pPr>
        <w:pStyle w:val="PargrafodaLista"/>
        <w:numPr>
          <w:ilvl w:val="0"/>
          <w:numId w:val="1"/>
        </w:numPr>
      </w:pPr>
      <w:r>
        <w:t xml:space="preserve">Após a posse a família tem direito a documentos de propriedade da terra? </w:t>
      </w:r>
    </w:p>
    <w:p w:rsidR="00791171" w:rsidRDefault="00791171" w:rsidP="00EE6C77">
      <w:pPr>
        <w:pStyle w:val="PargrafodaLista"/>
        <w:numPr>
          <w:ilvl w:val="0"/>
          <w:numId w:val="1"/>
        </w:numPr>
      </w:pPr>
      <w:r>
        <w:t>Como é escolhido o membro da família</w:t>
      </w:r>
      <w:r w:rsidR="00EE6C77">
        <w:t xml:space="preserve"> que se torna titular do </w:t>
      </w:r>
      <w:r>
        <w:t xml:space="preserve">lote? </w:t>
      </w:r>
    </w:p>
    <w:p w:rsidR="008A5DE5" w:rsidRPr="00DA58D4" w:rsidRDefault="008A5DE5" w:rsidP="008A5DE5">
      <w:pPr>
        <w:spacing w:after="0" w:line="240" w:lineRule="auto"/>
        <w:contextualSpacing/>
        <w:jc w:val="both"/>
        <w:rPr>
          <w:b/>
        </w:rPr>
      </w:pPr>
      <w:r w:rsidRPr="00DA58D4">
        <w:rPr>
          <w:b/>
        </w:rPr>
        <w:t>Sobre a relação com a sociedade:</w:t>
      </w:r>
    </w:p>
    <w:p w:rsidR="008A5DE5" w:rsidRDefault="008A5DE5" w:rsidP="008A5DE5">
      <w:pPr>
        <w:spacing w:after="0" w:line="240" w:lineRule="auto"/>
        <w:contextualSpacing/>
        <w:jc w:val="both"/>
      </w:pPr>
    </w:p>
    <w:p w:rsidR="008A5DE5" w:rsidRDefault="008A5DE5" w:rsidP="008A5DE5">
      <w:pPr>
        <w:pStyle w:val="PargrafodaLista"/>
        <w:numPr>
          <w:ilvl w:val="3"/>
          <w:numId w:val="1"/>
        </w:numPr>
        <w:spacing w:after="0" w:line="240" w:lineRule="auto"/>
        <w:ind w:left="714" w:hanging="357"/>
        <w:jc w:val="both"/>
      </w:pPr>
      <w:r>
        <w:t>N</w:t>
      </w:r>
      <w:r w:rsidRPr="008A5DE5">
        <w:t>o Brasil</w:t>
      </w:r>
      <w:r w:rsidR="00561B08">
        <w:t>,</w:t>
      </w:r>
      <w:r w:rsidRPr="008A5DE5">
        <w:t xml:space="preserve"> os movimentos sociais são amplamente marginalizados e oprimidos pel</w:t>
      </w:r>
      <w:r w:rsidR="00561B08">
        <w:t>a sociedade, principalmente por</w:t>
      </w:r>
      <w:r w:rsidRPr="008A5DE5">
        <w:t xml:space="preserve"> distorç</w:t>
      </w:r>
      <w:r w:rsidR="00561B08">
        <w:t>ões veiculadas pel</w:t>
      </w:r>
      <w:r w:rsidRPr="008A5DE5">
        <w:t xml:space="preserve">as grandes mídias. Muitas vezes são vítimas de violência </w:t>
      </w:r>
      <w:r w:rsidR="00561B08">
        <w:t>até mesmo das forças do Estado, que deveria ser responsável po</w:t>
      </w:r>
      <w:r w:rsidRPr="008A5DE5">
        <w:t xml:space="preserve">r </w:t>
      </w:r>
      <w:r w:rsidR="00561B08">
        <w:t>apoio</w:t>
      </w:r>
      <w:r w:rsidRPr="008A5DE5">
        <w:t xml:space="preserve"> públic</w:t>
      </w:r>
      <w:r w:rsidR="00561B08">
        <w:t xml:space="preserve">o </w:t>
      </w:r>
      <w:r w:rsidRPr="008A5DE5">
        <w:t xml:space="preserve">aos cidadãos </w:t>
      </w:r>
      <w:r w:rsidR="00561B08">
        <w:t>desfavorecidos. Como vocês do a</w:t>
      </w:r>
      <w:r w:rsidRPr="008A5DE5">
        <w:t>ssentamento Milton Santos enfrentam tais dificuldades, principalmente próximos aos grandes centros urbanos e tentam mudar essa perspectiva de marginalização pela sociedade? Quais ferramentas utilizam para isso?</w:t>
      </w:r>
    </w:p>
    <w:p w:rsidR="008A5DE5" w:rsidRDefault="008A5DE5" w:rsidP="008A5DE5">
      <w:pPr>
        <w:spacing w:after="0" w:line="240" w:lineRule="auto"/>
        <w:contextualSpacing/>
        <w:jc w:val="both"/>
      </w:pPr>
    </w:p>
    <w:p w:rsidR="00DA58D4" w:rsidRDefault="00DA58D4" w:rsidP="00DA58D4">
      <w:pPr>
        <w:spacing w:after="0" w:line="240" w:lineRule="auto"/>
        <w:contextualSpacing/>
        <w:jc w:val="both"/>
        <w:rPr>
          <w:b/>
        </w:rPr>
      </w:pPr>
      <w:r w:rsidRPr="00DA58D4">
        <w:rPr>
          <w:b/>
        </w:rPr>
        <w:t>Sobre o papel do assentamento:</w:t>
      </w:r>
    </w:p>
    <w:p w:rsidR="00DA58D4" w:rsidRDefault="00DA58D4" w:rsidP="00DA58D4">
      <w:pPr>
        <w:spacing w:after="0" w:line="240" w:lineRule="auto"/>
        <w:contextualSpacing/>
        <w:jc w:val="both"/>
        <w:rPr>
          <w:b/>
        </w:rPr>
      </w:pPr>
    </w:p>
    <w:p w:rsidR="008A5DE5" w:rsidRPr="00970A6C" w:rsidRDefault="009177B8" w:rsidP="00970A6C">
      <w:pPr>
        <w:pStyle w:val="PargrafodaLista"/>
        <w:numPr>
          <w:ilvl w:val="6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t xml:space="preserve">Qual a sua visão sobre </w:t>
      </w:r>
      <w:r w:rsidR="008A5DE5">
        <w:t>a importância da criação de assentamentos?</w:t>
      </w:r>
    </w:p>
    <w:sectPr w:rsidR="008A5DE5" w:rsidRPr="00970A6C" w:rsidSect="00847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1B7"/>
    <w:multiLevelType w:val="multilevel"/>
    <w:tmpl w:val="B2EC7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B16376"/>
    <w:multiLevelType w:val="hybridMultilevel"/>
    <w:tmpl w:val="F6AA7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336C"/>
    <w:multiLevelType w:val="hybridMultilevel"/>
    <w:tmpl w:val="F6AA7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654F"/>
    <w:multiLevelType w:val="hybridMultilevel"/>
    <w:tmpl w:val="F6AA7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2A96"/>
    <w:multiLevelType w:val="hybridMultilevel"/>
    <w:tmpl w:val="D58A8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B441F"/>
    <w:multiLevelType w:val="hybridMultilevel"/>
    <w:tmpl w:val="BC7EB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3FDC"/>
    <w:multiLevelType w:val="hybridMultilevel"/>
    <w:tmpl w:val="F6AA7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24DE7"/>
    <w:multiLevelType w:val="hybridMultilevel"/>
    <w:tmpl w:val="FC04A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B15F2"/>
    <w:multiLevelType w:val="hybridMultilevel"/>
    <w:tmpl w:val="A28EC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1"/>
    <w:rsid w:val="00002949"/>
    <w:rsid w:val="000C42DB"/>
    <w:rsid w:val="003E5F5C"/>
    <w:rsid w:val="004B296C"/>
    <w:rsid w:val="00561B08"/>
    <w:rsid w:val="00715C5C"/>
    <w:rsid w:val="00791171"/>
    <w:rsid w:val="00847090"/>
    <w:rsid w:val="008A5DE5"/>
    <w:rsid w:val="009177B8"/>
    <w:rsid w:val="00970A6C"/>
    <w:rsid w:val="00A55671"/>
    <w:rsid w:val="00B421FF"/>
    <w:rsid w:val="00BF4665"/>
    <w:rsid w:val="00DA58D4"/>
    <w:rsid w:val="00E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17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1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Moruzzi Marques</dc:creator>
  <cp:lastModifiedBy>Paulo Eduardo Moruzzi Marques</cp:lastModifiedBy>
  <cp:revision>12</cp:revision>
  <dcterms:created xsi:type="dcterms:W3CDTF">2018-09-19T21:59:00Z</dcterms:created>
  <dcterms:modified xsi:type="dcterms:W3CDTF">2018-09-20T15:50:00Z</dcterms:modified>
</cp:coreProperties>
</file>