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5A" w:rsidRPr="008241F9" w:rsidRDefault="008241F9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  <w:r w:rsidRPr="008241F9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Guia para elaboração do projeto do trabalho final – em grupo</w:t>
      </w:r>
    </w:p>
    <w:p w:rsidR="00E75D5A" w:rsidRDefault="00E75D5A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p w:rsidR="008241F9" w:rsidRDefault="008241F9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p w:rsidR="008241F9" w:rsidRPr="008241F9" w:rsidRDefault="008241F9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  <w:r w:rsidRPr="008241F9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Parte 1: Abordagem </w:t>
      </w:r>
      <w:proofErr w:type="spellStart"/>
      <w:r w:rsidRPr="008241F9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educomunicativa</w:t>
      </w:r>
      <w:proofErr w:type="spellEnd"/>
    </w:p>
    <w:p w:rsidR="008241F9" w:rsidRDefault="008241F9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p w:rsidR="00E75D5A" w:rsidRPr="003F7D64" w:rsidRDefault="00E75D5A" w:rsidP="003F7D6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  <w:r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Título:</w:t>
      </w:r>
    </w:p>
    <w:p w:rsidR="00E75D5A" w:rsidRDefault="00E75D5A" w:rsidP="00E75D5A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p w:rsidR="00E75D5A" w:rsidRPr="003F7D64" w:rsidRDefault="00E75D5A" w:rsidP="003F7D6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  <w:r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Resumo:</w:t>
      </w:r>
      <w:r w:rsidR="008241F9"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 </w:t>
      </w:r>
      <w:r w:rsidR="008241F9"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Explique aqui o que será seu projeto, como vai funcionar, e porque é importante realizá-lo. Até 900 caracteres com espaço</w:t>
      </w:r>
      <w:r w:rsidR="008241F9"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.</w:t>
      </w:r>
    </w:p>
    <w:p w:rsidR="00531748" w:rsidRDefault="00531748"/>
    <w:p w:rsidR="00E75D5A" w:rsidRPr="003F7D64" w:rsidRDefault="00E75D5A" w:rsidP="003F7D64">
      <w:pPr>
        <w:pStyle w:val="Pargrafoda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</w:pPr>
      <w:r w:rsidRPr="003F7D64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  <w:t xml:space="preserve">Área de intervenção </w:t>
      </w:r>
      <w:proofErr w:type="spellStart"/>
      <w:r w:rsidRPr="003F7D64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  <w:t>educomunicativa</w:t>
      </w:r>
      <w:proofErr w:type="spellEnd"/>
      <w:r w:rsidRPr="003F7D64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  <w:t>:</w:t>
      </w:r>
      <w:r w:rsidR="008241F9" w:rsidRPr="003F7D64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  <w:t xml:space="preserve"> </w:t>
      </w:r>
      <w:r w:rsidR="008241F9" w:rsidRPr="003F7D64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pt-BR"/>
        </w:rPr>
        <w:t xml:space="preserve">Aqui, explique em qual área de intervenção </w:t>
      </w:r>
      <w:proofErr w:type="spellStart"/>
      <w:r w:rsidR="008241F9" w:rsidRPr="003F7D64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pt-BR"/>
        </w:rPr>
        <w:t>educomunicativa</w:t>
      </w:r>
      <w:proofErr w:type="spellEnd"/>
      <w:r w:rsidR="008241F9" w:rsidRPr="003F7D64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pt-BR"/>
        </w:rPr>
        <w:t xml:space="preserve"> seu projeto se insere.</w:t>
      </w:r>
    </w:p>
    <w:p w:rsidR="00BE1C50" w:rsidRDefault="00BE1C50">
      <w:pPr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</w:pPr>
    </w:p>
    <w:p w:rsidR="00BE1C50" w:rsidRDefault="00BE1C50">
      <w:pPr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pt-BR"/>
        </w:rPr>
        <w:t>Exemplo</w:t>
      </w:r>
    </w:p>
    <w:p w:rsidR="00572895" w:rsidRDefault="00572895" w:rsidP="00572895">
      <w:pPr>
        <w:pStyle w:val="Ttulo1"/>
        <w:spacing w:before="0" w:beforeAutospacing="0" w:after="295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Jogo 6XY</w:t>
      </w:r>
    </w:p>
    <w:p w:rsidR="00572895" w:rsidRDefault="00572895" w:rsidP="0057289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O </w:t>
      </w:r>
      <w:hyperlink r:id="rId5" w:tgtFrame="_blank" w:history="1">
        <w:r>
          <w:rPr>
            <w:rStyle w:val="Hyperlink"/>
            <w:rFonts w:ascii="inherit" w:hAnsi="inherit"/>
            <w:color w:val="333333"/>
            <w:sz w:val="29"/>
            <w:szCs w:val="29"/>
            <w:bdr w:val="none" w:sz="0" w:space="0" w:color="auto" w:frame="1"/>
          </w:rPr>
          <w:t>6XY</w:t>
        </w:r>
      </w:hyperlink>
      <w:r>
        <w:rPr>
          <w:rFonts w:ascii="inherit" w:hAnsi="inherit"/>
          <w:color w:val="333333"/>
          <w:sz w:val="29"/>
          <w:szCs w:val="29"/>
        </w:rPr>
        <w:t> é um jogo de tabuleiro de uso aberto que interage com o digital. Foi criado com o auxílio das informações contidas no aplicativo gratuito </w:t>
      </w:r>
      <w:proofErr w:type="spellStart"/>
      <w:r>
        <w:rPr>
          <w:rFonts w:ascii="inherit" w:hAnsi="inherit"/>
          <w:color w:val="333333"/>
          <w:sz w:val="29"/>
          <w:szCs w:val="29"/>
        </w:rPr>
        <w:fldChar w:fldCharType="begin"/>
      </w:r>
      <w:r>
        <w:rPr>
          <w:rFonts w:ascii="inherit" w:hAnsi="inherit"/>
          <w:color w:val="333333"/>
          <w:sz w:val="29"/>
          <w:szCs w:val="29"/>
        </w:rPr>
        <w:instrText xml:space="preserve"> HYPERLINK "https://itunes.apple.com/br/app/t%C3%A1nam%C3%A3o/id991917061?mt=8" \t "_blank" </w:instrText>
      </w:r>
      <w:r>
        <w:rPr>
          <w:rFonts w:ascii="inherit" w:hAnsi="inherit"/>
          <w:color w:val="333333"/>
          <w:sz w:val="29"/>
          <w:szCs w:val="29"/>
        </w:rPr>
        <w:fldChar w:fldCharType="separate"/>
      </w:r>
      <w:r>
        <w:rPr>
          <w:rStyle w:val="Hyperlink"/>
          <w:rFonts w:ascii="inherit" w:hAnsi="inherit"/>
          <w:color w:val="333333"/>
          <w:sz w:val="29"/>
          <w:szCs w:val="29"/>
          <w:bdr w:val="none" w:sz="0" w:space="0" w:color="auto" w:frame="1"/>
        </w:rPr>
        <w:t>TáNaMão</w:t>
      </w:r>
      <w:proofErr w:type="spellEnd"/>
      <w:r>
        <w:rPr>
          <w:rFonts w:ascii="inherit" w:hAnsi="inherit"/>
          <w:color w:val="333333"/>
          <w:sz w:val="29"/>
          <w:szCs w:val="29"/>
        </w:rPr>
        <w:fldChar w:fldCharType="end"/>
      </w:r>
      <w:r>
        <w:rPr>
          <w:rFonts w:ascii="inherit" w:hAnsi="inherit"/>
          <w:color w:val="333333"/>
          <w:sz w:val="29"/>
          <w:szCs w:val="29"/>
        </w:rPr>
        <w:t>, que é uma iniciativa do Programa Municipal de DST/Aids da Secretaria Municipal da Saúde de São Paulo, com o objetivo de auxiliar na educação sexual de forma lúdica.</w:t>
      </w:r>
    </w:p>
    <w:p w:rsidR="00572895" w:rsidRDefault="00572895" w:rsidP="0057289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Style w:val="Forte"/>
          <w:rFonts w:ascii="inherit" w:hAnsi="inherit"/>
          <w:color w:val="333333"/>
          <w:sz w:val="29"/>
          <w:szCs w:val="29"/>
          <w:bdr w:val="none" w:sz="0" w:space="0" w:color="auto" w:frame="1"/>
        </w:rPr>
        <w:br/>
      </w:r>
      <w:r>
        <w:rPr>
          <w:rStyle w:val="Forte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Área de intervenção </w:t>
      </w:r>
      <w:proofErr w:type="spellStart"/>
      <w:r>
        <w:rPr>
          <w:rStyle w:val="Forte"/>
          <w:rFonts w:ascii="inherit" w:hAnsi="inherit"/>
          <w:color w:val="333333"/>
          <w:sz w:val="29"/>
          <w:szCs w:val="29"/>
          <w:bdr w:val="none" w:sz="0" w:space="0" w:color="auto" w:frame="1"/>
        </w:rPr>
        <w:t>educomunicativa</w:t>
      </w:r>
      <w:proofErr w:type="spellEnd"/>
      <w:r>
        <w:rPr>
          <w:rStyle w:val="Forte"/>
          <w:rFonts w:ascii="inherit" w:hAnsi="inherit"/>
          <w:color w:val="333333"/>
          <w:sz w:val="29"/>
          <w:szCs w:val="29"/>
          <w:bdr w:val="none" w:sz="0" w:space="0" w:color="auto" w:frame="1"/>
        </w:rPr>
        <w:t>:</w:t>
      </w:r>
      <w:r>
        <w:rPr>
          <w:rFonts w:ascii="inherit" w:hAnsi="inherit"/>
          <w:color w:val="333333"/>
          <w:sz w:val="29"/>
          <w:szCs w:val="29"/>
        </w:rPr>
        <w:t> Prática pedagógica / pedagogia da comunicação.</w:t>
      </w:r>
    </w:p>
    <w:p w:rsidR="00BE1C50" w:rsidRDefault="00BE1C50"/>
    <w:p w:rsidR="008241F9" w:rsidRDefault="008241F9" w:rsidP="008241F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  <w:r w:rsidRPr="008241F9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Parte </w:t>
      </w: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2</w:t>
      </w:r>
      <w:r w:rsidRPr="008241F9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: Abordagem </w:t>
      </w: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tecnologias da comunicação</w:t>
      </w:r>
    </w:p>
    <w:p w:rsidR="008241F9" w:rsidRDefault="008241F9" w:rsidP="008241F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</w:pPr>
    </w:p>
    <w:p w:rsidR="008241F9" w:rsidRPr="003F7D64" w:rsidRDefault="008241F9" w:rsidP="003F7D6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  <w:r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Formato do projeto: </w:t>
      </w:r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Explique aqui qual formato terá seu projeto. Será um site, </w:t>
      </w:r>
      <w:proofErr w:type="gramStart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blog, ou ambos</w:t>
      </w:r>
      <w:proofErr w:type="gramEnd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? Usará formatos de mídias sociais? Quais? </w:t>
      </w:r>
      <w:proofErr w:type="spellStart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Facebook</w:t>
      </w:r>
      <w:proofErr w:type="spellEnd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, Instagram, </w:t>
      </w:r>
      <w:proofErr w:type="spellStart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Twitter</w:t>
      </w:r>
      <w:proofErr w:type="spellEnd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? </w:t>
      </w:r>
      <w:r w:rsidR="00CC32AC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Vai desenvolver uma estratégia de </w:t>
      </w:r>
      <w:proofErr w:type="spellStart"/>
      <w:r w:rsidR="00CC32AC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gamificação</w:t>
      </w:r>
      <w:proofErr w:type="spellEnd"/>
      <w:r w:rsidR="00CC32AC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? Como?</w:t>
      </w:r>
    </w:p>
    <w:p w:rsidR="008241F9" w:rsidRDefault="008241F9" w:rsidP="008241F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</w:p>
    <w:p w:rsidR="003F7D64" w:rsidRPr="003F7D64" w:rsidRDefault="003F7D64" w:rsidP="003F7D6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</w:pPr>
      <w:r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>Elementos multimídia que serão usados:</w:t>
      </w:r>
      <w:r w:rsidRPr="003F7D64">
        <w:rPr>
          <w:rFonts w:ascii="inherit" w:eastAsia="Times New Roman" w:hAnsi="inherit" w:cs="Times New Roman"/>
          <w:b/>
          <w:color w:val="333333"/>
          <w:sz w:val="29"/>
          <w:szCs w:val="29"/>
          <w:lang w:eastAsia="pt-BR"/>
        </w:rPr>
        <w:t xml:space="preserve"> </w:t>
      </w:r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vídeo, áudio, </w:t>
      </w:r>
      <w:proofErr w:type="spellStart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áudioslideshow</w:t>
      </w:r>
      <w:proofErr w:type="spellEnd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, </w:t>
      </w:r>
      <w:proofErr w:type="spellStart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slideshow</w:t>
      </w:r>
      <w:proofErr w:type="spellEnd"/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 xml:space="preserve"> </w:t>
      </w:r>
      <w:r w:rsidRPr="003F7D64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(galeria d</w:t>
      </w:r>
      <w:r w:rsidR="002673D2">
        <w:rPr>
          <w:rFonts w:ascii="inherit" w:eastAsia="Times New Roman" w:hAnsi="inherit" w:cs="Times New Roman"/>
          <w:color w:val="333333"/>
          <w:sz w:val="29"/>
          <w:szCs w:val="29"/>
          <w:lang w:eastAsia="pt-BR"/>
        </w:rPr>
        <w:t>e fotos) gráficos, infográficos, etc.</w:t>
      </w:r>
    </w:p>
    <w:p w:rsidR="003F7D64" w:rsidRPr="003F7D64" w:rsidRDefault="003F7D64" w:rsidP="003F7D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</w:p>
    <w:p w:rsidR="00450F2E" w:rsidRPr="00450F2E" w:rsidRDefault="003F7D64" w:rsidP="003F7D6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693FC7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lastRenderedPageBreak/>
        <w:t xml:space="preserve">Navegação </w:t>
      </w:r>
      <w:r w:rsidR="00541B8E" w:rsidRPr="00693FC7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t>(caso for um site</w:t>
      </w:r>
      <w:r w:rsidR="0078238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t xml:space="preserve"> ou blog</w:t>
      </w:r>
      <w:r w:rsidR="00541B8E" w:rsidRPr="00693FC7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t xml:space="preserve">) </w:t>
      </w:r>
      <w:r w:rsidRPr="00693FC7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t>e mapa de conteúdo</w:t>
      </w:r>
      <w:r w:rsidR="00541B8E" w:rsidRPr="00693FC7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pt-BR"/>
        </w:rPr>
        <w:t xml:space="preserve"> (para qualquer formato).</w:t>
      </w:r>
      <w:r w:rsidR="00541B8E"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 xml:space="preserve"> </w:t>
      </w:r>
      <w:r w:rsidR="00450F2E"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>Para mapa de conteúdo, utilizar estas ferramentas:</w:t>
      </w:r>
    </w:p>
    <w:p w:rsidR="00450F2E" w:rsidRPr="00450F2E" w:rsidRDefault="00450F2E" w:rsidP="00450F2E">
      <w:pPr>
        <w:pStyle w:val="PargrafodaLista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</w:p>
    <w:p w:rsidR="00450F2E" w:rsidRDefault="00450F2E" w:rsidP="00450F2E">
      <w:pPr>
        <w:pStyle w:val="PargrafodaList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 xml:space="preserve">- </w:t>
      </w:r>
      <w:hyperlink r:id="rId6" w:history="1">
        <w:r w:rsidRPr="008774F1">
          <w:rPr>
            <w:rStyle w:val="Hyperlink"/>
            <w:rFonts w:ascii="Times New Roman" w:eastAsia="Times New Roman" w:hAnsi="Times New Roman" w:cs="Times New Roman"/>
            <w:sz w:val="29"/>
            <w:szCs w:val="29"/>
            <w:lang w:eastAsia="pt-BR"/>
          </w:rPr>
          <w:t>https://www.mindmup.com/</w:t>
        </w:r>
      </w:hyperlink>
    </w:p>
    <w:p w:rsidR="00450F2E" w:rsidRDefault="00450F2E" w:rsidP="00450F2E">
      <w:pPr>
        <w:pStyle w:val="PargrafodaList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 xml:space="preserve">- </w:t>
      </w:r>
      <w:hyperlink r:id="rId7" w:history="1">
        <w:r w:rsidRPr="008774F1">
          <w:rPr>
            <w:rStyle w:val="Hyperlink"/>
            <w:rFonts w:ascii="Times New Roman" w:eastAsia="Times New Roman" w:hAnsi="Times New Roman" w:cs="Times New Roman"/>
            <w:sz w:val="29"/>
            <w:szCs w:val="29"/>
            <w:lang w:eastAsia="pt-BR"/>
          </w:rPr>
          <w:t>https://www.canva.com/graphs/mind-maps/</w:t>
        </w:r>
      </w:hyperlink>
    </w:p>
    <w:p w:rsidR="00450F2E" w:rsidRDefault="00450F2E" w:rsidP="00450F2E">
      <w:pPr>
        <w:pStyle w:val="PargrafodaList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</w:p>
    <w:p w:rsidR="00450F2E" w:rsidRDefault="00450F2E" w:rsidP="00450F2E">
      <w:pPr>
        <w:pStyle w:val="PargrafodaList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</w:pPr>
    </w:p>
    <w:p w:rsidR="008241F9" w:rsidRPr="003F7D64" w:rsidRDefault="00450F2E" w:rsidP="00450F2E">
      <w:pPr>
        <w:pStyle w:val="PargrafodaLista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 xml:space="preserve">Ou outras que achar melhor! </w:t>
      </w:r>
      <w:r w:rsidR="00541B8E"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 xml:space="preserve"> </w:t>
      </w:r>
      <w:r w:rsidR="00EC4723">
        <w:rPr>
          <w:rFonts w:ascii="Times New Roman" w:eastAsia="Times New Roman" w:hAnsi="Times New Roman" w:cs="Times New Roman"/>
          <w:color w:val="333333"/>
          <w:sz w:val="29"/>
          <w:szCs w:val="29"/>
          <w:lang w:eastAsia="pt-BR"/>
        </w:rPr>
        <w:t>Bom trabalho!</w:t>
      </w:r>
      <w:bookmarkStart w:id="0" w:name="_GoBack"/>
      <w:bookmarkEnd w:id="0"/>
    </w:p>
    <w:sectPr w:rsidR="008241F9" w:rsidRPr="003F7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56E"/>
    <w:multiLevelType w:val="hybridMultilevel"/>
    <w:tmpl w:val="93AA5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A"/>
    <w:rsid w:val="002018D1"/>
    <w:rsid w:val="002673D2"/>
    <w:rsid w:val="003F7D64"/>
    <w:rsid w:val="00450F2E"/>
    <w:rsid w:val="00531748"/>
    <w:rsid w:val="00541B8E"/>
    <w:rsid w:val="00572895"/>
    <w:rsid w:val="00693FC7"/>
    <w:rsid w:val="00782381"/>
    <w:rsid w:val="008241F9"/>
    <w:rsid w:val="00BE1C50"/>
    <w:rsid w:val="00BE65C9"/>
    <w:rsid w:val="00CC32AC"/>
    <w:rsid w:val="00E75D5A"/>
    <w:rsid w:val="00E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54C9"/>
  <w15:chartTrackingRefBased/>
  <w15:docId w15:val="{CAC6638E-9F43-42EA-95C7-B76406B7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5D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5D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5D5A"/>
    <w:rPr>
      <w:b/>
      <w:bCs/>
    </w:rPr>
  </w:style>
  <w:style w:type="paragraph" w:styleId="PargrafodaLista">
    <w:name w:val="List Paragraph"/>
    <w:basedOn w:val="Normal"/>
    <w:uiPriority w:val="34"/>
    <w:qFormat/>
    <w:rsid w:val="003F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graphs/mind-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up.com/" TargetMode="External"/><Relationship Id="rId5" Type="http://schemas.openxmlformats.org/officeDocument/2006/relationships/hyperlink" Target="https://www.facebook.com/jogo6x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2018-09-11T21:35:00Z</dcterms:created>
  <dcterms:modified xsi:type="dcterms:W3CDTF">2018-09-18T21:02:00Z</dcterms:modified>
</cp:coreProperties>
</file>