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6A" w:rsidRPr="0030766A" w:rsidRDefault="0030766A" w:rsidP="0030766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766A">
        <w:rPr>
          <w:rFonts w:ascii="Arial" w:hAnsi="Arial" w:cs="Arial"/>
          <w:b/>
          <w:color w:val="000000" w:themeColor="text1"/>
          <w:sz w:val="24"/>
          <w:szCs w:val="24"/>
        </w:rPr>
        <w:t xml:space="preserve">ESCALA DE MINI-CEX DO 6º ANO – TURMA </w:t>
      </w:r>
      <w:r w:rsidR="007D6D0A">
        <w:rPr>
          <w:rFonts w:ascii="Arial" w:hAnsi="Arial" w:cs="Arial"/>
          <w:b/>
          <w:color w:val="000000" w:themeColor="text1"/>
          <w:sz w:val="24"/>
          <w:szCs w:val="24"/>
        </w:rPr>
        <w:t>G</w:t>
      </w:r>
      <w:r w:rsidR="00E143E7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Pr="0030766A">
        <w:rPr>
          <w:rFonts w:ascii="Arial" w:hAnsi="Arial" w:cs="Arial"/>
          <w:b/>
          <w:color w:val="000000" w:themeColor="text1"/>
          <w:sz w:val="24"/>
          <w:szCs w:val="24"/>
        </w:rPr>
        <w:t xml:space="preserve"> 201</w:t>
      </w:r>
      <w:r w:rsidR="00727918">
        <w:rPr>
          <w:rFonts w:ascii="Arial" w:hAnsi="Arial" w:cs="Arial"/>
          <w:b/>
          <w:color w:val="000000" w:themeColor="text1"/>
          <w:sz w:val="24"/>
          <w:szCs w:val="24"/>
        </w:rPr>
        <w:t xml:space="preserve">8 – PERÍODO: </w:t>
      </w:r>
      <w:r w:rsidR="007D6D0A" w:rsidRPr="007D6D0A">
        <w:rPr>
          <w:rFonts w:ascii="Arial" w:hAnsi="Arial" w:cs="Arial"/>
          <w:b/>
          <w:color w:val="000000" w:themeColor="text1"/>
          <w:sz w:val="24"/>
          <w:szCs w:val="24"/>
        </w:rPr>
        <w:t>15/10</w:t>
      </w:r>
      <w:r w:rsidR="007D6D0A">
        <w:rPr>
          <w:rFonts w:ascii="Arial" w:hAnsi="Arial" w:cs="Arial"/>
          <w:b/>
          <w:color w:val="000000" w:themeColor="text1"/>
          <w:sz w:val="24"/>
          <w:szCs w:val="24"/>
        </w:rPr>
        <w:t>/18</w:t>
      </w:r>
      <w:r w:rsidR="007D6D0A" w:rsidRPr="007D6D0A">
        <w:rPr>
          <w:rFonts w:ascii="Arial" w:hAnsi="Arial" w:cs="Arial"/>
          <w:b/>
          <w:color w:val="000000" w:themeColor="text1"/>
          <w:sz w:val="24"/>
          <w:szCs w:val="24"/>
        </w:rPr>
        <w:t xml:space="preserve"> a 11/11/2018</w:t>
      </w:r>
    </w:p>
    <w:tbl>
      <w:tblPr>
        <w:tblStyle w:val="Tabelacomgrade"/>
        <w:tblpPr w:leftFromText="180" w:rightFromText="180" w:vertAnchor="page" w:horzAnchor="page" w:tblpX="730" w:tblpY="1265"/>
        <w:tblW w:w="15938" w:type="dxa"/>
        <w:tblLayout w:type="fixed"/>
        <w:tblLook w:val="04A0" w:firstRow="1" w:lastRow="0" w:firstColumn="1" w:lastColumn="0" w:noHBand="0" w:noVBand="1"/>
      </w:tblPr>
      <w:tblGrid>
        <w:gridCol w:w="1097"/>
        <w:gridCol w:w="1134"/>
        <w:gridCol w:w="1705"/>
        <w:gridCol w:w="2262"/>
        <w:gridCol w:w="1565"/>
        <w:gridCol w:w="2552"/>
        <w:gridCol w:w="1701"/>
        <w:gridCol w:w="2268"/>
        <w:gridCol w:w="1654"/>
      </w:tblGrid>
      <w:tr w:rsidR="0030766A" w:rsidRPr="0030766A" w:rsidTr="009C0070">
        <w:trPr>
          <w:trHeight w:val="300"/>
        </w:trPr>
        <w:tc>
          <w:tcPr>
            <w:tcW w:w="1097" w:type="dxa"/>
          </w:tcPr>
          <w:p w:rsidR="0030766A" w:rsidRPr="0030766A" w:rsidRDefault="0030766A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:rsidR="0030766A" w:rsidRPr="0030766A" w:rsidRDefault="0030766A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1705" w:type="dxa"/>
            <w:noWrap/>
          </w:tcPr>
          <w:p w:rsidR="0030766A" w:rsidRPr="0030766A" w:rsidRDefault="0030766A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827" w:type="dxa"/>
            <w:gridSpan w:val="2"/>
            <w:noWrap/>
          </w:tcPr>
          <w:p w:rsidR="0030766A" w:rsidRPr="00727918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t-BR"/>
              </w:rPr>
            </w:pPr>
            <w:r w:rsidRPr="0072791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t-BR"/>
              </w:rPr>
              <w:t xml:space="preserve">Reprodução Humana </w:t>
            </w:r>
          </w:p>
        </w:tc>
        <w:tc>
          <w:tcPr>
            <w:tcW w:w="4253" w:type="dxa"/>
            <w:gridSpan w:val="2"/>
            <w:noWrap/>
          </w:tcPr>
          <w:p w:rsidR="0030766A" w:rsidRPr="00727918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t-BR"/>
              </w:rPr>
            </w:pPr>
            <w:r w:rsidRPr="0072791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t-BR"/>
              </w:rPr>
              <w:t>Obstetrícia</w:t>
            </w:r>
          </w:p>
        </w:tc>
        <w:tc>
          <w:tcPr>
            <w:tcW w:w="3922" w:type="dxa"/>
            <w:gridSpan w:val="2"/>
          </w:tcPr>
          <w:p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Cirurgia Geral/ </w:t>
            </w:r>
            <w:proofErr w:type="spellStart"/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Uroginecologia</w:t>
            </w:r>
            <w:proofErr w:type="spellEnd"/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/ AMIG/ Oncologia e Mastologia</w:t>
            </w:r>
          </w:p>
        </w:tc>
      </w:tr>
      <w:tr w:rsidR="0030766A" w:rsidRPr="0030766A" w:rsidTr="009C0070">
        <w:trPr>
          <w:trHeight w:val="390"/>
        </w:trPr>
        <w:tc>
          <w:tcPr>
            <w:tcW w:w="1097" w:type="dxa"/>
          </w:tcPr>
          <w:p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Grupo</w:t>
            </w:r>
          </w:p>
        </w:tc>
        <w:tc>
          <w:tcPr>
            <w:tcW w:w="1134" w:type="dxa"/>
          </w:tcPr>
          <w:p w:rsidR="0030766A" w:rsidRPr="0030766A" w:rsidRDefault="0030766A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Aluno</w:t>
            </w:r>
          </w:p>
        </w:tc>
        <w:tc>
          <w:tcPr>
            <w:tcW w:w="1705" w:type="dxa"/>
            <w:noWrap/>
          </w:tcPr>
          <w:p w:rsidR="0030766A" w:rsidRPr="0030766A" w:rsidRDefault="00681DA0" w:rsidP="0030766A">
            <w:pP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262" w:type="dxa"/>
            <w:noWrap/>
          </w:tcPr>
          <w:p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1565" w:type="dxa"/>
            <w:noWrap/>
          </w:tcPr>
          <w:p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Avaliador</w:t>
            </w:r>
          </w:p>
        </w:tc>
        <w:tc>
          <w:tcPr>
            <w:tcW w:w="2552" w:type="dxa"/>
            <w:noWrap/>
          </w:tcPr>
          <w:p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1701" w:type="dxa"/>
            <w:noWrap/>
          </w:tcPr>
          <w:p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Avaliador</w:t>
            </w:r>
          </w:p>
        </w:tc>
        <w:tc>
          <w:tcPr>
            <w:tcW w:w="2268" w:type="dxa"/>
          </w:tcPr>
          <w:p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1654" w:type="dxa"/>
          </w:tcPr>
          <w:p w:rsidR="0030766A" w:rsidRPr="0030766A" w:rsidRDefault="0030766A" w:rsidP="0030766A">
            <w:pPr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Avaliador</w:t>
            </w:r>
          </w:p>
        </w:tc>
      </w:tr>
      <w:tr w:rsidR="00836F4B" w:rsidRPr="0030766A" w:rsidTr="009C0070">
        <w:trPr>
          <w:trHeight w:val="698"/>
        </w:trPr>
        <w:tc>
          <w:tcPr>
            <w:tcW w:w="1097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ind w:left="-2660" w:firstLine="2660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1134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1</w:t>
            </w:r>
          </w:p>
        </w:tc>
        <w:tc>
          <w:tcPr>
            <w:tcW w:w="1705" w:type="dxa"/>
            <w:noWrap/>
          </w:tcPr>
          <w:p w:rsidR="00836F4B" w:rsidRPr="003C658B" w:rsidRDefault="00836F4B" w:rsidP="00836F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>Alan dos Santos Moreira</w:t>
            </w:r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16/10 AEST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Rosana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05/11 AMIGO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Silvana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29/10 AMAS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Francisco</w:t>
            </w:r>
          </w:p>
        </w:tc>
      </w:tr>
      <w:tr w:rsidR="00836F4B" w:rsidRPr="0030766A" w:rsidTr="009C0070">
        <w:trPr>
          <w:trHeight w:val="582"/>
        </w:trPr>
        <w:tc>
          <w:tcPr>
            <w:tcW w:w="1097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2</w:t>
            </w:r>
          </w:p>
        </w:tc>
        <w:tc>
          <w:tcPr>
            <w:tcW w:w="1705" w:type="dxa"/>
          </w:tcPr>
          <w:p w:rsidR="00836F4B" w:rsidRPr="003C658B" w:rsidRDefault="00836F4B" w:rsidP="00836F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Álvaro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Avila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Lemos</w:t>
            </w:r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17/10 AGIP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Ana Carolina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06/11 AENDOB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Elaine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31/10 AMAS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Carrara</w:t>
            </w:r>
          </w:p>
        </w:tc>
      </w:tr>
      <w:tr w:rsidR="00836F4B" w:rsidRPr="0030766A" w:rsidTr="009C0070">
        <w:trPr>
          <w:trHeight w:val="501"/>
        </w:trPr>
        <w:tc>
          <w:tcPr>
            <w:tcW w:w="1097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ind w:left="-2660" w:firstLine="266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3</w:t>
            </w:r>
          </w:p>
        </w:tc>
        <w:tc>
          <w:tcPr>
            <w:tcW w:w="1705" w:type="dxa"/>
          </w:tcPr>
          <w:p w:rsidR="00836F4B" w:rsidRPr="000F6629" w:rsidRDefault="00836F4B" w:rsidP="00836F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Carlos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Mikio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Tanno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Filho</w:t>
            </w:r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19/10 AECG</w:t>
            </w:r>
          </w:p>
        </w:tc>
        <w:tc>
          <w:tcPr>
            <w:tcW w:w="1565" w:type="dxa"/>
            <w:noWrap/>
          </w:tcPr>
          <w:p w:rsidR="00836F4B" w:rsidRPr="003C23AE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</w:pPr>
            <w:r w:rsidRPr="003C23AE">
              <w:rPr>
                <w:rFonts w:ascii="Arial" w:eastAsia="Times New Roman" w:hAnsi="Arial" w:cs="Arial"/>
                <w:b/>
                <w:color w:val="0000FF"/>
                <w:szCs w:val="21"/>
                <w:lang w:eastAsia="pt-BR"/>
              </w:rPr>
              <w:t>Ana Carolina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08/11 AHIG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Ricardo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31/10 ACGC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Julio</w:t>
            </w:r>
          </w:p>
        </w:tc>
      </w:tr>
      <w:tr w:rsidR="00836F4B" w:rsidRPr="0030766A" w:rsidTr="009C0070">
        <w:trPr>
          <w:trHeight w:val="445"/>
        </w:trPr>
        <w:tc>
          <w:tcPr>
            <w:tcW w:w="1097" w:type="dxa"/>
          </w:tcPr>
          <w:p w:rsidR="00836F4B" w:rsidRPr="0030766A" w:rsidRDefault="00836F4B" w:rsidP="00836F4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36F4B" w:rsidRPr="0030766A" w:rsidRDefault="00836F4B" w:rsidP="00836F4B">
            <w:pPr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Aluno 1</w:t>
            </w:r>
          </w:p>
        </w:tc>
        <w:tc>
          <w:tcPr>
            <w:tcW w:w="1705" w:type="dxa"/>
          </w:tcPr>
          <w:p w:rsidR="00836F4B" w:rsidRPr="003C658B" w:rsidRDefault="00836F4B" w:rsidP="00836F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Enrico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Restini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Del Ponte</w:t>
            </w:r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23/10 AFERT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Paula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15/10 AMIGO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Silvana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highlight w:val="green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07/11 AMAS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Carrara</w:t>
            </w:r>
          </w:p>
        </w:tc>
      </w:tr>
      <w:tr w:rsidR="00836F4B" w:rsidRPr="0030766A" w:rsidTr="009C0070">
        <w:trPr>
          <w:trHeight w:val="431"/>
        </w:trPr>
        <w:tc>
          <w:tcPr>
            <w:tcW w:w="1097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2</w:t>
            </w:r>
          </w:p>
        </w:tc>
        <w:tc>
          <w:tcPr>
            <w:tcW w:w="1705" w:type="dxa"/>
          </w:tcPr>
          <w:p w:rsidR="00836F4B" w:rsidRPr="003C658B" w:rsidRDefault="0072111B" w:rsidP="00836F4B">
            <w:pPr>
              <w:tabs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Fernanda Naira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Zambelli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Ramalho</w:t>
            </w:r>
            <w:bookmarkStart w:id="0" w:name="_GoBack"/>
            <w:bookmarkEnd w:id="0"/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24/10 AGIP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Ana Carolina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16/10 AENDOB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Elaine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07/11 ACGC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Julio</w:t>
            </w:r>
          </w:p>
        </w:tc>
      </w:tr>
      <w:tr w:rsidR="00836F4B" w:rsidRPr="0030766A" w:rsidTr="009C0070">
        <w:trPr>
          <w:trHeight w:val="431"/>
        </w:trPr>
        <w:tc>
          <w:tcPr>
            <w:tcW w:w="1097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sz w:val="23"/>
                <w:szCs w:val="23"/>
              </w:rPr>
              <w:t>Aluno 3</w:t>
            </w:r>
          </w:p>
        </w:tc>
        <w:tc>
          <w:tcPr>
            <w:tcW w:w="1705" w:type="dxa"/>
          </w:tcPr>
          <w:p w:rsidR="00836F4B" w:rsidRPr="003C658B" w:rsidRDefault="00836F4B" w:rsidP="00836F4B">
            <w:pPr>
              <w:tabs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Fabrícia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Teixeira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Mumic</w:t>
            </w:r>
            <w:proofErr w:type="spellEnd"/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26/10 AECG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Maria Celia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17/10 AMEFE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Alessandra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09/11 AGDP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proofErr w:type="spellStart"/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Omero</w:t>
            </w:r>
            <w:proofErr w:type="spellEnd"/>
          </w:p>
        </w:tc>
      </w:tr>
      <w:tr w:rsidR="00836F4B" w:rsidRPr="0030766A" w:rsidTr="009C0070">
        <w:trPr>
          <w:trHeight w:val="473"/>
        </w:trPr>
        <w:tc>
          <w:tcPr>
            <w:tcW w:w="1097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3</w:t>
            </w:r>
          </w:p>
        </w:tc>
        <w:tc>
          <w:tcPr>
            <w:tcW w:w="1134" w:type="dxa"/>
          </w:tcPr>
          <w:p w:rsidR="00836F4B" w:rsidRPr="0030766A" w:rsidRDefault="00836F4B" w:rsidP="00836F4B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30766A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Aluno 1</w:t>
            </w:r>
          </w:p>
        </w:tc>
        <w:tc>
          <w:tcPr>
            <w:tcW w:w="1705" w:type="dxa"/>
          </w:tcPr>
          <w:p w:rsidR="00836F4B" w:rsidRPr="003C658B" w:rsidRDefault="00836F4B" w:rsidP="00836F4B">
            <w:pPr>
              <w:tabs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Felipe Carvalho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Larocca</w:t>
            </w:r>
            <w:proofErr w:type="spellEnd"/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30/10 AEST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Rosana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23/10 AENDOB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Elaine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15/10 AMAS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Francisco</w:t>
            </w:r>
          </w:p>
        </w:tc>
      </w:tr>
      <w:tr w:rsidR="00836F4B" w:rsidRPr="0030766A" w:rsidTr="009C0070">
        <w:trPr>
          <w:trHeight w:val="508"/>
        </w:trPr>
        <w:tc>
          <w:tcPr>
            <w:tcW w:w="1097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Aluno 2</w:t>
            </w:r>
          </w:p>
        </w:tc>
        <w:tc>
          <w:tcPr>
            <w:tcW w:w="1705" w:type="dxa"/>
          </w:tcPr>
          <w:p w:rsidR="00836F4B" w:rsidRPr="003C658B" w:rsidRDefault="00836F4B" w:rsidP="00836F4B">
            <w:pPr>
              <w:tabs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Felipe Oliveira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lastRenderedPageBreak/>
              <w:t>Boscolo</w:t>
            </w:r>
            <w:proofErr w:type="spellEnd"/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lastRenderedPageBreak/>
              <w:t>30/10 AFERT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Paula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24/10 AMEFE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Alessandra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17/10 ACGC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Julio</w:t>
            </w:r>
          </w:p>
        </w:tc>
      </w:tr>
      <w:tr w:rsidR="00836F4B" w:rsidRPr="0030766A" w:rsidTr="009C0070">
        <w:trPr>
          <w:trHeight w:val="508"/>
        </w:trPr>
        <w:tc>
          <w:tcPr>
            <w:tcW w:w="1097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Aluno 3</w:t>
            </w:r>
          </w:p>
        </w:tc>
        <w:tc>
          <w:tcPr>
            <w:tcW w:w="1705" w:type="dxa"/>
          </w:tcPr>
          <w:p w:rsidR="00836F4B" w:rsidRPr="003C658B" w:rsidRDefault="0072111B" w:rsidP="00836F4B">
            <w:pPr>
              <w:tabs>
                <w:tab w:val="left" w:pos="1716"/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>Fábio Gomes da Costa Vilas Boas</w:t>
            </w:r>
            <w:r w:rsidRPr="000F66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31/10 AGIP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Ana Carolina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25/10 AHIG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Ricardo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 xml:space="preserve">19/10 AGDP 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Nogueira</w:t>
            </w:r>
          </w:p>
        </w:tc>
      </w:tr>
      <w:tr w:rsidR="00836F4B" w:rsidRPr="0030766A" w:rsidTr="009C0070">
        <w:trPr>
          <w:trHeight w:val="535"/>
        </w:trPr>
        <w:tc>
          <w:tcPr>
            <w:tcW w:w="1097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Aluno 1</w:t>
            </w:r>
          </w:p>
        </w:tc>
        <w:tc>
          <w:tcPr>
            <w:tcW w:w="1705" w:type="dxa"/>
            <w:noWrap/>
          </w:tcPr>
          <w:p w:rsidR="00836F4B" w:rsidRPr="004F551D" w:rsidRDefault="008214CB" w:rsidP="00836F4B">
            <w:pPr>
              <w:tabs>
                <w:tab w:val="left" w:pos="1716"/>
                <w:tab w:val="left" w:pos="3125"/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Felipe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Uetanabara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06/11 AEST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Rosana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29/10 AMIGO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Silvana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22/10 AMAS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Daniel</w:t>
            </w:r>
          </w:p>
        </w:tc>
      </w:tr>
      <w:tr w:rsidR="00836F4B" w:rsidRPr="0030766A" w:rsidTr="009C0070">
        <w:trPr>
          <w:trHeight w:val="445"/>
        </w:trPr>
        <w:tc>
          <w:tcPr>
            <w:tcW w:w="1097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30766A">
              <w:rPr>
                <w:rFonts w:ascii="Arial" w:hAnsi="Arial" w:cs="Arial"/>
                <w:sz w:val="23"/>
                <w:szCs w:val="23"/>
              </w:rPr>
              <w:t>Aluno 2</w:t>
            </w:r>
          </w:p>
        </w:tc>
        <w:tc>
          <w:tcPr>
            <w:tcW w:w="1705" w:type="dxa"/>
            <w:noWrap/>
          </w:tcPr>
          <w:p w:rsidR="00836F4B" w:rsidRPr="004F551D" w:rsidRDefault="00836F4B" w:rsidP="00836F4B">
            <w:pPr>
              <w:tabs>
                <w:tab w:val="left" w:pos="1716"/>
                <w:tab w:val="left" w:pos="3125"/>
                <w:tab w:val="left" w:pos="320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Filipe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Luvezuti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Gonçalves</w:t>
            </w:r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06/11 AFERT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Paula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31/10 AMEFE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Alessandra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24/10 AMAS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Carrara</w:t>
            </w:r>
          </w:p>
        </w:tc>
      </w:tr>
      <w:tr w:rsidR="00836F4B" w:rsidRPr="0030766A" w:rsidTr="009C0070">
        <w:trPr>
          <w:trHeight w:val="445"/>
        </w:trPr>
        <w:tc>
          <w:tcPr>
            <w:tcW w:w="1097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:rsidR="00836F4B" w:rsidRPr="0030766A" w:rsidRDefault="00836F4B" w:rsidP="00836F4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Aluno 3</w:t>
            </w:r>
          </w:p>
        </w:tc>
        <w:tc>
          <w:tcPr>
            <w:tcW w:w="1705" w:type="dxa"/>
            <w:noWrap/>
          </w:tcPr>
          <w:p w:rsidR="00836F4B" w:rsidRPr="004F551D" w:rsidRDefault="00836F4B" w:rsidP="00836F4B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0F6629">
              <w:rPr>
                <w:rFonts w:ascii="Arial" w:hAnsi="Arial" w:cs="Arial"/>
                <w:sz w:val="24"/>
                <w:szCs w:val="24"/>
              </w:rPr>
              <w:t xml:space="preserve">Ligia Maria </w:t>
            </w:r>
            <w:proofErr w:type="spellStart"/>
            <w:r w:rsidRPr="000F6629">
              <w:rPr>
                <w:rFonts w:ascii="Arial" w:hAnsi="Arial" w:cs="Arial"/>
                <w:sz w:val="24"/>
                <w:szCs w:val="24"/>
              </w:rPr>
              <w:t>Mietto</w:t>
            </w:r>
            <w:proofErr w:type="spellEnd"/>
            <w:r w:rsidRPr="000F6629">
              <w:rPr>
                <w:rFonts w:ascii="Arial" w:hAnsi="Arial" w:cs="Arial"/>
                <w:sz w:val="24"/>
                <w:szCs w:val="24"/>
              </w:rPr>
              <w:t xml:space="preserve"> Romão</w:t>
            </w:r>
          </w:p>
        </w:tc>
        <w:tc>
          <w:tcPr>
            <w:tcW w:w="2262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09/11 AECG</w:t>
            </w:r>
          </w:p>
        </w:tc>
        <w:tc>
          <w:tcPr>
            <w:tcW w:w="1565" w:type="dxa"/>
            <w:noWrap/>
          </w:tcPr>
          <w:p w:rsidR="00836F4B" w:rsidRPr="00517B36" w:rsidRDefault="00836F4B" w:rsidP="00836F4B">
            <w:pPr>
              <w:spacing w:line="360" w:lineRule="exact"/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Cs w:val="21"/>
                <w:lang w:eastAsia="pt-BR"/>
              </w:rPr>
              <w:t>Maria Celia</w:t>
            </w:r>
          </w:p>
        </w:tc>
        <w:tc>
          <w:tcPr>
            <w:tcW w:w="2552" w:type="dxa"/>
            <w:noWrap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01/11 AHIG</w:t>
            </w:r>
          </w:p>
        </w:tc>
        <w:tc>
          <w:tcPr>
            <w:tcW w:w="1701" w:type="dxa"/>
            <w:noWrap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Ricardo</w:t>
            </w:r>
          </w:p>
        </w:tc>
        <w:tc>
          <w:tcPr>
            <w:tcW w:w="2268" w:type="dxa"/>
          </w:tcPr>
          <w:p w:rsidR="00836F4B" w:rsidRPr="00517B36" w:rsidRDefault="00836F4B" w:rsidP="00836F4B">
            <w:pPr>
              <w:ind w:firstLine="25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26/10 AGDP</w:t>
            </w:r>
          </w:p>
        </w:tc>
        <w:tc>
          <w:tcPr>
            <w:tcW w:w="1654" w:type="dxa"/>
          </w:tcPr>
          <w:p w:rsidR="00836F4B" w:rsidRPr="00517B36" w:rsidRDefault="00836F4B" w:rsidP="00836F4B">
            <w:pPr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</w:pPr>
            <w:proofErr w:type="spellStart"/>
            <w:r w:rsidRPr="00517B36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pt-BR"/>
              </w:rPr>
              <w:t>Omero</w:t>
            </w:r>
            <w:proofErr w:type="spellEnd"/>
          </w:p>
        </w:tc>
      </w:tr>
    </w:tbl>
    <w:p w:rsidR="0030766A" w:rsidRPr="0030766A" w:rsidRDefault="0030766A" w:rsidP="0030766A">
      <w:pPr>
        <w:ind w:right="12563"/>
        <w:jc w:val="both"/>
        <w:rPr>
          <w:rFonts w:ascii="Times New Roman" w:hAnsi="Times New Roman" w:cs="Times New Roman"/>
          <w:sz w:val="24"/>
        </w:rPr>
      </w:pPr>
    </w:p>
    <w:p w:rsidR="0030766A" w:rsidRDefault="0030766A" w:rsidP="0030766A">
      <w:pPr>
        <w:ind w:right="-53"/>
        <w:jc w:val="both"/>
        <w:rPr>
          <w:rFonts w:ascii="Times New Roman" w:hAnsi="Times New Roman" w:cs="Times New Roman"/>
          <w:sz w:val="24"/>
        </w:rPr>
      </w:pPr>
      <w:r w:rsidRPr="0030766A">
        <w:rPr>
          <w:rFonts w:ascii="Times New Roman" w:hAnsi="Times New Roman" w:cs="Times New Roman"/>
          <w:b/>
          <w:sz w:val="24"/>
        </w:rPr>
        <w:t>OBSERVAÇÃO:</w:t>
      </w:r>
      <w:r w:rsidRPr="0030766A">
        <w:rPr>
          <w:rFonts w:ascii="Times New Roman" w:hAnsi="Times New Roman" w:cs="Times New Roman"/>
          <w:sz w:val="24"/>
        </w:rPr>
        <w:t xml:space="preserve"> Recomenda-se que os alunos escalados para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nos ambulatórios da Ginecologia façam 1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de exame físico (mamário e/ou ginecológico) e 1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de anamnese ou orientações e conduta. Quando estiverem no ambulatório de Obstetrícia, recomenda-se que façam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de anamnese ou orientações e conduta (deverá ser diferente do que fez na Ginecologia). O exame físico obstétrico será avaliado no </w:t>
      </w:r>
      <w:proofErr w:type="spellStart"/>
      <w:r w:rsidRPr="0030766A">
        <w:rPr>
          <w:rFonts w:ascii="Times New Roman" w:hAnsi="Times New Roman" w:cs="Times New Roman"/>
          <w:sz w:val="24"/>
        </w:rPr>
        <w:t>Mini-Cex</w:t>
      </w:r>
      <w:proofErr w:type="spellEnd"/>
      <w:r w:rsidRPr="0030766A">
        <w:rPr>
          <w:rFonts w:ascii="Times New Roman" w:hAnsi="Times New Roman" w:cs="Times New Roman"/>
          <w:sz w:val="24"/>
        </w:rPr>
        <w:t xml:space="preserve"> realizado no Centro Obstétrico. </w:t>
      </w:r>
    </w:p>
    <w:p w:rsidR="0030766A" w:rsidRPr="0030766A" w:rsidRDefault="0030766A" w:rsidP="0030766A"/>
    <w:p w:rsidR="0078428A" w:rsidRDefault="0078428A"/>
    <w:sectPr w:rsidR="0078428A" w:rsidSect="00B86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66A"/>
    <w:rsid w:val="000204E7"/>
    <w:rsid w:val="00083C14"/>
    <w:rsid w:val="000B2CE0"/>
    <w:rsid w:val="001F1DDB"/>
    <w:rsid w:val="0030766A"/>
    <w:rsid w:val="003C23AE"/>
    <w:rsid w:val="00517B36"/>
    <w:rsid w:val="005D588E"/>
    <w:rsid w:val="005E4D8B"/>
    <w:rsid w:val="0063245A"/>
    <w:rsid w:val="00681DA0"/>
    <w:rsid w:val="00683FFA"/>
    <w:rsid w:val="006B1DB1"/>
    <w:rsid w:val="006C39A4"/>
    <w:rsid w:val="0072111B"/>
    <w:rsid w:val="00727918"/>
    <w:rsid w:val="0077086F"/>
    <w:rsid w:val="0078428A"/>
    <w:rsid w:val="00786362"/>
    <w:rsid w:val="007D6D0A"/>
    <w:rsid w:val="008214CB"/>
    <w:rsid w:val="00836F4B"/>
    <w:rsid w:val="0085662B"/>
    <w:rsid w:val="00971D79"/>
    <w:rsid w:val="009C0070"/>
    <w:rsid w:val="009C5326"/>
    <w:rsid w:val="00BD321A"/>
    <w:rsid w:val="00CA7E03"/>
    <w:rsid w:val="00CB756E"/>
    <w:rsid w:val="00CD6DD2"/>
    <w:rsid w:val="00D14F97"/>
    <w:rsid w:val="00E143E7"/>
    <w:rsid w:val="00E20D3F"/>
    <w:rsid w:val="00EA6479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B64578E-1545-9841-AC5F-9BFFCDE7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Usuário do Microsoft Office</cp:lastModifiedBy>
  <cp:revision>5</cp:revision>
  <cp:lastPrinted>2018-05-18T18:44:00Z</cp:lastPrinted>
  <dcterms:created xsi:type="dcterms:W3CDTF">2018-09-11T15:44:00Z</dcterms:created>
  <dcterms:modified xsi:type="dcterms:W3CDTF">2018-09-18T18:55:00Z</dcterms:modified>
</cp:coreProperties>
</file>