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5816" w14:textId="77777777" w:rsidR="00C947B4" w:rsidRDefault="001369E5" w:rsidP="001369E5">
      <w:pPr>
        <w:jc w:val="center"/>
      </w:pPr>
      <w:r>
        <w:t xml:space="preserve">Caso Clínico – Érica </w:t>
      </w:r>
      <w:proofErr w:type="spellStart"/>
      <w:r>
        <w:t>Twiggy</w:t>
      </w:r>
      <w:proofErr w:type="spellEnd"/>
    </w:p>
    <w:p w14:paraId="300B1B6F" w14:textId="77777777" w:rsidR="001369E5" w:rsidRDefault="001369E5" w:rsidP="001369E5">
      <w:pPr>
        <w:jc w:val="center"/>
      </w:pPr>
    </w:p>
    <w:p w14:paraId="35284A31" w14:textId="77777777" w:rsidR="001369E5" w:rsidRDefault="001369E5" w:rsidP="001369E5">
      <w:pPr>
        <w:jc w:val="center"/>
      </w:pPr>
    </w:p>
    <w:p w14:paraId="65B2FD9C" w14:textId="77777777" w:rsidR="001369E5" w:rsidRDefault="001369E5" w:rsidP="003C574C">
      <w:pPr>
        <w:spacing w:line="360" w:lineRule="auto"/>
        <w:jc w:val="both"/>
      </w:pPr>
      <w:r>
        <w:t>Érika tem 28 anos e é designer. Ela sempre foi muito cuidadosa com o peso, pois tem pavor de usar rou</w:t>
      </w:r>
      <w:r w:rsidR="003C574C">
        <w:t>pa com número maior do que o manequim 34</w:t>
      </w:r>
      <w:r>
        <w:t xml:space="preserve">. Muitas vezes ela se acha gorda, mesmo com o namorado e a mãe insistindo que ela está magra. Quando alguém diz que ela “está ótima”, ela fica se achando mais gorda ainda. Ela casou há dois anos e meio sem planejar, engravidou há </w:t>
      </w:r>
      <w:r w:rsidR="003C574C">
        <w:t>dois</w:t>
      </w:r>
      <w:r>
        <w:t xml:space="preserve"> meses. Ela está muito preocupada com o ganho de peso, pois diz que a mulher na gravidez “corre o risco de </w:t>
      </w:r>
      <w:proofErr w:type="spellStart"/>
      <w:r>
        <w:t>embarangar</w:t>
      </w:r>
      <w:proofErr w:type="spellEnd"/>
      <w:r>
        <w:t xml:space="preserve"> de vez”.</w:t>
      </w:r>
    </w:p>
    <w:p w14:paraId="1EB83246" w14:textId="77777777" w:rsidR="001369E5" w:rsidRDefault="003C574C" w:rsidP="003C574C">
      <w:pPr>
        <w:spacing w:line="360" w:lineRule="auto"/>
        <w:jc w:val="both"/>
      </w:pPr>
      <w:r>
        <w:t xml:space="preserve">Ela tem 1,65 e 49 quilos, e  a família está muito preocupada com ela, que come cada vez menos. Ela se sente culpada e </w:t>
      </w:r>
      <w:proofErr w:type="spellStart"/>
      <w:r>
        <w:t>dividada</w:t>
      </w:r>
      <w:proofErr w:type="spellEnd"/>
      <w:r>
        <w:t xml:space="preserve">, pois acha que se ganhar muito peso na gravidez, não voltará à forma desejada. </w:t>
      </w:r>
      <w:r w:rsidR="00997FC8">
        <w:t>Chega a ter pesadelos onde está “</w:t>
      </w:r>
      <w:proofErr w:type="spellStart"/>
      <w:r w:rsidR="00997FC8">
        <w:t>imeeensa</w:t>
      </w:r>
      <w:proofErr w:type="spellEnd"/>
      <w:r w:rsidR="00997FC8">
        <w:t xml:space="preserve">”. </w:t>
      </w:r>
      <w:r>
        <w:t>O marido, aflito, marca uma consulta com a nutricion</w:t>
      </w:r>
      <w:bookmarkStart w:id="0" w:name="_GoBack"/>
      <w:bookmarkEnd w:id="0"/>
      <w:r>
        <w:t>ista.</w:t>
      </w:r>
    </w:p>
    <w:sectPr w:rsidR="001369E5" w:rsidSect="006951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5"/>
    <w:rsid w:val="001369E5"/>
    <w:rsid w:val="003C574C"/>
    <w:rsid w:val="0069514A"/>
    <w:rsid w:val="00997FC8"/>
    <w:rsid w:val="00C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CA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681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USP</Company>
  <LinksUpToDate>false</LinksUpToDate>
  <CharactersWithSpaces>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 Diniz</dc:creator>
  <cp:keywords/>
  <dc:description/>
  <cp:lastModifiedBy>Simone  Diniz</cp:lastModifiedBy>
  <cp:revision>3</cp:revision>
  <dcterms:created xsi:type="dcterms:W3CDTF">2015-08-25T20:42:00Z</dcterms:created>
  <dcterms:modified xsi:type="dcterms:W3CDTF">2015-08-25T20:43:00Z</dcterms:modified>
  <cp:category/>
</cp:coreProperties>
</file>