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0C" w:rsidRPr="00B2030C" w:rsidRDefault="00B2030C" w:rsidP="00B2030C">
      <w:pPr>
        <w:jc w:val="center"/>
        <w:rPr>
          <w:b/>
        </w:rPr>
      </w:pPr>
      <w:r w:rsidRPr="00B2030C">
        <w:rPr>
          <w:b/>
        </w:rPr>
        <w:t>GESTANTE SAUDÁVEL</w:t>
      </w:r>
    </w:p>
    <w:p w:rsidR="00AE0189" w:rsidRDefault="00AE0189"/>
    <w:p w:rsidR="00413A45" w:rsidRDefault="00413A45">
      <w:r>
        <w:t xml:space="preserve">Lúcia Cardoso, professora universitária, 33 anos, casada, está grávida do primeiro filho. Antes mesmo de engravidar, Lúcia nadava e praticava ioga, duas e três vezes por semana, respectivamente. Manteve a mesma intensidade de atividade física durante a gestação. Lúcia é uma gestante saudável. Ela mede 1,65cm e, no primeiro trimestre, pesa 60 kg. </w:t>
      </w:r>
    </w:p>
    <w:p w:rsidR="00413A45" w:rsidRDefault="00413A45">
      <w:r>
        <w:t>Antes de engravidar, Lúcia costumava pular o café da manhã e o primeiro alimento do dia era ingerido na hora do almoço, por volta das 12h30, quando ela come um prato avantajado. O segundo momento do dia e</w:t>
      </w:r>
      <w:bookmarkStart w:id="0" w:name="_GoBack"/>
      <w:bookmarkEnd w:id="0"/>
      <w:r>
        <w:t>m que Lúcia ingere alimentos é no jantar, que ocorre por volta das 23h.  Lúcia manteve esses mesmos hábitos após descobrir que estava grávida.</w:t>
      </w:r>
    </w:p>
    <w:p w:rsidR="00F07103" w:rsidRDefault="00413A45">
      <w:r>
        <w:t>Lúcia já desmaiou em duas ocasiões durante o primeiro trimestre de gravidez. Teve hipoglicemia e perda de pressão. Os desmaios duraram cerca de 30 segundos, não havendo perda de consciência total.</w:t>
      </w:r>
    </w:p>
    <w:p w:rsidR="00B2030C" w:rsidRDefault="00B2030C">
      <w:r>
        <w:t>Lúcia acredita que um profissional da nutrição poderá ajudá-la a evitar novos desmaios.</w:t>
      </w:r>
    </w:p>
    <w:sectPr w:rsidR="00B2030C" w:rsidSect="00F07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5"/>
    <w:rsid w:val="0018363D"/>
    <w:rsid w:val="00413A45"/>
    <w:rsid w:val="00AE0189"/>
    <w:rsid w:val="00B2030C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TradJuris</dc:creator>
  <cp:lastModifiedBy>Simone  Diniz</cp:lastModifiedBy>
  <cp:revision>2</cp:revision>
  <dcterms:created xsi:type="dcterms:W3CDTF">2015-08-25T18:24:00Z</dcterms:created>
  <dcterms:modified xsi:type="dcterms:W3CDTF">2015-08-25T18:24:00Z</dcterms:modified>
</cp:coreProperties>
</file>