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D542" w14:textId="77777777" w:rsidR="00543ACD" w:rsidRDefault="00257405"/>
    <w:p w14:paraId="1E061108" w14:textId="77777777" w:rsidR="007E209E" w:rsidRPr="006153FC" w:rsidRDefault="006153FC">
      <w:pPr>
        <w:rPr>
          <w:b/>
        </w:rPr>
      </w:pPr>
      <w:r w:rsidRPr="006153FC">
        <w:rPr>
          <w:b/>
        </w:rPr>
        <w:t xml:space="preserve">AULA 5 </w:t>
      </w:r>
      <w:r w:rsidRPr="006153FC">
        <w:rPr>
          <w:rFonts w:ascii="Helvetica" w:eastAsia="Helvetica" w:hAnsi="Helvetica" w:cs="Helvetica"/>
          <w:b/>
        </w:rPr>
        <w:t>–</w:t>
      </w:r>
      <w:r w:rsidRPr="006153FC">
        <w:rPr>
          <w:b/>
        </w:rPr>
        <w:t xml:space="preserve"> Casos em Controladoria</w:t>
      </w:r>
    </w:p>
    <w:p w14:paraId="69C82164" w14:textId="77777777" w:rsidR="007E209E" w:rsidRDefault="007E209E"/>
    <w:p w14:paraId="3DB5F017" w14:textId="77777777" w:rsidR="007E209E" w:rsidRDefault="007E209E"/>
    <w:p w14:paraId="07C87860" w14:textId="77777777" w:rsidR="00FF6073" w:rsidRDefault="006153FC">
      <w:r>
        <w:t>VIDEO 1</w:t>
      </w:r>
    </w:p>
    <w:p w14:paraId="30BEC26F" w14:textId="77777777" w:rsidR="00FF6073" w:rsidRDefault="00FF6073">
      <w:hyperlink r:id="rId4" w:history="1">
        <w:r w:rsidRPr="00C96616">
          <w:rPr>
            <w:rStyle w:val="Hiperlink"/>
          </w:rPr>
          <w:t>https://www.youtube.com/watch?v=Jl86sT61irY</w:t>
        </w:r>
      </w:hyperlink>
    </w:p>
    <w:p w14:paraId="2135E1B6" w14:textId="77777777" w:rsidR="00FF6073" w:rsidRDefault="00FF6073">
      <w:r>
        <w:t>27 min</w:t>
      </w:r>
      <w:r w:rsidR="00DD6B2D">
        <w:t xml:space="preserve"> a partir de 12min</w:t>
      </w:r>
    </w:p>
    <w:p w14:paraId="2B20BE3D" w14:textId="77777777" w:rsidR="006844E4" w:rsidRDefault="006844E4"/>
    <w:p w14:paraId="222EE9B4" w14:textId="77777777" w:rsidR="00257405" w:rsidRPr="00257405" w:rsidRDefault="00257405">
      <w:pPr>
        <w:rPr>
          <w:b/>
        </w:rPr>
      </w:pPr>
      <w:r w:rsidRPr="00257405">
        <w:rPr>
          <w:b/>
        </w:rPr>
        <w:t>Considera</w:t>
      </w:r>
      <w:r w:rsidRPr="00257405">
        <w:rPr>
          <w:rFonts w:ascii="Helvetica" w:eastAsia="Helvetica" w:hAnsi="Helvetica" w:cs="Helvetica"/>
          <w:b/>
        </w:rPr>
        <w:t>çõ</w:t>
      </w:r>
      <w:r w:rsidRPr="00257405">
        <w:rPr>
          <w:b/>
        </w:rPr>
        <w:t>es</w:t>
      </w:r>
    </w:p>
    <w:p w14:paraId="7CC85310" w14:textId="77777777" w:rsidR="008D6B1E" w:rsidRDefault="006153FC">
      <w:r>
        <w:t>BASE</w:t>
      </w:r>
      <w:r w:rsidR="008D6B1E">
        <w:t>- teoria das restri</w:t>
      </w:r>
      <w:r w:rsidR="008D6B1E">
        <w:rPr>
          <w:rFonts w:ascii="Helvetica" w:eastAsia="Helvetica" w:hAnsi="Helvetica" w:cs="Helvetica"/>
        </w:rPr>
        <w:t>çõ</w:t>
      </w:r>
      <w:r w:rsidR="008D6B1E">
        <w:t xml:space="preserve">es </w:t>
      </w:r>
    </w:p>
    <w:p w14:paraId="2C278141" w14:textId="77777777" w:rsidR="008D6B1E" w:rsidRDefault="008D6B1E">
      <w:proofErr w:type="gramStart"/>
      <w:r>
        <w:t>para</w:t>
      </w:r>
      <w:proofErr w:type="gramEnd"/>
      <w:r>
        <w:t xml:space="preserve"> que deve existir uma </w:t>
      </w:r>
      <w:r>
        <w:rPr>
          <w:rFonts w:ascii="Helvetica" w:eastAsia="Helvetica" w:hAnsi="Helvetica" w:cs="Helvetica"/>
        </w:rPr>
        <w:t>á</w:t>
      </w:r>
      <w:r>
        <w:t>rea de controladoria? Otimizar o todo</w:t>
      </w:r>
    </w:p>
    <w:p w14:paraId="02965895" w14:textId="77777777" w:rsidR="00831A97" w:rsidRDefault="00831A97">
      <w:proofErr w:type="gramStart"/>
      <w:r>
        <w:t>como</w:t>
      </w:r>
      <w:proofErr w:type="gramEnd"/>
      <w:r>
        <w:t xml:space="preserve"> fazer para otimizar o todo na empresa: por meio da INDU</w:t>
      </w:r>
      <w:r>
        <w:rPr>
          <w:rFonts w:ascii="Helvetica" w:eastAsia="Helvetica" w:hAnsi="Helvetica" w:cs="Helvetica"/>
        </w:rPr>
        <w:t>ÇÃ</w:t>
      </w:r>
      <w:r>
        <w:t>O</w:t>
      </w:r>
    </w:p>
    <w:p w14:paraId="5CD107EC" w14:textId="77777777" w:rsidR="00831A97" w:rsidRDefault="00831A97">
      <w:proofErr w:type="gramStart"/>
      <w:r>
        <w:t>quais</w:t>
      </w:r>
      <w:proofErr w:type="gramEnd"/>
      <w:r>
        <w:t xml:space="preserve"> os instrumentos: sistema de </w:t>
      </w:r>
      <w:proofErr w:type="spellStart"/>
      <w:r>
        <w:t>inf</w:t>
      </w:r>
      <w:proofErr w:type="spellEnd"/>
      <w:r>
        <w:t xml:space="preserve"> gerencial (or</w:t>
      </w:r>
      <w:r>
        <w:rPr>
          <w:rFonts w:ascii="Helvetica" w:eastAsia="Helvetica" w:hAnsi="Helvetica" w:cs="Helvetica"/>
        </w:rPr>
        <w:t>ç</w:t>
      </w:r>
      <w:r>
        <w:t>amento/simula</w:t>
      </w:r>
      <w:r>
        <w:rPr>
          <w:rFonts w:ascii="Helvetica" w:eastAsia="Helvetica" w:hAnsi="Helvetica" w:cs="Helvetica"/>
        </w:rPr>
        <w:t>çõ</w:t>
      </w:r>
      <w:r>
        <w:t>es/realizado/avalia</w:t>
      </w:r>
      <w:r>
        <w:rPr>
          <w:rFonts w:ascii="Helvetica" w:eastAsia="Helvetica" w:hAnsi="Helvetica" w:cs="Helvetica"/>
        </w:rPr>
        <w:t>çã</w:t>
      </w:r>
      <w:r>
        <w:t>o de desempenho)</w:t>
      </w:r>
    </w:p>
    <w:p w14:paraId="5A29C0A0" w14:textId="77777777" w:rsidR="00831A97" w:rsidRDefault="00831A97"/>
    <w:p w14:paraId="0ECFAD71" w14:textId="77777777" w:rsidR="006844E4" w:rsidRPr="006844E4" w:rsidRDefault="006844E4">
      <w:pPr>
        <w:rPr>
          <w:b/>
        </w:rPr>
      </w:pPr>
      <w:proofErr w:type="gramStart"/>
      <w:r w:rsidRPr="006844E4">
        <w:rPr>
          <w:b/>
        </w:rPr>
        <w:t>como</w:t>
      </w:r>
      <w:proofErr w:type="gramEnd"/>
      <w:r w:rsidRPr="006844E4">
        <w:rPr>
          <w:b/>
        </w:rPr>
        <w:t xml:space="preserve"> executar:</w:t>
      </w:r>
    </w:p>
    <w:p w14:paraId="503D906E" w14:textId="77777777" w:rsidR="006844E4" w:rsidRDefault="006844E4">
      <w:proofErr w:type="gramStart"/>
      <w:r>
        <w:t>planejamento</w:t>
      </w:r>
      <w:proofErr w:type="gramEnd"/>
      <w:r>
        <w:t xml:space="preserve"> estrat</w:t>
      </w:r>
      <w:r>
        <w:rPr>
          <w:rFonts w:ascii="Helvetica" w:eastAsia="Helvetica" w:hAnsi="Helvetica" w:cs="Helvetica"/>
        </w:rPr>
        <w:t>é</w:t>
      </w:r>
      <w:r>
        <w:t>gico</w:t>
      </w:r>
    </w:p>
    <w:p w14:paraId="64DAB7A2" w14:textId="77777777" w:rsidR="006844E4" w:rsidRDefault="006844E4">
      <w:proofErr w:type="gramStart"/>
      <w:r>
        <w:t>planejamento</w:t>
      </w:r>
      <w:proofErr w:type="gramEnd"/>
      <w:r>
        <w:t xml:space="preserve"> operacional</w:t>
      </w:r>
    </w:p>
    <w:p w14:paraId="35C39C5E" w14:textId="77777777" w:rsidR="006844E4" w:rsidRDefault="006844E4">
      <w:proofErr w:type="gramStart"/>
      <w:r>
        <w:t>execu</w:t>
      </w:r>
      <w:r>
        <w:rPr>
          <w:rFonts w:ascii="Helvetica" w:eastAsia="Helvetica" w:hAnsi="Helvetica" w:cs="Helvetica"/>
        </w:rPr>
        <w:t>çã</w:t>
      </w:r>
      <w:r>
        <w:t>o</w:t>
      </w:r>
      <w:proofErr w:type="gramEnd"/>
    </w:p>
    <w:p w14:paraId="2C5285CF" w14:textId="77777777" w:rsidR="006844E4" w:rsidRDefault="006844E4">
      <w:proofErr w:type="gramStart"/>
      <w:r>
        <w:t>controle</w:t>
      </w:r>
      <w:proofErr w:type="gramEnd"/>
    </w:p>
    <w:p w14:paraId="74E430DC" w14:textId="77777777" w:rsidR="006844E4" w:rsidRDefault="006844E4"/>
    <w:p w14:paraId="71335FE1" w14:textId="77777777" w:rsidR="00831A97" w:rsidRDefault="00831A97"/>
    <w:p w14:paraId="5AF23399" w14:textId="77777777" w:rsidR="006153FC" w:rsidRDefault="006153FC" w:rsidP="006153FC">
      <w:bookmarkStart w:id="0" w:name="_GoBack"/>
      <w:bookmarkEnd w:id="0"/>
    </w:p>
    <w:p w14:paraId="18B24DF9" w14:textId="77777777" w:rsidR="006153FC" w:rsidRDefault="00257405" w:rsidP="006153FC">
      <w:r>
        <w:t>VIDEO 2</w:t>
      </w:r>
    </w:p>
    <w:p w14:paraId="0B6617B0" w14:textId="77777777" w:rsidR="006153FC" w:rsidRDefault="006153FC" w:rsidP="006153FC">
      <w:hyperlink r:id="rId5" w:history="1">
        <w:r w:rsidRPr="00C96616">
          <w:rPr>
            <w:rStyle w:val="Hiperlink"/>
          </w:rPr>
          <w:t>https://www.youtube.com/watch?v=Y3XbH92igjE</w:t>
        </w:r>
      </w:hyperlink>
    </w:p>
    <w:p w14:paraId="66A76053" w14:textId="77777777" w:rsidR="006153FC" w:rsidRDefault="006153FC" w:rsidP="006153FC">
      <w:r>
        <w:t>Reinaldo Guerreiro</w:t>
      </w:r>
    </w:p>
    <w:p w14:paraId="3E27427E" w14:textId="77777777" w:rsidR="006153FC" w:rsidRDefault="006153FC" w:rsidP="006153FC">
      <w:r>
        <w:t>2min</w:t>
      </w:r>
    </w:p>
    <w:p w14:paraId="032EBCA9" w14:textId="77777777" w:rsidR="006153FC" w:rsidRDefault="006153FC" w:rsidP="006153FC"/>
    <w:p w14:paraId="33084D8D" w14:textId="77777777" w:rsidR="006153FC" w:rsidRDefault="006153FC"/>
    <w:sectPr w:rsidR="006153FC" w:rsidSect="00D72D0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9E"/>
    <w:rsid w:val="00257405"/>
    <w:rsid w:val="005A3635"/>
    <w:rsid w:val="006153FC"/>
    <w:rsid w:val="006844E4"/>
    <w:rsid w:val="007E209E"/>
    <w:rsid w:val="00831A97"/>
    <w:rsid w:val="008D6B1E"/>
    <w:rsid w:val="00D72D06"/>
    <w:rsid w:val="00DD6B2D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ACD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7E2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Jl86sT61irY" TargetMode="External"/><Relationship Id="rId5" Type="http://schemas.openxmlformats.org/officeDocument/2006/relationships/hyperlink" Target="https://www.youtube.com/watch?v=Y3XbH92igj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2018-08-30T22:16:00Z</dcterms:created>
  <dcterms:modified xsi:type="dcterms:W3CDTF">2018-09-04T16:54:00Z</dcterms:modified>
</cp:coreProperties>
</file>