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D2CD3" w14:textId="64AB2D3C" w:rsidR="001864C8" w:rsidRDefault="002E48D1">
      <w:r>
        <w:t>Instrument</w:t>
      </w:r>
      <w:r w:rsidR="00342C94" w:rsidRPr="00342C94">
        <w:t>o para avaliação das sínteses</w:t>
      </w:r>
    </w:p>
    <w:p w14:paraId="73CBDE06" w14:textId="77777777" w:rsidR="00590143" w:rsidRDefault="00590143"/>
    <w:p w14:paraId="6F1184D0" w14:textId="136B98B1" w:rsidR="00590143" w:rsidRPr="00342C94" w:rsidRDefault="00590143">
      <w:r>
        <w:t>ENTREGA: 5</w:t>
      </w:r>
    </w:p>
    <w:p w14:paraId="19AD814F" w14:textId="77777777" w:rsidR="00342C94" w:rsidRPr="00342C94" w:rsidRDefault="00342C94"/>
    <w:p w14:paraId="30466155" w14:textId="77777777" w:rsidR="00342C94" w:rsidRPr="00342C94" w:rsidRDefault="00342C94">
      <w:r w:rsidRPr="00342C94">
        <w:t>Resenha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1806"/>
        <w:gridCol w:w="1806"/>
        <w:gridCol w:w="1806"/>
      </w:tblGrid>
      <w:tr w:rsidR="00C773CE" w:rsidRPr="00342C94" w14:paraId="6CFEF7A9" w14:textId="5D5195CD" w:rsidTr="00C773CE">
        <w:tc>
          <w:tcPr>
            <w:tcW w:w="3070" w:type="dxa"/>
          </w:tcPr>
          <w:p w14:paraId="1710C51C" w14:textId="77777777" w:rsidR="00C773CE" w:rsidRPr="00342C94" w:rsidRDefault="00C773CE" w:rsidP="003D6B14">
            <w:r>
              <w:t>Resenha</w:t>
            </w:r>
          </w:p>
        </w:tc>
        <w:tc>
          <w:tcPr>
            <w:tcW w:w="1806" w:type="dxa"/>
          </w:tcPr>
          <w:p w14:paraId="796684BB" w14:textId="2BC8041A" w:rsidR="00C773CE" w:rsidRPr="00342C94" w:rsidRDefault="00C773CE" w:rsidP="003D6B14">
            <w:r>
              <w:t>Sim</w:t>
            </w:r>
          </w:p>
        </w:tc>
        <w:tc>
          <w:tcPr>
            <w:tcW w:w="1806" w:type="dxa"/>
          </w:tcPr>
          <w:p w14:paraId="465FC309" w14:textId="33522B0B" w:rsidR="00C773CE" w:rsidRPr="00342C94" w:rsidRDefault="00C773CE" w:rsidP="003D6B14">
            <w:r>
              <w:t>Parcial</w:t>
            </w:r>
          </w:p>
        </w:tc>
        <w:tc>
          <w:tcPr>
            <w:tcW w:w="1806" w:type="dxa"/>
          </w:tcPr>
          <w:p w14:paraId="1DECD016" w14:textId="5539CDCC" w:rsidR="00C773CE" w:rsidRPr="00342C94" w:rsidRDefault="00C773CE" w:rsidP="003D6B14">
            <w:r>
              <w:t>Não</w:t>
            </w:r>
          </w:p>
        </w:tc>
      </w:tr>
      <w:tr w:rsidR="00590143" w:rsidRPr="00342C94" w14:paraId="3D51D995" w14:textId="77777777" w:rsidTr="00C773CE">
        <w:tc>
          <w:tcPr>
            <w:tcW w:w="3070" w:type="dxa"/>
          </w:tcPr>
          <w:p w14:paraId="37262E7A" w14:textId="0814F629" w:rsidR="00590143" w:rsidRPr="00342C94" w:rsidRDefault="00590143" w:rsidP="003D6B14">
            <w:r>
              <w:t>Entregue</w:t>
            </w:r>
          </w:p>
        </w:tc>
        <w:tc>
          <w:tcPr>
            <w:tcW w:w="1806" w:type="dxa"/>
          </w:tcPr>
          <w:p w14:paraId="4ED1DD07" w14:textId="27342BE2" w:rsidR="00590143" w:rsidRDefault="00590143" w:rsidP="003D6B14">
            <w:r>
              <w:t>5</w:t>
            </w:r>
          </w:p>
        </w:tc>
        <w:tc>
          <w:tcPr>
            <w:tcW w:w="1806" w:type="dxa"/>
          </w:tcPr>
          <w:p w14:paraId="64194629" w14:textId="673F2398" w:rsidR="00590143" w:rsidRDefault="00590143" w:rsidP="003D6B14">
            <w:r>
              <w:t>-</w:t>
            </w:r>
          </w:p>
        </w:tc>
        <w:tc>
          <w:tcPr>
            <w:tcW w:w="1806" w:type="dxa"/>
          </w:tcPr>
          <w:p w14:paraId="38A56CF6" w14:textId="101B71E7" w:rsidR="00590143" w:rsidRDefault="00590143" w:rsidP="003D6B14">
            <w:r>
              <w:t>-</w:t>
            </w:r>
          </w:p>
        </w:tc>
      </w:tr>
      <w:tr w:rsidR="00C773CE" w:rsidRPr="00342C94" w14:paraId="6925D33E" w14:textId="20F7A413" w:rsidTr="00C773CE">
        <w:tc>
          <w:tcPr>
            <w:tcW w:w="3070" w:type="dxa"/>
          </w:tcPr>
          <w:p w14:paraId="0C7006CF" w14:textId="77777777" w:rsidR="00C773CE" w:rsidRPr="00342C94" w:rsidRDefault="00C773CE" w:rsidP="003D6B14">
            <w:r w:rsidRPr="00342C94">
              <w:t>Apresenta a ideia central do texto</w:t>
            </w:r>
          </w:p>
        </w:tc>
        <w:tc>
          <w:tcPr>
            <w:tcW w:w="1806" w:type="dxa"/>
          </w:tcPr>
          <w:p w14:paraId="40C1E2C7" w14:textId="165816D9" w:rsidR="00C773CE" w:rsidRPr="00342C94" w:rsidRDefault="00651FE1" w:rsidP="003D6B14">
            <w:r>
              <w:t>1,5</w:t>
            </w:r>
          </w:p>
        </w:tc>
        <w:tc>
          <w:tcPr>
            <w:tcW w:w="1806" w:type="dxa"/>
          </w:tcPr>
          <w:p w14:paraId="7E2EC31B" w14:textId="176E006B" w:rsidR="00C773CE" w:rsidRPr="00342C94" w:rsidRDefault="00651FE1" w:rsidP="003D6B14">
            <w:r>
              <w:t>1</w:t>
            </w:r>
          </w:p>
        </w:tc>
        <w:tc>
          <w:tcPr>
            <w:tcW w:w="1806" w:type="dxa"/>
          </w:tcPr>
          <w:p w14:paraId="575E3CB3" w14:textId="45E6A9EF" w:rsidR="00C773CE" w:rsidRPr="00342C94" w:rsidRDefault="00C773CE" w:rsidP="003D6B14">
            <w:r>
              <w:t>0</w:t>
            </w:r>
          </w:p>
        </w:tc>
      </w:tr>
      <w:tr w:rsidR="00C773CE" w:rsidRPr="00342C94" w14:paraId="0DE57DC0" w14:textId="554B8A06" w:rsidTr="00C773CE">
        <w:tc>
          <w:tcPr>
            <w:tcW w:w="3070" w:type="dxa"/>
          </w:tcPr>
          <w:p w14:paraId="6B25E164" w14:textId="77777777" w:rsidR="00C773CE" w:rsidRPr="00342C94" w:rsidRDefault="00C773CE" w:rsidP="003D6B14">
            <w:r w:rsidRPr="00342C94">
              <w:t>Apresenta posicionamento pessoal sobre o tema</w:t>
            </w:r>
          </w:p>
        </w:tc>
        <w:tc>
          <w:tcPr>
            <w:tcW w:w="1806" w:type="dxa"/>
          </w:tcPr>
          <w:p w14:paraId="27449A70" w14:textId="568814B5" w:rsidR="00C773CE" w:rsidRPr="00342C94" w:rsidRDefault="00651FE1" w:rsidP="003D6B14">
            <w:r>
              <w:t>1,5</w:t>
            </w:r>
          </w:p>
        </w:tc>
        <w:tc>
          <w:tcPr>
            <w:tcW w:w="1806" w:type="dxa"/>
          </w:tcPr>
          <w:p w14:paraId="0FDCA302" w14:textId="3B2F4269" w:rsidR="00C773CE" w:rsidRPr="00342C94" w:rsidRDefault="00C773CE" w:rsidP="003D6B14">
            <w:r>
              <w:t>1</w:t>
            </w:r>
          </w:p>
        </w:tc>
        <w:tc>
          <w:tcPr>
            <w:tcW w:w="1806" w:type="dxa"/>
          </w:tcPr>
          <w:p w14:paraId="4DFAF0B4" w14:textId="69463831" w:rsidR="00C773CE" w:rsidRPr="00342C94" w:rsidRDefault="00C773CE" w:rsidP="003D6B14">
            <w:r>
              <w:t>0</w:t>
            </w:r>
          </w:p>
        </w:tc>
      </w:tr>
      <w:tr w:rsidR="00C773CE" w:rsidRPr="00342C94" w14:paraId="4C585C98" w14:textId="2EF11224" w:rsidTr="00C773CE">
        <w:tc>
          <w:tcPr>
            <w:tcW w:w="3070" w:type="dxa"/>
          </w:tcPr>
          <w:p w14:paraId="3815F808" w14:textId="77777777" w:rsidR="00C773CE" w:rsidRPr="00342C94" w:rsidRDefault="00C773CE" w:rsidP="003D6B14">
            <w:r w:rsidRPr="00342C94">
              <w:t>Há crítica/análise das discussões do texto</w:t>
            </w:r>
          </w:p>
        </w:tc>
        <w:tc>
          <w:tcPr>
            <w:tcW w:w="1806" w:type="dxa"/>
          </w:tcPr>
          <w:p w14:paraId="3DD9171C" w14:textId="492EEEC2" w:rsidR="00C773CE" w:rsidRPr="00342C94" w:rsidRDefault="00651FE1" w:rsidP="003D6B14">
            <w:r>
              <w:t>2</w:t>
            </w:r>
          </w:p>
        </w:tc>
        <w:tc>
          <w:tcPr>
            <w:tcW w:w="1806" w:type="dxa"/>
          </w:tcPr>
          <w:p w14:paraId="5582937B" w14:textId="5FEA8F19" w:rsidR="00C773CE" w:rsidRPr="00342C94" w:rsidRDefault="00651FE1" w:rsidP="003D6B14">
            <w:r>
              <w:t>1</w:t>
            </w:r>
          </w:p>
        </w:tc>
        <w:tc>
          <w:tcPr>
            <w:tcW w:w="1806" w:type="dxa"/>
          </w:tcPr>
          <w:p w14:paraId="7151C65E" w14:textId="2AED363B" w:rsidR="00C773CE" w:rsidRPr="00342C94" w:rsidRDefault="00C773CE" w:rsidP="003D6B14">
            <w:r>
              <w:t>0</w:t>
            </w:r>
          </w:p>
        </w:tc>
      </w:tr>
      <w:tr w:rsidR="00C773CE" w:rsidRPr="00342C94" w14:paraId="256B0AA0" w14:textId="6933F570" w:rsidTr="00C773CE">
        <w:tc>
          <w:tcPr>
            <w:tcW w:w="3070" w:type="dxa"/>
          </w:tcPr>
          <w:p w14:paraId="74E521BC" w14:textId="77777777" w:rsidR="00C773CE" w:rsidRPr="00342C94" w:rsidRDefault="00C773CE" w:rsidP="003D6B14">
            <w:r w:rsidRPr="00342C94">
              <w:t>Bônus: são trazidos exemplos vividos que se relacionam com o tema</w:t>
            </w:r>
          </w:p>
        </w:tc>
        <w:tc>
          <w:tcPr>
            <w:tcW w:w="1806" w:type="dxa"/>
          </w:tcPr>
          <w:p w14:paraId="154C266E" w14:textId="3516E020" w:rsidR="00C773CE" w:rsidRPr="00342C94" w:rsidRDefault="00F666F2" w:rsidP="003D6B14">
            <w:r>
              <w:t>1</w:t>
            </w:r>
          </w:p>
        </w:tc>
        <w:tc>
          <w:tcPr>
            <w:tcW w:w="1806" w:type="dxa"/>
          </w:tcPr>
          <w:p w14:paraId="51545830" w14:textId="3EE8D419" w:rsidR="00C773CE" w:rsidRPr="00342C94" w:rsidRDefault="00F666F2" w:rsidP="003D6B14">
            <w:r>
              <w:t>0,5</w:t>
            </w:r>
          </w:p>
        </w:tc>
        <w:tc>
          <w:tcPr>
            <w:tcW w:w="1806" w:type="dxa"/>
          </w:tcPr>
          <w:p w14:paraId="095BBC1B" w14:textId="7EDD1331" w:rsidR="00C773CE" w:rsidRPr="00342C94" w:rsidRDefault="00C773CE" w:rsidP="003D6B14">
            <w:r>
              <w:t>0</w:t>
            </w:r>
          </w:p>
        </w:tc>
      </w:tr>
    </w:tbl>
    <w:p w14:paraId="16836C9A" w14:textId="77777777" w:rsidR="00342C94" w:rsidRDefault="00342C94" w:rsidP="00342C94"/>
    <w:p w14:paraId="2FF7172B" w14:textId="0CF6C644" w:rsidR="00982149" w:rsidRDefault="00982149" w:rsidP="00342C94">
      <w:r>
        <w:t>Perguntas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1806"/>
        <w:gridCol w:w="1806"/>
        <w:gridCol w:w="1806"/>
      </w:tblGrid>
      <w:tr w:rsidR="00982149" w:rsidRPr="00342C94" w14:paraId="2495D097" w14:textId="77777777" w:rsidTr="00E95426">
        <w:tc>
          <w:tcPr>
            <w:tcW w:w="3070" w:type="dxa"/>
          </w:tcPr>
          <w:p w14:paraId="3CBE264A" w14:textId="14A422DF" w:rsidR="00982149" w:rsidRPr="00342C94" w:rsidRDefault="00982149" w:rsidP="00E95426">
            <w:r>
              <w:t>Perguntas</w:t>
            </w:r>
          </w:p>
        </w:tc>
        <w:tc>
          <w:tcPr>
            <w:tcW w:w="1806" w:type="dxa"/>
          </w:tcPr>
          <w:p w14:paraId="65CFA851" w14:textId="77777777" w:rsidR="00982149" w:rsidRPr="00342C94" w:rsidRDefault="00982149" w:rsidP="00E95426">
            <w:r>
              <w:t>Sim</w:t>
            </w:r>
          </w:p>
        </w:tc>
        <w:tc>
          <w:tcPr>
            <w:tcW w:w="1806" w:type="dxa"/>
          </w:tcPr>
          <w:p w14:paraId="6A79178C" w14:textId="77777777" w:rsidR="00982149" w:rsidRPr="00342C94" w:rsidRDefault="00982149" w:rsidP="00E95426">
            <w:r>
              <w:t>Parcial</w:t>
            </w:r>
          </w:p>
        </w:tc>
        <w:tc>
          <w:tcPr>
            <w:tcW w:w="1806" w:type="dxa"/>
          </w:tcPr>
          <w:p w14:paraId="428933D2" w14:textId="77777777" w:rsidR="00982149" w:rsidRPr="00342C94" w:rsidRDefault="00982149" w:rsidP="00E95426">
            <w:r>
              <w:t>Não</w:t>
            </w:r>
          </w:p>
        </w:tc>
      </w:tr>
      <w:tr w:rsidR="00651FE1" w:rsidRPr="00342C94" w14:paraId="2D1246CB" w14:textId="77777777" w:rsidTr="00E95426">
        <w:tc>
          <w:tcPr>
            <w:tcW w:w="3070" w:type="dxa"/>
          </w:tcPr>
          <w:p w14:paraId="314D724F" w14:textId="31329E32" w:rsidR="00651FE1" w:rsidRDefault="00651FE1" w:rsidP="00E95426">
            <w:r>
              <w:t>Entregue</w:t>
            </w:r>
          </w:p>
        </w:tc>
        <w:tc>
          <w:tcPr>
            <w:tcW w:w="1806" w:type="dxa"/>
          </w:tcPr>
          <w:p w14:paraId="0326FCCC" w14:textId="7DEBA815" w:rsidR="00651FE1" w:rsidRDefault="00651FE1" w:rsidP="00E95426">
            <w:r>
              <w:t>5</w:t>
            </w:r>
          </w:p>
        </w:tc>
        <w:tc>
          <w:tcPr>
            <w:tcW w:w="1806" w:type="dxa"/>
          </w:tcPr>
          <w:p w14:paraId="09BCC527" w14:textId="549C33DD" w:rsidR="00651FE1" w:rsidRDefault="00651FE1" w:rsidP="00E95426">
            <w:r>
              <w:t>-</w:t>
            </w:r>
          </w:p>
        </w:tc>
        <w:tc>
          <w:tcPr>
            <w:tcW w:w="1806" w:type="dxa"/>
          </w:tcPr>
          <w:p w14:paraId="29E40EA3" w14:textId="077E7BAE" w:rsidR="00651FE1" w:rsidRDefault="00651FE1" w:rsidP="00E95426">
            <w:r>
              <w:t>-</w:t>
            </w:r>
          </w:p>
        </w:tc>
      </w:tr>
      <w:tr w:rsidR="00982149" w:rsidRPr="00342C94" w14:paraId="7F6E6938" w14:textId="77777777" w:rsidTr="00E95426">
        <w:tc>
          <w:tcPr>
            <w:tcW w:w="3070" w:type="dxa"/>
          </w:tcPr>
          <w:p w14:paraId="226FE768" w14:textId="69031C03" w:rsidR="00982149" w:rsidRPr="00342C94" w:rsidRDefault="00982149" w:rsidP="00E95426">
            <w:r>
              <w:t>São apresentadas duas ou mais perguntas</w:t>
            </w:r>
          </w:p>
        </w:tc>
        <w:tc>
          <w:tcPr>
            <w:tcW w:w="1806" w:type="dxa"/>
          </w:tcPr>
          <w:p w14:paraId="3A0D3D40" w14:textId="204E6AC3" w:rsidR="00982149" w:rsidRPr="00342C94" w:rsidRDefault="00651FE1" w:rsidP="00E95426">
            <w:r>
              <w:t>1,5</w:t>
            </w:r>
          </w:p>
        </w:tc>
        <w:tc>
          <w:tcPr>
            <w:tcW w:w="1806" w:type="dxa"/>
          </w:tcPr>
          <w:p w14:paraId="28F38A22" w14:textId="4E6B86BD" w:rsidR="00982149" w:rsidRPr="00342C94" w:rsidRDefault="00982149" w:rsidP="00E95426">
            <w:r>
              <w:t>-</w:t>
            </w:r>
          </w:p>
        </w:tc>
        <w:tc>
          <w:tcPr>
            <w:tcW w:w="1806" w:type="dxa"/>
          </w:tcPr>
          <w:p w14:paraId="2206F193" w14:textId="77777777" w:rsidR="00982149" w:rsidRPr="00342C94" w:rsidRDefault="00982149" w:rsidP="00E95426">
            <w:r>
              <w:t>0</w:t>
            </w:r>
          </w:p>
        </w:tc>
      </w:tr>
      <w:tr w:rsidR="00982149" w:rsidRPr="00342C94" w14:paraId="2C3A59E1" w14:textId="77777777" w:rsidTr="00E95426">
        <w:tc>
          <w:tcPr>
            <w:tcW w:w="3070" w:type="dxa"/>
          </w:tcPr>
          <w:p w14:paraId="49C77ADC" w14:textId="0514082C" w:rsidR="00982149" w:rsidRPr="00342C94" w:rsidRDefault="00982149" w:rsidP="00E95426">
            <w:r>
              <w:t>Podem ser respondidas diretamente pelo texto</w:t>
            </w:r>
          </w:p>
        </w:tc>
        <w:tc>
          <w:tcPr>
            <w:tcW w:w="1806" w:type="dxa"/>
          </w:tcPr>
          <w:p w14:paraId="04C12AF5" w14:textId="4AE25119" w:rsidR="00982149" w:rsidRPr="00342C94" w:rsidRDefault="00982149" w:rsidP="00E95426">
            <w:r>
              <w:t>0</w:t>
            </w:r>
          </w:p>
        </w:tc>
        <w:tc>
          <w:tcPr>
            <w:tcW w:w="1806" w:type="dxa"/>
          </w:tcPr>
          <w:p w14:paraId="0199B51A" w14:textId="1A5D1397" w:rsidR="00982149" w:rsidRPr="00342C94" w:rsidRDefault="00651FE1" w:rsidP="00E95426">
            <w:r>
              <w:t>1</w:t>
            </w:r>
          </w:p>
        </w:tc>
        <w:tc>
          <w:tcPr>
            <w:tcW w:w="1806" w:type="dxa"/>
          </w:tcPr>
          <w:p w14:paraId="00C54D7D" w14:textId="4BCA05D4" w:rsidR="00982149" w:rsidRPr="00342C94" w:rsidRDefault="00651FE1" w:rsidP="00E95426">
            <w:r>
              <w:t>1,5</w:t>
            </w:r>
          </w:p>
        </w:tc>
      </w:tr>
      <w:tr w:rsidR="00982149" w:rsidRPr="00342C94" w14:paraId="4C60207D" w14:textId="77777777" w:rsidTr="00E95426">
        <w:tc>
          <w:tcPr>
            <w:tcW w:w="3070" w:type="dxa"/>
          </w:tcPr>
          <w:p w14:paraId="5596C4D2" w14:textId="1AE508F6" w:rsidR="00982149" w:rsidRPr="00342C94" w:rsidRDefault="00982149" w:rsidP="00E95426">
            <w:r>
              <w:t>Demonstram relação entre os temas discutidos</w:t>
            </w:r>
          </w:p>
        </w:tc>
        <w:tc>
          <w:tcPr>
            <w:tcW w:w="1806" w:type="dxa"/>
          </w:tcPr>
          <w:p w14:paraId="140980B3" w14:textId="7EA04DE5" w:rsidR="00982149" w:rsidRPr="00342C94" w:rsidRDefault="00651FE1" w:rsidP="00E95426">
            <w:r>
              <w:t>2</w:t>
            </w:r>
          </w:p>
        </w:tc>
        <w:tc>
          <w:tcPr>
            <w:tcW w:w="1806" w:type="dxa"/>
          </w:tcPr>
          <w:p w14:paraId="4B9B0B13" w14:textId="2200D276" w:rsidR="00982149" w:rsidRPr="00342C94" w:rsidRDefault="00651FE1" w:rsidP="00E95426">
            <w:r>
              <w:t>1</w:t>
            </w:r>
          </w:p>
        </w:tc>
        <w:tc>
          <w:tcPr>
            <w:tcW w:w="1806" w:type="dxa"/>
          </w:tcPr>
          <w:p w14:paraId="1604ACA6" w14:textId="77777777" w:rsidR="00982149" w:rsidRPr="00342C94" w:rsidRDefault="00982149" w:rsidP="00E95426">
            <w:r>
              <w:t>0</w:t>
            </w:r>
          </w:p>
        </w:tc>
      </w:tr>
      <w:tr w:rsidR="00982149" w:rsidRPr="00342C94" w14:paraId="30E8992B" w14:textId="77777777" w:rsidTr="00E95426">
        <w:tc>
          <w:tcPr>
            <w:tcW w:w="3070" w:type="dxa"/>
          </w:tcPr>
          <w:p w14:paraId="1ECB407E" w14:textId="77777777" w:rsidR="00982149" w:rsidRPr="00342C94" w:rsidRDefault="00982149" w:rsidP="00E95426">
            <w:r w:rsidRPr="00342C94">
              <w:t>Bônus: são trazidos exemplos vividos que se relacionam com o tema</w:t>
            </w:r>
          </w:p>
        </w:tc>
        <w:tc>
          <w:tcPr>
            <w:tcW w:w="1806" w:type="dxa"/>
          </w:tcPr>
          <w:p w14:paraId="7675D685" w14:textId="58B002B8" w:rsidR="00982149" w:rsidRPr="00342C94" w:rsidRDefault="00F666F2" w:rsidP="00E95426">
            <w:r>
              <w:t>1</w:t>
            </w:r>
          </w:p>
        </w:tc>
        <w:tc>
          <w:tcPr>
            <w:tcW w:w="1806" w:type="dxa"/>
          </w:tcPr>
          <w:p w14:paraId="21B3A7BA" w14:textId="0E3E6E92" w:rsidR="00982149" w:rsidRPr="00342C94" w:rsidRDefault="00F666F2" w:rsidP="00E95426">
            <w:r>
              <w:t>0,5</w:t>
            </w:r>
          </w:p>
        </w:tc>
        <w:tc>
          <w:tcPr>
            <w:tcW w:w="1806" w:type="dxa"/>
          </w:tcPr>
          <w:p w14:paraId="04364458" w14:textId="77777777" w:rsidR="00982149" w:rsidRPr="00342C94" w:rsidRDefault="00982149" w:rsidP="00E95426">
            <w:r>
              <w:t>0</w:t>
            </w:r>
          </w:p>
        </w:tc>
      </w:tr>
    </w:tbl>
    <w:p w14:paraId="3540AB42" w14:textId="5F188926" w:rsidR="00982149" w:rsidRDefault="00F666F2" w:rsidP="00342C94">
      <w:r>
        <w:t xml:space="preserve"> No caso do bônus, eles só são usados para subir a nota, mas a avaliação final tem que ser, no máximo, 10</w:t>
      </w:r>
    </w:p>
    <w:p w14:paraId="4C8B1CA6" w14:textId="77777777" w:rsidR="000C57E7" w:rsidRDefault="000C57E7" w:rsidP="00342C94"/>
    <w:p w14:paraId="0FD6ED31" w14:textId="59EE72A5" w:rsidR="000C57E7" w:rsidRDefault="000C57E7" w:rsidP="00342C94">
      <w:r>
        <w:t>Mapa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1806"/>
        <w:gridCol w:w="1806"/>
        <w:gridCol w:w="1806"/>
      </w:tblGrid>
      <w:tr w:rsidR="000C57E7" w:rsidRPr="00342C94" w14:paraId="71DB399D" w14:textId="77777777" w:rsidTr="004076F8">
        <w:tc>
          <w:tcPr>
            <w:tcW w:w="3070" w:type="dxa"/>
          </w:tcPr>
          <w:p w14:paraId="70671467" w14:textId="77777777" w:rsidR="000C57E7" w:rsidRPr="00342C94" w:rsidRDefault="000C57E7" w:rsidP="004076F8">
            <w:r>
              <w:t>Perguntas</w:t>
            </w:r>
          </w:p>
        </w:tc>
        <w:tc>
          <w:tcPr>
            <w:tcW w:w="1806" w:type="dxa"/>
          </w:tcPr>
          <w:p w14:paraId="3D86AA55" w14:textId="77777777" w:rsidR="000C57E7" w:rsidRPr="00342C94" w:rsidRDefault="000C57E7" w:rsidP="004076F8">
            <w:r>
              <w:t>Sim</w:t>
            </w:r>
          </w:p>
        </w:tc>
        <w:tc>
          <w:tcPr>
            <w:tcW w:w="1806" w:type="dxa"/>
          </w:tcPr>
          <w:p w14:paraId="72414815" w14:textId="77777777" w:rsidR="000C57E7" w:rsidRPr="00342C94" w:rsidRDefault="000C57E7" w:rsidP="004076F8">
            <w:r>
              <w:t>Parcial</w:t>
            </w:r>
          </w:p>
        </w:tc>
        <w:tc>
          <w:tcPr>
            <w:tcW w:w="1806" w:type="dxa"/>
          </w:tcPr>
          <w:p w14:paraId="4D77393A" w14:textId="77777777" w:rsidR="000C57E7" w:rsidRPr="00342C94" w:rsidRDefault="000C57E7" w:rsidP="004076F8">
            <w:r>
              <w:t>Não</w:t>
            </w:r>
          </w:p>
        </w:tc>
      </w:tr>
      <w:tr w:rsidR="000C57E7" w:rsidRPr="00342C94" w14:paraId="2A206046" w14:textId="77777777" w:rsidTr="004076F8">
        <w:tc>
          <w:tcPr>
            <w:tcW w:w="3070" w:type="dxa"/>
          </w:tcPr>
          <w:p w14:paraId="023E2A2F" w14:textId="77777777" w:rsidR="000C57E7" w:rsidRDefault="000C57E7" w:rsidP="004076F8">
            <w:r>
              <w:t>Entregue</w:t>
            </w:r>
          </w:p>
        </w:tc>
        <w:tc>
          <w:tcPr>
            <w:tcW w:w="1806" w:type="dxa"/>
          </w:tcPr>
          <w:p w14:paraId="25E50127" w14:textId="77777777" w:rsidR="000C57E7" w:rsidRDefault="000C57E7" w:rsidP="004076F8">
            <w:r>
              <w:t>5</w:t>
            </w:r>
          </w:p>
        </w:tc>
        <w:tc>
          <w:tcPr>
            <w:tcW w:w="1806" w:type="dxa"/>
          </w:tcPr>
          <w:p w14:paraId="5D69F1DC" w14:textId="77777777" w:rsidR="000C57E7" w:rsidRDefault="000C57E7" w:rsidP="004076F8">
            <w:r>
              <w:t>-</w:t>
            </w:r>
          </w:p>
        </w:tc>
        <w:tc>
          <w:tcPr>
            <w:tcW w:w="1806" w:type="dxa"/>
          </w:tcPr>
          <w:p w14:paraId="44707AB6" w14:textId="77777777" w:rsidR="000C57E7" w:rsidRDefault="000C57E7" w:rsidP="004076F8">
            <w:r>
              <w:t>-</w:t>
            </w:r>
          </w:p>
        </w:tc>
      </w:tr>
      <w:tr w:rsidR="000C57E7" w:rsidRPr="00342C94" w14:paraId="1C55C9E8" w14:textId="77777777" w:rsidTr="004076F8">
        <w:tc>
          <w:tcPr>
            <w:tcW w:w="3070" w:type="dxa"/>
          </w:tcPr>
          <w:p w14:paraId="371A3433" w14:textId="2726FB58" w:rsidR="000C57E7" w:rsidRPr="00342C94" w:rsidRDefault="000C57E7" w:rsidP="004076F8">
            <w:r>
              <w:t>Apresenta a ideia central do texto</w:t>
            </w:r>
          </w:p>
        </w:tc>
        <w:tc>
          <w:tcPr>
            <w:tcW w:w="1806" w:type="dxa"/>
          </w:tcPr>
          <w:p w14:paraId="0351490B" w14:textId="77777777" w:rsidR="000C57E7" w:rsidRPr="00342C94" w:rsidRDefault="000C57E7" w:rsidP="004076F8">
            <w:r>
              <w:t>1,5</w:t>
            </w:r>
          </w:p>
        </w:tc>
        <w:tc>
          <w:tcPr>
            <w:tcW w:w="1806" w:type="dxa"/>
          </w:tcPr>
          <w:p w14:paraId="606BED88" w14:textId="1AC7500A" w:rsidR="000C57E7" w:rsidRPr="00342C94" w:rsidRDefault="000C57E7" w:rsidP="004076F8">
            <w:r>
              <w:t>1</w:t>
            </w:r>
          </w:p>
        </w:tc>
        <w:tc>
          <w:tcPr>
            <w:tcW w:w="1806" w:type="dxa"/>
          </w:tcPr>
          <w:p w14:paraId="27845FA3" w14:textId="77777777" w:rsidR="000C57E7" w:rsidRPr="00342C94" w:rsidRDefault="000C57E7" w:rsidP="004076F8">
            <w:r>
              <w:t>0</w:t>
            </w:r>
          </w:p>
        </w:tc>
      </w:tr>
      <w:tr w:rsidR="000C57E7" w:rsidRPr="00342C94" w14:paraId="6BE1C626" w14:textId="77777777" w:rsidTr="004076F8">
        <w:tc>
          <w:tcPr>
            <w:tcW w:w="3070" w:type="dxa"/>
          </w:tcPr>
          <w:p w14:paraId="222F8D05" w14:textId="47BD14FE" w:rsidR="000C57E7" w:rsidRPr="00342C94" w:rsidRDefault="000C57E7" w:rsidP="004076F8">
            <w:r>
              <w:t>As ideias estão corretamente conectadas</w:t>
            </w:r>
            <w:bookmarkStart w:id="0" w:name="_GoBack"/>
            <w:bookmarkEnd w:id="0"/>
          </w:p>
        </w:tc>
        <w:tc>
          <w:tcPr>
            <w:tcW w:w="1806" w:type="dxa"/>
          </w:tcPr>
          <w:p w14:paraId="1541B416" w14:textId="192808D0" w:rsidR="000C57E7" w:rsidRPr="00342C94" w:rsidRDefault="000C57E7" w:rsidP="004076F8">
            <w:r>
              <w:t>1,5</w:t>
            </w:r>
          </w:p>
        </w:tc>
        <w:tc>
          <w:tcPr>
            <w:tcW w:w="1806" w:type="dxa"/>
          </w:tcPr>
          <w:p w14:paraId="14A67D79" w14:textId="77777777" w:rsidR="000C57E7" w:rsidRPr="00342C94" w:rsidRDefault="000C57E7" w:rsidP="004076F8">
            <w:r>
              <w:t>1</w:t>
            </w:r>
          </w:p>
        </w:tc>
        <w:tc>
          <w:tcPr>
            <w:tcW w:w="1806" w:type="dxa"/>
          </w:tcPr>
          <w:p w14:paraId="52283764" w14:textId="3D0A07FF" w:rsidR="000C57E7" w:rsidRPr="00342C94" w:rsidRDefault="000C57E7" w:rsidP="004076F8">
            <w:r>
              <w:t>0</w:t>
            </w:r>
          </w:p>
        </w:tc>
      </w:tr>
      <w:tr w:rsidR="000C57E7" w:rsidRPr="00342C94" w14:paraId="19D412C6" w14:textId="77777777" w:rsidTr="004076F8">
        <w:tc>
          <w:tcPr>
            <w:tcW w:w="3070" w:type="dxa"/>
          </w:tcPr>
          <w:p w14:paraId="4F7BA34E" w14:textId="30FB8EF3" w:rsidR="000C57E7" w:rsidRPr="00342C94" w:rsidRDefault="000C57E7" w:rsidP="000C57E7">
            <w:r>
              <w:t>A apresentação revela crítica/posicionamento</w:t>
            </w:r>
            <w:r>
              <w:t xml:space="preserve"> sobre </w:t>
            </w:r>
            <w:r>
              <w:t>as ideias d</w:t>
            </w:r>
            <w:r>
              <w:t>o texto</w:t>
            </w:r>
          </w:p>
        </w:tc>
        <w:tc>
          <w:tcPr>
            <w:tcW w:w="1806" w:type="dxa"/>
          </w:tcPr>
          <w:p w14:paraId="5534B8C8" w14:textId="77777777" w:rsidR="000C57E7" w:rsidRPr="00342C94" w:rsidRDefault="000C57E7" w:rsidP="004076F8">
            <w:r>
              <w:t>2</w:t>
            </w:r>
          </w:p>
        </w:tc>
        <w:tc>
          <w:tcPr>
            <w:tcW w:w="1806" w:type="dxa"/>
          </w:tcPr>
          <w:p w14:paraId="62A1BB81" w14:textId="77777777" w:rsidR="000C57E7" w:rsidRPr="00342C94" w:rsidRDefault="000C57E7" w:rsidP="004076F8">
            <w:r>
              <w:t>1</w:t>
            </w:r>
          </w:p>
        </w:tc>
        <w:tc>
          <w:tcPr>
            <w:tcW w:w="1806" w:type="dxa"/>
          </w:tcPr>
          <w:p w14:paraId="71A31E73" w14:textId="77777777" w:rsidR="000C57E7" w:rsidRPr="00342C94" w:rsidRDefault="000C57E7" w:rsidP="004076F8">
            <w:r>
              <w:t>0</w:t>
            </w:r>
          </w:p>
        </w:tc>
      </w:tr>
      <w:tr w:rsidR="000C57E7" w:rsidRPr="00342C94" w14:paraId="56C38426" w14:textId="77777777" w:rsidTr="004076F8">
        <w:tc>
          <w:tcPr>
            <w:tcW w:w="3070" w:type="dxa"/>
          </w:tcPr>
          <w:p w14:paraId="77E0E61B" w14:textId="77777777" w:rsidR="000C57E7" w:rsidRPr="00342C94" w:rsidRDefault="000C57E7" w:rsidP="004076F8">
            <w:r w:rsidRPr="00342C94">
              <w:t>Bônus: são trazidos exemplos vividos que se relacionam com o tema</w:t>
            </w:r>
          </w:p>
        </w:tc>
        <w:tc>
          <w:tcPr>
            <w:tcW w:w="1806" w:type="dxa"/>
          </w:tcPr>
          <w:p w14:paraId="09E89226" w14:textId="77777777" w:rsidR="000C57E7" w:rsidRPr="00342C94" w:rsidRDefault="000C57E7" w:rsidP="004076F8">
            <w:r>
              <w:t>1</w:t>
            </w:r>
          </w:p>
        </w:tc>
        <w:tc>
          <w:tcPr>
            <w:tcW w:w="1806" w:type="dxa"/>
          </w:tcPr>
          <w:p w14:paraId="3A3B647E" w14:textId="77777777" w:rsidR="000C57E7" w:rsidRPr="00342C94" w:rsidRDefault="000C57E7" w:rsidP="004076F8">
            <w:r>
              <w:t>0,5</w:t>
            </w:r>
          </w:p>
        </w:tc>
        <w:tc>
          <w:tcPr>
            <w:tcW w:w="1806" w:type="dxa"/>
          </w:tcPr>
          <w:p w14:paraId="138B0174" w14:textId="77777777" w:rsidR="000C57E7" w:rsidRPr="00342C94" w:rsidRDefault="000C57E7" w:rsidP="004076F8">
            <w:r>
              <w:t>0</w:t>
            </w:r>
          </w:p>
        </w:tc>
      </w:tr>
    </w:tbl>
    <w:p w14:paraId="00E51BC5" w14:textId="77777777" w:rsidR="000C57E7" w:rsidRDefault="000C57E7" w:rsidP="00342C94"/>
    <w:sectPr w:rsidR="000C57E7" w:rsidSect="00EA080E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89FB" w14:textId="77777777" w:rsidR="00CF0C25" w:rsidRDefault="00CF0C25" w:rsidP="00EA080E">
      <w:r>
        <w:separator/>
      </w:r>
    </w:p>
  </w:endnote>
  <w:endnote w:type="continuationSeparator" w:id="0">
    <w:p w14:paraId="75244271" w14:textId="77777777" w:rsidR="00CF0C25" w:rsidRDefault="00CF0C25" w:rsidP="00EA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6C150" w14:textId="77777777" w:rsidR="00CF0C25" w:rsidRDefault="00CF0C25" w:rsidP="00EA080E">
      <w:r>
        <w:separator/>
      </w:r>
    </w:p>
  </w:footnote>
  <w:footnote w:type="continuationSeparator" w:id="0">
    <w:p w14:paraId="5F97B146" w14:textId="77777777" w:rsidR="00CF0C25" w:rsidRDefault="00CF0C25" w:rsidP="00EA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94"/>
    <w:rsid w:val="00060E7F"/>
    <w:rsid w:val="000C57E7"/>
    <w:rsid w:val="001400EE"/>
    <w:rsid w:val="001864C8"/>
    <w:rsid w:val="002E48D1"/>
    <w:rsid w:val="00342C94"/>
    <w:rsid w:val="004568BB"/>
    <w:rsid w:val="00524829"/>
    <w:rsid w:val="00590143"/>
    <w:rsid w:val="00651FE1"/>
    <w:rsid w:val="00762CB8"/>
    <w:rsid w:val="00962A0B"/>
    <w:rsid w:val="00982149"/>
    <w:rsid w:val="00B02CF0"/>
    <w:rsid w:val="00C773CE"/>
    <w:rsid w:val="00CE1727"/>
    <w:rsid w:val="00CF0C25"/>
    <w:rsid w:val="00D74E58"/>
    <w:rsid w:val="00EA080E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41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A08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80E"/>
  </w:style>
  <w:style w:type="paragraph" w:styleId="Rodap">
    <w:name w:val="footer"/>
    <w:basedOn w:val="Normal"/>
    <w:link w:val="RodapChar"/>
    <w:uiPriority w:val="99"/>
    <w:unhideWhenUsed/>
    <w:rsid w:val="00EA08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A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Helena Sasseron</dc:creator>
  <cp:keywords/>
  <dc:description/>
  <cp:lastModifiedBy>Lucia Helena Sasseron</cp:lastModifiedBy>
  <cp:revision>2</cp:revision>
  <cp:lastPrinted>2018-03-07T11:20:00Z</cp:lastPrinted>
  <dcterms:created xsi:type="dcterms:W3CDTF">2018-03-16T20:37:00Z</dcterms:created>
  <dcterms:modified xsi:type="dcterms:W3CDTF">2018-03-16T20:37:00Z</dcterms:modified>
  <cp:category/>
</cp:coreProperties>
</file>