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8" w:rsidRDefault="00F91AE8" w:rsidP="008E5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BE2">
        <w:rPr>
          <w:rFonts w:ascii="Times New Roman" w:hAnsi="Times New Roman" w:cs="Times New Roman"/>
          <w:b/>
          <w:sz w:val="28"/>
          <w:szCs w:val="24"/>
        </w:rPr>
        <w:t>Homenagem a Millôr Fernandes (1923</w:t>
      </w:r>
      <w:r w:rsidR="008E5BE2" w:rsidRPr="008E5BE2">
        <w:rPr>
          <w:rFonts w:ascii="Times New Roman" w:hAnsi="Times New Roman" w:cs="Times New Roman"/>
          <w:b/>
          <w:sz w:val="28"/>
          <w:szCs w:val="24"/>
        </w:rPr>
        <w:t>-2012)</w:t>
      </w:r>
    </w:p>
    <w:p w:rsidR="008E5BE2" w:rsidRPr="008E5BE2" w:rsidRDefault="008E5BE2" w:rsidP="008E5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1AE8" w:rsidRPr="00F91AE8" w:rsidRDefault="00F91AE8" w:rsidP="00F91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</w:t>
      </w:r>
      <w:r w:rsidRPr="00F91AE8">
        <w:rPr>
          <w:rFonts w:ascii="Times New Roman" w:hAnsi="Times New Roman" w:cs="Times New Roman"/>
          <w:bCs/>
          <w:sz w:val="24"/>
          <w:szCs w:val="24"/>
        </w:rPr>
        <w:t>A única nobreza do ser humano é ser esplêndido em cinzas, faustoso nos túmulos, solenizando a morte com incrível esplendor, transformando em cerimônia e pompa a estupidez de sua natureza</w:t>
      </w:r>
      <w:r w:rsidRPr="00F91AE8">
        <w:rPr>
          <w:rFonts w:ascii="Times New Roman" w:hAnsi="Times New Roman" w:cs="Times New Roman"/>
          <w:sz w:val="24"/>
          <w:szCs w:val="24"/>
        </w:rPr>
        <w:t>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“Três coisas que derrotam os computadores: estrelas no céu, grãos de areia na praia, idiotas no mundo”.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“O último som a ser ouvido antes de o mundo acabar será, naturalmente, a voz de algum imbecil dizendo que isso jamais acontecerá”.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“A razão tem emoções que o coração desconhece”.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“Um mal necessário não vira um bem”.</w:t>
      </w:r>
    </w:p>
    <w:p w:rsidR="00F91AE8" w:rsidRPr="00F91AE8" w:rsidRDefault="00F91AE8" w:rsidP="00F91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AE8">
        <w:rPr>
          <w:rFonts w:ascii="Times New Roman" w:hAnsi="Times New Roman" w:cs="Times New Roman"/>
          <w:bCs/>
          <w:sz w:val="24"/>
          <w:szCs w:val="24"/>
        </w:rPr>
        <w:t>“Neurótico é um sujeito cego de um olho que pensa que é do outro”.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“Viver é desenhar sem borracha”.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“Quem diz que ninguém é perfeito é porque nunca lidou com um perfeito idiota”.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 xml:space="preserve">“Se você não beber nem fumar, fizer uma hora de exercícios diariamente, comer com moderação, e dormir pelo menos oito horas por dia, uma coisa eu lhe garanto: você pode viver </w:t>
      </w:r>
      <w:proofErr w:type="spellStart"/>
      <w:r w:rsidRPr="00F91AE8">
        <w:rPr>
          <w:b w:val="0"/>
          <w:sz w:val="24"/>
          <w:szCs w:val="24"/>
        </w:rPr>
        <w:t>chateadíssimo</w:t>
      </w:r>
      <w:proofErr w:type="spellEnd"/>
      <w:r w:rsidRPr="00F91AE8">
        <w:rPr>
          <w:b w:val="0"/>
          <w:sz w:val="24"/>
          <w:szCs w:val="24"/>
        </w:rPr>
        <w:t>, mas vai morrer vendendo saúde”.</w:t>
      </w:r>
    </w:p>
    <w:p w:rsidR="00F91AE8" w:rsidRPr="00F91AE8" w:rsidRDefault="008E5BE2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339725</wp:posOffset>
            </wp:positionV>
            <wp:extent cx="6115050" cy="1414145"/>
            <wp:effectExtent l="0" t="1790700" r="0" b="1767205"/>
            <wp:wrapNone/>
            <wp:docPr id="4" name="Imagem 0" descr="logo BEFH 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FH II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9216241">
                      <a:off x="0" y="0"/>
                      <a:ext cx="61150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E8" w:rsidRPr="00F91AE8">
        <w:rPr>
          <w:b w:val="0"/>
          <w:sz w:val="24"/>
          <w:szCs w:val="24"/>
        </w:rPr>
        <w:t>“Quando o cara diz que fala por experiência é porque ainda não adquiriu experiência bastante para calar a boca”.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bCs w:val="0"/>
          <w:sz w:val="24"/>
          <w:szCs w:val="24"/>
        </w:rPr>
      </w:pPr>
      <w:r w:rsidRPr="00F91AE8">
        <w:rPr>
          <w:b w:val="0"/>
          <w:bCs w:val="0"/>
          <w:sz w:val="24"/>
          <w:szCs w:val="24"/>
        </w:rPr>
        <w:t>“Todo mundo leva pau no exame de consciência”.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“A buzina é uma forma de petrificar de medo o pedestre na frente do carro para poder atropelá-lo melhor”.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“O Ego é a única coisa que vaza por cima”.</w:t>
      </w:r>
      <w:r w:rsidR="008E5BE2" w:rsidRPr="008E5BE2">
        <w:rPr>
          <w:b w:val="0"/>
          <w:noProof/>
          <w:sz w:val="24"/>
          <w:szCs w:val="24"/>
        </w:rPr>
        <w:t xml:space="preserve"> 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“Conheço uma porção de gente que vive querendo resolver a situação do mundo, e até hoje não aprendeu sequer a levantar a tampa do vaso na hora de urinar”.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 xml:space="preserve">“No fim o bem sempre triunfa. Mas Napoleão, Stálin, Batista, </w:t>
      </w:r>
      <w:proofErr w:type="spellStart"/>
      <w:r w:rsidRPr="00F91AE8">
        <w:rPr>
          <w:b w:val="0"/>
          <w:sz w:val="24"/>
          <w:szCs w:val="24"/>
        </w:rPr>
        <w:t>Truman</w:t>
      </w:r>
      <w:proofErr w:type="spellEnd"/>
      <w:r w:rsidRPr="00F91AE8">
        <w:rPr>
          <w:b w:val="0"/>
          <w:sz w:val="24"/>
          <w:szCs w:val="24"/>
        </w:rPr>
        <w:t>, Salazar, Perón e Franco morreram na cama. Sócrates, Cristo, Lincoln, Gandhi e Martin Luther King, não.</w:t>
      </w:r>
    </w:p>
    <w:p w:rsidR="00F91AE8" w:rsidRPr="00F91AE8" w:rsidRDefault="00F91AE8" w:rsidP="00F91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AE8">
        <w:rPr>
          <w:rFonts w:ascii="Times New Roman" w:hAnsi="Times New Roman" w:cs="Times New Roman"/>
          <w:bCs/>
          <w:sz w:val="24"/>
          <w:szCs w:val="24"/>
        </w:rPr>
        <w:t>“Quando um chato diz que vai embora, que presença de espírito!”</w:t>
      </w:r>
    </w:p>
    <w:p w:rsidR="00F91AE8" w:rsidRPr="00F91AE8" w:rsidRDefault="00F91AE8" w:rsidP="00F91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AE8">
        <w:rPr>
          <w:rFonts w:ascii="Times New Roman" w:hAnsi="Times New Roman" w:cs="Times New Roman"/>
          <w:bCs/>
          <w:sz w:val="24"/>
          <w:szCs w:val="24"/>
        </w:rPr>
        <w:t>“Confessar covardia: que coragem!”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“Vê se não é: as pessoas que mais mudam de idéia são exatamente as que não tem nenhuma”.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“E como dizia o bom cardiologista: ‘O coração tem reações que a razão desconhece’.”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“A liberdade termina onde começa a escravidão alheia.”</w:t>
      </w:r>
    </w:p>
    <w:p w:rsidR="00F91AE8" w:rsidRPr="00F91AE8" w:rsidRDefault="00F91AE8" w:rsidP="00F91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AE8">
        <w:rPr>
          <w:rFonts w:ascii="Times New Roman" w:hAnsi="Times New Roman" w:cs="Times New Roman"/>
          <w:bCs/>
          <w:sz w:val="24"/>
          <w:szCs w:val="24"/>
        </w:rPr>
        <w:t>“Os Dez Mandamentos nunca impediram nada. Mas deram cada idéia!”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“Puritano é um sujeito que, às escondidas, não bebe.”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lastRenderedPageBreak/>
        <w:t>“Quando você chega num país e toda a imprensa, unanimemente, comemora o dia da liberdade – trata-se de uma ditadura. Se, porém, a imprensa diz que o clima de restrições à liberdade é insuportável – você está numa democracia.”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“Amor com amor se pega.”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“Uma coisa é definitiva: quem se curva diante dos opressores mostra o traseiro aos oprimidos.”</w:t>
      </w:r>
    </w:p>
    <w:p w:rsidR="00F91AE8" w:rsidRPr="00F91AE8" w:rsidRDefault="00F91AE8" w:rsidP="00F91AE8">
      <w:pPr>
        <w:pStyle w:val="Corpodetexto"/>
        <w:autoSpaceDE/>
        <w:autoSpaceDN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“Uma das coisas mais impressionantes do ato de viver é que a morte é compulsória e a vida não.”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“Tudo na vida tem uma utilidade – se não fosse o mau cheiro quem inventaria o perfume?”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“Quem cedo madruga, fica com sono o dia todo.”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“A discussão pode não trazer a luz mas liquida com muita idéia imbecil.</w:t>
      </w:r>
    </w:p>
    <w:p w:rsidR="00F91AE8" w:rsidRPr="00F91AE8" w:rsidRDefault="00F91AE8" w:rsidP="00F91AE8">
      <w:pPr>
        <w:pStyle w:val="Corpodetexto"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“O consumidor nem sempre é um idiota – às vezes o consumidor é a tua mulher e o idiota é você.”</w:t>
      </w:r>
    </w:p>
    <w:p w:rsidR="00F91AE8" w:rsidRPr="00F91AE8" w:rsidRDefault="00F91AE8" w:rsidP="00F91AE8">
      <w:pPr>
        <w:pStyle w:val="Corpodetexto"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“O preço da fidelidade é a eterna vigilância.”</w:t>
      </w:r>
    </w:p>
    <w:p w:rsidR="00F91AE8" w:rsidRPr="00F91AE8" w:rsidRDefault="00F91AE8" w:rsidP="00F91AE8">
      <w:pPr>
        <w:pStyle w:val="Corpodetexto"/>
        <w:spacing w:line="360" w:lineRule="auto"/>
        <w:rPr>
          <w:b w:val="0"/>
          <w:sz w:val="24"/>
          <w:szCs w:val="24"/>
        </w:rPr>
      </w:pPr>
      <w:r w:rsidRPr="00F91AE8">
        <w:rPr>
          <w:b w:val="0"/>
          <w:sz w:val="24"/>
          <w:szCs w:val="24"/>
        </w:rPr>
        <w:t>“Todo homem é seu valor dividido pela sua auto-estimativa.”</w:t>
      </w:r>
    </w:p>
    <w:p w:rsidR="00F91AE8" w:rsidRPr="00F91AE8" w:rsidRDefault="008E5BE2" w:rsidP="00F91AE8">
      <w:pPr>
        <w:pStyle w:val="Corpodetexto"/>
        <w:spacing w:line="36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44450</wp:posOffset>
            </wp:positionV>
            <wp:extent cx="6115050" cy="1416685"/>
            <wp:effectExtent l="0" t="1790700" r="0" b="1783715"/>
            <wp:wrapNone/>
            <wp:docPr id="1" name="Imagem 0" descr="logo BEFH 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FH II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9216241">
                      <a:off x="0" y="0"/>
                      <a:ext cx="61150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E8" w:rsidRPr="00F91AE8">
        <w:rPr>
          <w:b w:val="0"/>
          <w:sz w:val="24"/>
          <w:szCs w:val="24"/>
        </w:rPr>
        <w:t>“Quem se mata de trabalhar merece mesmo morrer.”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“A liberdade é apenas uma lamentável negligência das autoridades.”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“Me dêem mil atos de absoluta moralidade e eu construirei um bordel.”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“Sexo é isso que os imbecis pensam que é um ato físico.”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“Ama o próximo como a ti mesmo e, na melhor das hipóteses, vão dizer que você é bicha.”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“Quando você começar a duvidar da sua mulher é porque não há a menor dúvida.”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“O doente sempre se cura sozinho. A natureza produziu o médico pra mandar a conta.”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“Amor com amor se paga. Nada mais.”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“Os pobres ficam com as dívidas, os ricos com os dividendos.”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 xml:space="preserve">“Chama-se dieta uma coisa que engorda os </w:t>
      </w:r>
      <w:proofErr w:type="spellStart"/>
      <w:r w:rsidRPr="00F91AE8">
        <w:rPr>
          <w:rFonts w:ascii="Times New Roman" w:hAnsi="Times New Roman" w:cs="Times New Roman"/>
          <w:sz w:val="24"/>
          <w:szCs w:val="24"/>
        </w:rPr>
        <w:t>dietistas</w:t>
      </w:r>
      <w:proofErr w:type="spellEnd"/>
      <w:r w:rsidRPr="00F91AE8">
        <w:rPr>
          <w:rFonts w:ascii="Times New Roman" w:hAnsi="Times New Roman" w:cs="Times New Roman"/>
          <w:sz w:val="24"/>
          <w:szCs w:val="24"/>
        </w:rPr>
        <w:t>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“Se não houvesse qualquer outro motivo, bastaria, para você não confiar no psicanalista, o fato de que nenhum homem verdadeiramente sério bota um sofá daquele tamanho no escritório.”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“Se todos os homens recebessem exatamente o que merecem, ia sobrar muito dinheiro no mundo.”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“Eu só não sou o homem mais brilhante do mundo porque ninguém me pergunta as respostas que eu sei.”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“Se o mundo fosse feito à base de caráter, ia faltar muito material.”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“Para mim as dívidas são sagradas. Quando alguém me empresta dinheiro, Deus lhe pague.”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 xml:space="preserve">“Olha aí, ô meu, dignidade é feito virgindade: perdeu, </w:t>
      </w:r>
      <w:proofErr w:type="spellStart"/>
      <w:r w:rsidRPr="00F91AE8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F91AE8">
        <w:rPr>
          <w:rFonts w:ascii="Times New Roman" w:hAnsi="Times New Roman" w:cs="Times New Roman"/>
          <w:sz w:val="24"/>
          <w:szCs w:val="24"/>
        </w:rPr>
        <w:t xml:space="preserve"> perdida.”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91AE8">
        <w:rPr>
          <w:rFonts w:ascii="Times New Roman" w:hAnsi="Times New Roman" w:cs="Times New Roman"/>
          <w:sz w:val="24"/>
          <w:szCs w:val="24"/>
        </w:rPr>
        <w:t>Causa-mortis</w:t>
      </w:r>
      <w:proofErr w:type="spellEnd"/>
      <w:r w:rsidRPr="00F91AE8">
        <w:rPr>
          <w:rFonts w:ascii="Times New Roman" w:hAnsi="Times New Roman" w:cs="Times New Roman"/>
          <w:sz w:val="24"/>
          <w:szCs w:val="24"/>
        </w:rPr>
        <w:t>: setenta por cento das pessoas no Brasil morrem de médico.”</w:t>
      </w:r>
    </w:p>
    <w:p w:rsidR="00F91AE8" w:rsidRP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“Não há nada mais idiota que um idiota querendo bancar que não é.”</w:t>
      </w:r>
    </w:p>
    <w:p w:rsidR="00F91AE8" w:rsidRDefault="00F91AE8" w:rsidP="00F91AE8">
      <w:pPr>
        <w:pStyle w:val="Corpodetexto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AE8">
        <w:rPr>
          <w:rFonts w:ascii="Times New Roman" w:hAnsi="Times New Roman" w:cs="Times New Roman"/>
          <w:sz w:val="24"/>
          <w:szCs w:val="24"/>
        </w:rPr>
        <w:t>“Chato é um sujeito que não pode ver um saco vazio.”</w:t>
      </w:r>
    </w:p>
    <w:sectPr w:rsidR="00F91AE8" w:rsidSect="002A49D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798C"/>
    <w:rsid w:val="00286777"/>
    <w:rsid w:val="00305985"/>
    <w:rsid w:val="003A30D9"/>
    <w:rsid w:val="004B58EE"/>
    <w:rsid w:val="007F3143"/>
    <w:rsid w:val="008E5BE2"/>
    <w:rsid w:val="0098798C"/>
    <w:rsid w:val="00A9136E"/>
    <w:rsid w:val="00F9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91A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1AE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91AE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1AE8"/>
  </w:style>
  <w:style w:type="paragraph" w:styleId="Textodebalo">
    <w:name w:val="Balloon Text"/>
    <w:basedOn w:val="Normal"/>
    <w:link w:val="TextodebaloChar"/>
    <w:uiPriority w:val="99"/>
    <w:semiHidden/>
    <w:unhideWhenUsed/>
    <w:rsid w:val="008E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</dc:creator>
  <cp:lastModifiedBy>EGS</cp:lastModifiedBy>
  <cp:revision>2</cp:revision>
  <cp:lastPrinted>2012-04-10T18:38:00Z</cp:lastPrinted>
  <dcterms:created xsi:type="dcterms:W3CDTF">2012-04-10T17:51:00Z</dcterms:created>
  <dcterms:modified xsi:type="dcterms:W3CDTF">2012-04-10T18:55:00Z</dcterms:modified>
</cp:coreProperties>
</file>