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0EF" w:rsidRDefault="0038242E">
      <w:bookmarkStart w:id="0" w:name="_GoBack"/>
      <w:bookmarkEnd w:id="0"/>
      <w:r>
        <w:t>Solução detalhada e comentada do exercício 1.6:</w:t>
      </w:r>
    </w:p>
    <w:p w:rsidR="0038242E" w:rsidRDefault="0038242E">
      <w:r>
        <w:rPr>
          <w:noProof/>
          <w:lang w:eastAsia="pt-BR"/>
        </w:rPr>
        <w:drawing>
          <wp:inline distT="0" distB="0" distL="0" distR="0" wp14:anchorId="0E8740EF" wp14:editId="75D2B95C">
            <wp:extent cx="4830339" cy="6265572"/>
            <wp:effectExtent l="0" t="0" r="889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193" cy="626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42E" w:rsidRDefault="0038242E">
      <w:r>
        <w:rPr>
          <w:noProof/>
          <w:lang w:eastAsia="pt-BR"/>
        </w:rPr>
        <w:lastRenderedPageBreak/>
        <w:drawing>
          <wp:inline distT="0" distB="0" distL="0" distR="0">
            <wp:extent cx="5396230" cy="690308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690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42E" w:rsidRDefault="0038242E">
      <w:r>
        <w:rPr>
          <w:noProof/>
          <w:lang w:eastAsia="pt-BR"/>
        </w:rPr>
        <w:lastRenderedPageBreak/>
        <w:drawing>
          <wp:inline distT="0" distB="0" distL="0" distR="0">
            <wp:extent cx="5396230" cy="71088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10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396230" cy="6278245"/>
            <wp:effectExtent l="0" t="0" r="0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627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24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2E"/>
    <w:rsid w:val="0038242E"/>
    <w:rsid w:val="004520EF"/>
    <w:rsid w:val="00BD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52F9E-E608-40DB-BF86-56B4B04C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Luis Chaves Feijo</dc:creator>
  <cp:keywords/>
  <dc:description/>
  <cp:lastModifiedBy>Ricardo Luis Chaves Feijo</cp:lastModifiedBy>
  <cp:revision>2</cp:revision>
  <dcterms:created xsi:type="dcterms:W3CDTF">2018-08-30T21:55:00Z</dcterms:created>
  <dcterms:modified xsi:type="dcterms:W3CDTF">2018-08-30T21:55:00Z</dcterms:modified>
</cp:coreProperties>
</file>