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D0" w:rsidRPr="001442DE" w:rsidRDefault="001442DE" w:rsidP="001442DE">
      <w:pPr>
        <w:rPr>
          <w:b/>
        </w:rPr>
      </w:pPr>
      <w:r w:rsidRPr="001442DE">
        <w:rPr>
          <w:b/>
        </w:rPr>
        <w:t>Grupos – Direito Financeiro e Políticas Públicas</w:t>
      </w:r>
    </w:p>
    <w:p w:rsidR="00312A49" w:rsidRPr="00312A49" w:rsidRDefault="00E31080" w:rsidP="001442DE">
      <w:pPr>
        <w:rPr>
          <w:b/>
          <w:u w:val="single"/>
        </w:rPr>
      </w:pPr>
      <w:r>
        <w:t xml:space="preserve">Seminário sobre </w:t>
      </w:r>
      <w:r w:rsidR="007F446F">
        <w:rPr>
          <w:b/>
          <w:u w:val="single"/>
        </w:rPr>
        <w:t>EDUCAÇÃO</w:t>
      </w:r>
      <w:bookmarkStart w:id="0" w:name="_GoBack"/>
      <w:bookmarkEnd w:id="0"/>
    </w:p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180"/>
        <w:gridCol w:w="760"/>
        <w:gridCol w:w="500"/>
      </w:tblGrid>
      <w:tr w:rsidR="001442DE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Cardina Pereira de Mello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8997459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1442DE" w:rsidRPr="001442DE" w:rsidRDefault="007F446F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JUÍZES</w:t>
            </w: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Arthur Fernandes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Codna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8995714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Daniel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Galicao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Teles de Oliveira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8997675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Eduardo dos Santos de Sant'Anna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8995694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Lucas Sanchez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8997696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Amanda Veres Mattar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8996204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Beatriz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Giadans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Corbillon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G Martins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8997504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Minhoni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Della Posta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8569962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Paula Faria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Masulk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8998593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Agnes Domingues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Clara Xavier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8998825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Anna Karenina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8911394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Victória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Campanhã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8622572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Filipe Araújo Cavalcante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8911817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Barbara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Policeno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8996910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Carolina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Bahr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Haabbd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8997164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Ivan Cordeiro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8997164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Evandro Bueno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8996886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Fernanda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Tumi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Nakai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8997463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Fernando Castanheira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Lamenza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8995590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Júlia Carolina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Malaenida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Padua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8995530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André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Tuner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 Nascimento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8997741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Fermin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Villar (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intercambista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9535347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Beatriz A. Dantas Orlando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8997720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Castello Branco Garcia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8996819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Caroline Oliveira Dias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8997758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442DE" w:rsidRDefault="001442DE" w:rsidP="001442DE"/>
    <w:p w:rsidR="001442DE" w:rsidRDefault="001442DE" w:rsidP="001442DE"/>
    <w:p w:rsidR="001442DE" w:rsidRDefault="001442DE" w:rsidP="001442DE"/>
    <w:p w:rsidR="001442DE" w:rsidRDefault="001442DE" w:rsidP="001442DE"/>
    <w:p w:rsidR="001442DE" w:rsidRDefault="001442DE" w:rsidP="001442DE"/>
    <w:p w:rsidR="001442DE" w:rsidRDefault="001442DE" w:rsidP="001442DE"/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180"/>
        <w:gridCol w:w="760"/>
        <w:gridCol w:w="500"/>
      </w:tblGrid>
      <w:tr w:rsidR="00475E93" w:rsidRPr="001442DE" w:rsidTr="00475E93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07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Luisa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Carotim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Saliba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8997737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75E93" w:rsidRPr="001442DE" w:rsidRDefault="007F446F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ADVOGADOS PÚBLICOS</w:t>
            </w: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Letícia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Sugano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8996715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Mariana Villaça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8911522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Carolina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Jaen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Saad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8911498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Matheus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Colacino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8998850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Gabriel Dias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Aydia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Mendes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8911571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Karoline Santos de Oliveira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8998471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Lucas Barcelos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93" w:rsidRPr="001442DE" w:rsidRDefault="00A76BA2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Daniela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93" w:rsidRPr="001442DE" w:rsidRDefault="00A76BA2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8047894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Eduarda Borges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8995252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Wellington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Hitoshi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Sato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6456924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Grupo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Raphaela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Nawa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8997101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Giuliana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Bernardini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8996844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Guilherme Bitencourt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8997400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Giovana Nigro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8996927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João Pedro Vidal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8995245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Matheus Peixoto Marques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8997289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João Pedro Leite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7654490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Samy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Judkiewicz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8996292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Eduardo Vicente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Bassani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Filho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8998227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Henrique de Souza Lima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3464208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Leonardo Oliveira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Noveti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8998206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Lucas Gomes Patudo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8995721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Feliphe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8998770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E3108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Laura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8995822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Matheus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Marchiori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8533941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Daniela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8911647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Camila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8996971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A76BA2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8995572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Carla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8997907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06074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Heloísa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8997953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442DE" w:rsidRDefault="001442DE" w:rsidP="001442DE"/>
    <w:p w:rsidR="001442DE" w:rsidRDefault="001442DE" w:rsidP="001442DE"/>
    <w:p w:rsidR="00475E93" w:rsidRDefault="00475E93" w:rsidP="001442DE"/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3180"/>
        <w:gridCol w:w="825"/>
        <w:gridCol w:w="500"/>
      </w:tblGrid>
      <w:tr w:rsidR="001442DE" w:rsidRPr="001442DE" w:rsidTr="00475E93">
        <w:trPr>
          <w:trHeight w:val="3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Francisco Teixeira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Massato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8998908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1442DE" w:rsidRPr="001442DE" w:rsidRDefault="00805DEF" w:rsidP="007F4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ADVOGADOS P</w:t>
            </w:r>
            <w:r w:rsidR="007F44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RIVADOS</w:t>
            </w: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Pedro Soares B Filho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8996382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Guilherme Jardim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5936650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Felipe Augusto Moraes Carvalho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8998022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Gabriela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Matibe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8996420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Luísa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Weichert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(requerimento)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8995231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475E93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Rafael Ruiz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Gabriel Leão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Ursi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8998450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Vitor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Piazzarollo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Loureiro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8997077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Gabriela Magalhães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8996246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Patrícia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Mutti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Mattos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8996782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Natália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Naville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Farias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8997143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Luciana Moreira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Kanarek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8996611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Marcello </w:t>
            </w:r>
            <w:proofErr w:type="spellStart"/>
            <w:r w:rsidR="0047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Schwartzman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  <w:r w:rsidR="00475E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8995822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José Leonardo de Souza Júnior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971713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Adolfo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Reimer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230598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Fernando H. S. Luna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8997355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Leon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Zulling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9531301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Marcela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Romboli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Farina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8997021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Rodrigo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Padula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Souza Amaral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Vinícius Alvarenga e Veiga (R)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8996483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Marcos Vinícius P.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Pessin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9001911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Thayná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Carvalho Barbosa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8996865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Grupo 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47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Adriano Salomão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  <w:r w:rsidR="00475E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89998871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47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Lucas Gama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  <w:r w:rsidR="00475E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89998912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47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Carolina Cury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475E93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8995440</w:t>
            </w:r>
            <w:r w:rsidR="001442DE"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47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Vitor R.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475E93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8998832</w:t>
            </w:r>
            <w:r w:rsidR="001442DE"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442DE" w:rsidRDefault="001442DE" w:rsidP="001442DE"/>
    <w:sectPr w:rsidR="001442DE" w:rsidSect="001442DE">
      <w:pgSz w:w="16838" w:h="11906" w:orient="landscape"/>
      <w:pgMar w:top="567" w:right="536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DE"/>
    <w:rsid w:val="00107F7B"/>
    <w:rsid w:val="001442DE"/>
    <w:rsid w:val="00312A49"/>
    <w:rsid w:val="00401C17"/>
    <w:rsid w:val="00475E93"/>
    <w:rsid w:val="00796EA2"/>
    <w:rsid w:val="007F446F"/>
    <w:rsid w:val="00805DEF"/>
    <w:rsid w:val="00A76BA2"/>
    <w:rsid w:val="00C374BE"/>
    <w:rsid w:val="00D620D0"/>
    <w:rsid w:val="00E31080"/>
    <w:rsid w:val="00E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8F04-D551-44D6-97F4-88EDE224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Morbach Machado e Silva</dc:creator>
  <cp:keywords/>
  <dc:description/>
  <cp:lastModifiedBy>Isabela</cp:lastModifiedBy>
  <cp:revision>3</cp:revision>
  <dcterms:created xsi:type="dcterms:W3CDTF">2015-08-19T15:11:00Z</dcterms:created>
  <dcterms:modified xsi:type="dcterms:W3CDTF">2015-08-19T15:12:00Z</dcterms:modified>
</cp:coreProperties>
</file>