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6B16" w14:textId="08252BB2" w:rsidR="002C2402" w:rsidRPr="00456F7F" w:rsidRDefault="002C2402" w:rsidP="002C2402">
      <w:pPr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>CIDADE, ARQUITETURA E TRAJETÓRIAS PROFISSIONAIS</w:t>
      </w:r>
    </w:p>
    <w:p w14:paraId="3EDC95F6" w14:textId="77777777" w:rsidR="00BD6513" w:rsidRPr="00456F7F" w:rsidRDefault="00BD6513" w:rsidP="002C2402">
      <w:pPr>
        <w:rPr>
          <w:b/>
          <w:sz w:val="20"/>
          <w:szCs w:val="20"/>
        </w:rPr>
      </w:pPr>
    </w:p>
    <w:p w14:paraId="32C961EE" w14:textId="77777777" w:rsidR="002C2402" w:rsidRPr="00456F7F" w:rsidRDefault="002C2402" w:rsidP="002C2402">
      <w:pPr>
        <w:spacing w:after="120"/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>DESCRIÇÃO DO EXERCÍCIO</w:t>
      </w:r>
    </w:p>
    <w:p w14:paraId="183BD8FB" w14:textId="1D167AA8" w:rsidR="002C2402" w:rsidRPr="00456F7F" w:rsidRDefault="00ED01EB" w:rsidP="002C2402">
      <w:pPr>
        <w:rPr>
          <w:sz w:val="20"/>
          <w:szCs w:val="20"/>
        </w:rPr>
      </w:pPr>
      <w:r w:rsidRPr="00456F7F">
        <w:rPr>
          <w:sz w:val="20"/>
          <w:szCs w:val="20"/>
        </w:rPr>
        <w:t>Trabalho em dupla a ser realizado em conjunto com as disciplinas AUH 154 e AUH 236.</w:t>
      </w:r>
      <w:r w:rsidRPr="00456F7F">
        <w:rPr>
          <w:sz w:val="20"/>
          <w:szCs w:val="20"/>
        </w:rPr>
        <w:tab/>
      </w:r>
    </w:p>
    <w:p w14:paraId="6A316809" w14:textId="55F7149E" w:rsidR="000A299B" w:rsidRPr="00456F7F" w:rsidRDefault="00C5181F" w:rsidP="00C5181F">
      <w:pPr>
        <w:pStyle w:val="ListParagraph1"/>
        <w:ind w:left="0"/>
        <w:jc w:val="both"/>
        <w:rPr>
          <w:sz w:val="20"/>
          <w:szCs w:val="20"/>
        </w:rPr>
      </w:pPr>
      <w:r w:rsidRPr="00456F7F">
        <w:rPr>
          <w:sz w:val="20"/>
          <w:szCs w:val="20"/>
        </w:rPr>
        <w:t xml:space="preserve">O trabalho consistirá </w:t>
      </w:r>
      <w:r w:rsidR="00D63A5D" w:rsidRPr="00456F7F">
        <w:rPr>
          <w:sz w:val="20"/>
          <w:szCs w:val="20"/>
        </w:rPr>
        <w:t xml:space="preserve">na leitura e análise </w:t>
      </w:r>
      <w:r w:rsidR="00F547E3" w:rsidRPr="00456F7F">
        <w:rPr>
          <w:sz w:val="20"/>
          <w:szCs w:val="20"/>
        </w:rPr>
        <w:t xml:space="preserve">de </w:t>
      </w:r>
      <w:r w:rsidR="000A299B">
        <w:rPr>
          <w:sz w:val="20"/>
          <w:szCs w:val="20"/>
        </w:rPr>
        <w:t xml:space="preserve">um </w:t>
      </w:r>
      <w:r w:rsidR="00E10DB9">
        <w:rPr>
          <w:sz w:val="20"/>
          <w:szCs w:val="20"/>
        </w:rPr>
        <w:t>objeto arquitetônico e/ou urbanístico</w:t>
      </w:r>
      <w:r w:rsidR="007F66E4">
        <w:rPr>
          <w:sz w:val="20"/>
          <w:szCs w:val="20"/>
        </w:rPr>
        <w:t xml:space="preserve">, </w:t>
      </w:r>
      <w:r w:rsidR="008B3572">
        <w:rPr>
          <w:sz w:val="20"/>
          <w:szCs w:val="20"/>
        </w:rPr>
        <w:t xml:space="preserve">escolhido </w:t>
      </w:r>
      <w:r w:rsidR="007F66E4">
        <w:rPr>
          <w:sz w:val="20"/>
          <w:szCs w:val="20"/>
        </w:rPr>
        <w:t xml:space="preserve">a partir </w:t>
      </w:r>
      <w:r w:rsidR="000A299B" w:rsidRPr="00456F7F">
        <w:rPr>
          <w:sz w:val="20"/>
          <w:szCs w:val="20"/>
        </w:rPr>
        <w:t>dos temas</w:t>
      </w:r>
      <w:r w:rsidR="008B3572">
        <w:rPr>
          <w:sz w:val="20"/>
          <w:szCs w:val="20"/>
        </w:rPr>
        <w:t xml:space="preserve"> discutidos pelas disciplinas e indicados abaixo, juntamente à</w:t>
      </w:r>
      <w:r w:rsidR="000A299B" w:rsidRPr="00456F7F">
        <w:rPr>
          <w:sz w:val="20"/>
          <w:szCs w:val="20"/>
        </w:rPr>
        <w:t xml:space="preserve"> listagem de obras </w:t>
      </w:r>
      <w:r w:rsidR="008B3572">
        <w:rPr>
          <w:sz w:val="20"/>
          <w:szCs w:val="20"/>
        </w:rPr>
        <w:t>indicadas</w:t>
      </w:r>
      <w:r w:rsidR="007F66E4">
        <w:rPr>
          <w:sz w:val="20"/>
          <w:szCs w:val="20"/>
        </w:rPr>
        <w:t>.</w:t>
      </w:r>
    </w:p>
    <w:p w14:paraId="4727E48B" w14:textId="77777777" w:rsidR="002C2402" w:rsidRPr="00456F7F" w:rsidRDefault="002C2402" w:rsidP="002C2402">
      <w:pPr>
        <w:rPr>
          <w:sz w:val="20"/>
          <w:szCs w:val="20"/>
        </w:rPr>
      </w:pPr>
      <w:r w:rsidRPr="00456F7F">
        <w:rPr>
          <w:sz w:val="20"/>
          <w:szCs w:val="20"/>
        </w:rPr>
        <w:t>Os resultados previstos são:</w:t>
      </w:r>
    </w:p>
    <w:p w14:paraId="60778029" w14:textId="77777777" w:rsidR="002C2402" w:rsidRPr="00456F7F" w:rsidRDefault="002C2402" w:rsidP="002C2402">
      <w:pPr>
        <w:rPr>
          <w:sz w:val="20"/>
          <w:szCs w:val="20"/>
        </w:rPr>
      </w:pPr>
    </w:p>
    <w:p w14:paraId="75723693" w14:textId="77777777" w:rsidR="00DF4034" w:rsidRPr="00456F7F" w:rsidRDefault="00DF4034" w:rsidP="00DF4034">
      <w:pPr>
        <w:numPr>
          <w:ilvl w:val="0"/>
          <w:numId w:val="2"/>
        </w:numPr>
        <w:ind w:left="714" w:hanging="357"/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 xml:space="preserve">Um verbete de comentário crítico (5600 caracteres) </w:t>
      </w:r>
    </w:p>
    <w:p w14:paraId="39A4A1B6" w14:textId="0AFA8A17" w:rsidR="00DF4034" w:rsidRDefault="00DF4034" w:rsidP="00DF4034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 xml:space="preserve">Para a pesquisa e a produção do texto considerar: </w:t>
      </w:r>
      <w:r w:rsidR="00352817">
        <w:rPr>
          <w:sz w:val="20"/>
          <w:szCs w:val="20"/>
        </w:rPr>
        <w:t xml:space="preserve">o tema </w:t>
      </w:r>
      <w:r w:rsidR="00A128E9">
        <w:rPr>
          <w:sz w:val="20"/>
          <w:szCs w:val="20"/>
        </w:rPr>
        <w:t>de entrada analítica da obra</w:t>
      </w:r>
      <w:r w:rsidR="00352817">
        <w:rPr>
          <w:sz w:val="20"/>
          <w:szCs w:val="20"/>
        </w:rPr>
        <w:t>;</w:t>
      </w:r>
      <w:r w:rsidR="000A57F0">
        <w:rPr>
          <w:sz w:val="20"/>
          <w:szCs w:val="20"/>
        </w:rPr>
        <w:t xml:space="preserve"> a cidade e/ou </w:t>
      </w:r>
      <w:r>
        <w:rPr>
          <w:sz w:val="20"/>
          <w:szCs w:val="20"/>
        </w:rPr>
        <w:t>situação</w:t>
      </w:r>
      <w:r w:rsidR="000A57F0">
        <w:rPr>
          <w:sz w:val="20"/>
          <w:szCs w:val="20"/>
        </w:rPr>
        <w:t xml:space="preserve"> urbana; </w:t>
      </w:r>
      <w:r w:rsidR="007412B4" w:rsidRPr="00456F7F">
        <w:rPr>
          <w:sz w:val="20"/>
          <w:szCs w:val="20"/>
        </w:rPr>
        <w:t>o cliente e suas demandas;</w:t>
      </w:r>
      <w:r w:rsidR="006C4147">
        <w:rPr>
          <w:sz w:val="20"/>
          <w:szCs w:val="20"/>
        </w:rPr>
        <w:t xml:space="preserve"> a biografia;</w:t>
      </w:r>
      <w:r w:rsidR="007412B4" w:rsidRPr="00456F7F">
        <w:rPr>
          <w:sz w:val="20"/>
          <w:szCs w:val="20"/>
        </w:rPr>
        <w:t xml:space="preserve"> </w:t>
      </w:r>
      <w:r w:rsidRPr="00456F7F">
        <w:rPr>
          <w:sz w:val="20"/>
          <w:szCs w:val="20"/>
        </w:rPr>
        <w:t xml:space="preserve">os </w:t>
      </w:r>
      <w:r>
        <w:rPr>
          <w:sz w:val="20"/>
          <w:szCs w:val="20"/>
        </w:rPr>
        <w:t>parâmetros disciplinares</w:t>
      </w:r>
      <w:r w:rsidRPr="00456F7F">
        <w:rPr>
          <w:sz w:val="20"/>
          <w:szCs w:val="20"/>
        </w:rPr>
        <w:t>; suas características espaciais, plásticas e técnicas</w:t>
      </w:r>
      <w:r w:rsidR="007412B4">
        <w:rPr>
          <w:sz w:val="20"/>
          <w:szCs w:val="20"/>
        </w:rPr>
        <w:t>.</w:t>
      </w:r>
    </w:p>
    <w:p w14:paraId="4D33E703" w14:textId="77777777" w:rsidR="00DF4034" w:rsidRPr="00456F7F" w:rsidRDefault="00DF4034" w:rsidP="00DF4034">
      <w:pPr>
        <w:ind w:left="714"/>
        <w:rPr>
          <w:sz w:val="20"/>
          <w:szCs w:val="20"/>
        </w:rPr>
      </w:pPr>
    </w:p>
    <w:p w14:paraId="637C92AA" w14:textId="77777777" w:rsidR="002C2402" w:rsidRPr="00456F7F" w:rsidRDefault="002C2402" w:rsidP="002C2402">
      <w:pPr>
        <w:numPr>
          <w:ilvl w:val="0"/>
          <w:numId w:val="2"/>
        </w:numPr>
        <w:ind w:left="714" w:hanging="357"/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 xml:space="preserve">Um verbete biográfico (2800 caracteres) </w:t>
      </w:r>
    </w:p>
    <w:p w14:paraId="24994543" w14:textId="47DB1A6B" w:rsidR="00F53CF6" w:rsidRDefault="00F53CF6" w:rsidP="00F53CF6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 xml:space="preserve">Para a pesquisa e </w:t>
      </w:r>
      <w:r w:rsidR="00460A32" w:rsidRPr="00456F7F">
        <w:rPr>
          <w:sz w:val="20"/>
          <w:szCs w:val="20"/>
        </w:rPr>
        <w:t xml:space="preserve">a </w:t>
      </w:r>
      <w:r w:rsidRPr="00456F7F">
        <w:rPr>
          <w:sz w:val="20"/>
          <w:szCs w:val="20"/>
        </w:rPr>
        <w:t xml:space="preserve">produção do texto considerar: o local e </w:t>
      </w:r>
      <w:r w:rsidR="00460A32" w:rsidRPr="00456F7F">
        <w:rPr>
          <w:sz w:val="20"/>
          <w:szCs w:val="20"/>
        </w:rPr>
        <w:t xml:space="preserve">o </w:t>
      </w:r>
      <w:r w:rsidRPr="00456F7F">
        <w:rPr>
          <w:sz w:val="20"/>
          <w:szCs w:val="20"/>
        </w:rPr>
        <w:t xml:space="preserve">período de formação </w:t>
      </w:r>
      <w:r w:rsidR="00D7446C">
        <w:rPr>
          <w:sz w:val="20"/>
          <w:szCs w:val="20"/>
        </w:rPr>
        <w:t>do</w:t>
      </w:r>
      <w:r w:rsidR="00722EB1">
        <w:rPr>
          <w:sz w:val="20"/>
          <w:szCs w:val="20"/>
        </w:rPr>
        <w:t>/s</w:t>
      </w:r>
      <w:r w:rsidR="00D7446C">
        <w:rPr>
          <w:sz w:val="20"/>
          <w:szCs w:val="20"/>
        </w:rPr>
        <w:t xml:space="preserve"> profissional</w:t>
      </w:r>
      <w:r w:rsidR="00722EB1">
        <w:rPr>
          <w:sz w:val="20"/>
          <w:szCs w:val="20"/>
        </w:rPr>
        <w:t>/is</w:t>
      </w:r>
      <w:r w:rsidRPr="00456F7F">
        <w:rPr>
          <w:sz w:val="20"/>
          <w:szCs w:val="20"/>
        </w:rPr>
        <w:t>; suas redes profissionais e de sociabilidade</w:t>
      </w:r>
      <w:r w:rsidR="004D6D0F" w:rsidRPr="00456F7F">
        <w:rPr>
          <w:sz w:val="20"/>
          <w:szCs w:val="20"/>
        </w:rPr>
        <w:t>;</w:t>
      </w:r>
      <w:r w:rsidRPr="00456F7F">
        <w:rPr>
          <w:sz w:val="20"/>
          <w:szCs w:val="20"/>
        </w:rPr>
        <w:t xml:space="preserve"> </w:t>
      </w:r>
      <w:r w:rsidR="00A03212" w:rsidRPr="00456F7F">
        <w:rPr>
          <w:sz w:val="20"/>
          <w:szCs w:val="20"/>
        </w:rPr>
        <w:t>o conjunto d</w:t>
      </w:r>
      <w:r w:rsidR="00571692">
        <w:rPr>
          <w:sz w:val="20"/>
          <w:szCs w:val="20"/>
        </w:rPr>
        <w:t>e su</w:t>
      </w:r>
      <w:r w:rsidR="00A03212" w:rsidRPr="00456F7F">
        <w:rPr>
          <w:sz w:val="20"/>
          <w:szCs w:val="20"/>
        </w:rPr>
        <w:t>a produção</w:t>
      </w:r>
      <w:r w:rsidR="006C4147">
        <w:rPr>
          <w:sz w:val="20"/>
          <w:szCs w:val="20"/>
        </w:rPr>
        <w:t xml:space="preserve"> e o comentário crítico</w:t>
      </w:r>
      <w:r w:rsidR="00352817">
        <w:rPr>
          <w:sz w:val="20"/>
          <w:szCs w:val="20"/>
        </w:rPr>
        <w:t>.</w:t>
      </w:r>
    </w:p>
    <w:p w14:paraId="28F28FB3" w14:textId="77777777" w:rsidR="001E430C" w:rsidRDefault="001E430C" w:rsidP="00F53CF6">
      <w:pPr>
        <w:ind w:left="714"/>
        <w:rPr>
          <w:sz w:val="20"/>
          <w:szCs w:val="20"/>
        </w:rPr>
      </w:pPr>
    </w:p>
    <w:p w14:paraId="7C7F9C1E" w14:textId="62E2501D" w:rsidR="001E430C" w:rsidRDefault="001E430C" w:rsidP="001E430C">
      <w:pPr>
        <w:numPr>
          <w:ilvl w:val="0"/>
          <w:numId w:val="2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Iconografia e peças gráficas</w:t>
      </w:r>
    </w:p>
    <w:p w14:paraId="311AA718" w14:textId="32F56301" w:rsidR="00EF71F6" w:rsidRDefault="00EF71F6" w:rsidP="00EF71F6">
      <w:pPr>
        <w:rPr>
          <w:sz w:val="20"/>
          <w:szCs w:val="20"/>
        </w:rPr>
      </w:pPr>
    </w:p>
    <w:p w14:paraId="7050DB34" w14:textId="77777777" w:rsidR="00EE0A37" w:rsidRDefault="00EF71F6" w:rsidP="00EF71F6">
      <w:pPr>
        <w:rPr>
          <w:b/>
          <w:sz w:val="20"/>
          <w:szCs w:val="20"/>
        </w:rPr>
      </w:pPr>
      <w:r w:rsidRPr="00EE3BD5">
        <w:rPr>
          <w:b/>
          <w:sz w:val="20"/>
          <w:szCs w:val="20"/>
        </w:rPr>
        <w:t>FORMATO DE ENTREGA</w:t>
      </w:r>
    </w:p>
    <w:p w14:paraId="51FCFBB3" w14:textId="774095AC" w:rsidR="00EF71F6" w:rsidRPr="007F66E4" w:rsidRDefault="00EE0A37" w:rsidP="00EF71F6">
      <w:pPr>
        <w:rPr>
          <w:b/>
          <w:sz w:val="20"/>
          <w:szCs w:val="20"/>
        </w:rPr>
      </w:pPr>
      <w:r w:rsidRPr="00EE0A37">
        <w:rPr>
          <w:sz w:val="20"/>
          <w:szCs w:val="20"/>
        </w:rPr>
        <w:t>L</w:t>
      </w:r>
      <w:r w:rsidR="00EE3BD5" w:rsidRPr="00EE0A37">
        <w:rPr>
          <w:sz w:val="20"/>
          <w:szCs w:val="20"/>
        </w:rPr>
        <w:t>ivreto</w:t>
      </w:r>
      <w:r w:rsidR="00EF71F6" w:rsidRPr="00EE0A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formato A5, com oito páginas, na posição vertical, de diagramação livro, contendo os verbetes produzidos, </w:t>
      </w:r>
      <w:r w:rsidR="00EF71F6" w:rsidRPr="00EE0A37">
        <w:rPr>
          <w:sz w:val="20"/>
          <w:szCs w:val="20"/>
        </w:rPr>
        <w:t>,  desenhos de implantação, planta, elevação, cortes, perspectivas</w:t>
      </w:r>
      <w:r>
        <w:rPr>
          <w:sz w:val="20"/>
          <w:szCs w:val="20"/>
        </w:rPr>
        <w:t>, fotos e outros materiais que a dupla</w:t>
      </w:r>
      <w:r w:rsidR="00EF71F6" w:rsidRPr="00EE0A37">
        <w:rPr>
          <w:sz w:val="20"/>
          <w:szCs w:val="20"/>
        </w:rPr>
        <w:t xml:space="preserve"> achar pertinentes para a clareza da leitura, bibliografia</w:t>
      </w:r>
      <w:r>
        <w:rPr>
          <w:sz w:val="20"/>
          <w:szCs w:val="20"/>
        </w:rPr>
        <w:t xml:space="preserve"> e nome dos autores</w:t>
      </w:r>
      <w:r w:rsidR="00EF71F6" w:rsidRPr="00EE0A37">
        <w:rPr>
          <w:sz w:val="20"/>
          <w:szCs w:val="20"/>
        </w:rPr>
        <w:t>.</w:t>
      </w:r>
    </w:p>
    <w:p w14:paraId="33446E31" w14:textId="77777777" w:rsidR="006D59CF" w:rsidRPr="00456F7F" w:rsidRDefault="006D59CF" w:rsidP="002C2402">
      <w:pPr>
        <w:rPr>
          <w:sz w:val="20"/>
          <w:szCs w:val="20"/>
        </w:rPr>
      </w:pPr>
    </w:p>
    <w:p w14:paraId="152FD1B2" w14:textId="4A94BE62" w:rsidR="002C2402" w:rsidRPr="00456F7F" w:rsidRDefault="002C2402" w:rsidP="002C2402">
      <w:pPr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>ETAPAS</w:t>
      </w:r>
      <w:r w:rsidR="00890966">
        <w:rPr>
          <w:b/>
          <w:sz w:val="20"/>
          <w:szCs w:val="20"/>
        </w:rPr>
        <w:t xml:space="preserve"> DE DESENVOLVIMENTO</w:t>
      </w:r>
    </w:p>
    <w:p w14:paraId="668C4472" w14:textId="20EA3240" w:rsidR="002C2402" w:rsidRPr="00456F7F" w:rsidRDefault="002C2402" w:rsidP="002C2402">
      <w:pPr>
        <w:rPr>
          <w:sz w:val="20"/>
          <w:szCs w:val="20"/>
        </w:rPr>
      </w:pPr>
      <w:r w:rsidRPr="00456F7F">
        <w:rPr>
          <w:sz w:val="20"/>
          <w:szCs w:val="20"/>
        </w:rPr>
        <w:t xml:space="preserve">O trabalho </w:t>
      </w:r>
      <w:r w:rsidR="00292A1F">
        <w:rPr>
          <w:sz w:val="20"/>
          <w:szCs w:val="20"/>
        </w:rPr>
        <w:t xml:space="preserve">(6,0 pontos) </w:t>
      </w:r>
      <w:r w:rsidRPr="00456F7F">
        <w:rPr>
          <w:sz w:val="20"/>
          <w:szCs w:val="20"/>
        </w:rPr>
        <w:t xml:space="preserve">será desenvolvido em </w:t>
      </w:r>
      <w:r w:rsidR="00720C93" w:rsidRPr="00456F7F">
        <w:rPr>
          <w:sz w:val="20"/>
          <w:szCs w:val="20"/>
        </w:rPr>
        <w:t>cinco</w:t>
      </w:r>
      <w:r w:rsidRPr="00456F7F">
        <w:rPr>
          <w:sz w:val="20"/>
          <w:szCs w:val="20"/>
        </w:rPr>
        <w:t xml:space="preserve"> etapas:</w:t>
      </w:r>
    </w:p>
    <w:p w14:paraId="2E2ABEC1" w14:textId="77777777" w:rsidR="002C2402" w:rsidRPr="00456F7F" w:rsidRDefault="002C2402" w:rsidP="002C2402">
      <w:pPr>
        <w:rPr>
          <w:sz w:val="20"/>
          <w:szCs w:val="20"/>
        </w:rPr>
      </w:pPr>
    </w:p>
    <w:p w14:paraId="38E4B6D3" w14:textId="78B7B7DF" w:rsidR="002C2402" w:rsidRPr="00456F7F" w:rsidRDefault="00FC24D1" w:rsidP="002C2402">
      <w:pPr>
        <w:numPr>
          <w:ilvl w:val="0"/>
          <w:numId w:val="4"/>
        </w:numPr>
        <w:ind w:left="714" w:hanging="357"/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>Et</w:t>
      </w:r>
      <w:r w:rsidR="00890966">
        <w:rPr>
          <w:b/>
          <w:sz w:val="20"/>
          <w:szCs w:val="20"/>
        </w:rPr>
        <w:t>apa 1</w:t>
      </w:r>
      <w:r w:rsidRPr="00456F7F">
        <w:rPr>
          <w:b/>
          <w:sz w:val="20"/>
          <w:szCs w:val="20"/>
        </w:rPr>
        <w:t xml:space="preserve"> - 22 e 24 de agosto</w:t>
      </w:r>
      <w:r w:rsidR="00890966">
        <w:rPr>
          <w:b/>
          <w:sz w:val="20"/>
          <w:szCs w:val="20"/>
        </w:rPr>
        <w:t xml:space="preserve"> </w:t>
      </w:r>
    </w:p>
    <w:p w14:paraId="394685C8" w14:textId="1DED20D7" w:rsidR="002C2402" w:rsidRPr="00456F7F" w:rsidRDefault="002C2402" w:rsidP="002C2402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 xml:space="preserve">22 de agosto – </w:t>
      </w:r>
      <w:r w:rsidR="00FC24D1" w:rsidRPr="00456F7F">
        <w:rPr>
          <w:sz w:val="20"/>
          <w:szCs w:val="20"/>
        </w:rPr>
        <w:t xml:space="preserve">Apresentação do trabalho na </w:t>
      </w:r>
      <w:r w:rsidRPr="00456F7F">
        <w:rPr>
          <w:sz w:val="20"/>
          <w:szCs w:val="20"/>
        </w:rPr>
        <w:t>2</w:t>
      </w:r>
      <w:r w:rsidRPr="00456F7F">
        <w:rPr>
          <w:sz w:val="20"/>
          <w:szCs w:val="20"/>
          <w:vertAlign w:val="superscript"/>
        </w:rPr>
        <w:t>a</w:t>
      </w:r>
      <w:r w:rsidRPr="00456F7F">
        <w:rPr>
          <w:sz w:val="20"/>
          <w:szCs w:val="20"/>
        </w:rPr>
        <w:t>. parte da aula</w:t>
      </w:r>
      <w:r w:rsidR="00FC24D1" w:rsidRPr="00456F7F">
        <w:rPr>
          <w:sz w:val="20"/>
          <w:szCs w:val="20"/>
        </w:rPr>
        <w:t>.</w:t>
      </w:r>
    </w:p>
    <w:p w14:paraId="61872E49" w14:textId="5B2133CD" w:rsidR="002C2402" w:rsidRPr="00456F7F" w:rsidRDefault="00FC24D1" w:rsidP="002C2402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>24 de agosto – E</w:t>
      </w:r>
      <w:r w:rsidR="002C2402" w:rsidRPr="00456F7F">
        <w:rPr>
          <w:sz w:val="20"/>
          <w:szCs w:val="20"/>
        </w:rPr>
        <w:t>ntrega dos nomes das duplas</w:t>
      </w:r>
      <w:r w:rsidRPr="00456F7F">
        <w:rPr>
          <w:sz w:val="20"/>
          <w:szCs w:val="20"/>
        </w:rPr>
        <w:t xml:space="preserve"> em sala de aula.</w:t>
      </w:r>
    </w:p>
    <w:p w14:paraId="6708DA88" w14:textId="6EDF57E7" w:rsidR="00FC24D1" w:rsidRPr="00456F7F" w:rsidRDefault="00890966" w:rsidP="002C2402">
      <w:pPr>
        <w:numPr>
          <w:ilvl w:val="0"/>
          <w:numId w:val="4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Etapa 2</w:t>
      </w:r>
      <w:r w:rsidR="001F7BAA">
        <w:rPr>
          <w:b/>
          <w:sz w:val="20"/>
          <w:szCs w:val="20"/>
        </w:rPr>
        <w:t xml:space="preserve"> – 12</w:t>
      </w:r>
      <w:r w:rsidR="00FC24D1" w:rsidRPr="00456F7F">
        <w:rPr>
          <w:b/>
          <w:sz w:val="20"/>
          <w:szCs w:val="20"/>
        </w:rPr>
        <w:t xml:space="preserve"> de setembro</w:t>
      </w:r>
      <w:r w:rsidR="006D59CF">
        <w:rPr>
          <w:b/>
          <w:sz w:val="20"/>
          <w:szCs w:val="20"/>
        </w:rPr>
        <w:t xml:space="preserve"> (1,0</w:t>
      </w:r>
      <w:r w:rsidR="00292A1F">
        <w:rPr>
          <w:b/>
          <w:sz w:val="20"/>
          <w:szCs w:val="20"/>
        </w:rPr>
        <w:t xml:space="preserve"> ponto</w:t>
      </w:r>
      <w:r w:rsidR="006D59CF">
        <w:rPr>
          <w:b/>
          <w:sz w:val="20"/>
          <w:szCs w:val="20"/>
        </w:rPr>
        <w:t>)</w:t>
      </w:r>
    </w:p>
    <w:p w14:paraId="1A077E30" w14:textId="0A4F9763" w:rsidR="002C2402" w:rsidRPr="00456F7F" w:rsidRDefault="002C2402" w:rsidP="00FC24D1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 xml:space="preserve">Relatório com </w:t>
      </w:r>
      <w:r w:rsidR="00FC24D1" w:rsidRPr="00456F7F">
        <w:rPr>
          <w:sz w:val="20"/>
          <w:szCs w:val="20"/>
        </w:rPr>
        <w:t xml:space="preserve">a </w:t>
      </w:r>
      <w:r w:rsidRPr="00456F7F">
        <w:rPr>
          <w:sz w:val="20"/>
          <w:szCs w:val="20"/>
        </w:rPr>
        <w:t xml:space="preserve">indicação do tema, do </w:t>
      </w:r>
      <w:r w:rsidR="00DA2F71">
        <w:rPr>
          <w:sz w:val="20"/>
          <w:szCs w:val="20"/>
        </w:rPr>
        <w:t>profissional</w:t>
      </w:r>
      <w:r w:rsidRPr="00456F7F">
        <w:rPr>
          <w:sz w:val="20"/>
          <w:szCs w:val="20"/>
        </w:rPr>
        <w:t xml:space="preserve">, da obra escolhida com justificativa da escolha, levantamento bibliográfico e iconográfico </w:t>
      </w:r>
    </w:p>
    <w:p w14:paraId="2C80BED8" w14:textId="15101CC4" w:rsidR="002C2402" w:rsidRPr="00456F7F" w:rsidRDefault="00FC24D1" w:rsidP="002C2402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>O relatório deve ser entregue em forma</w:t>
      </w:r>
      <w:r w:rsidR="00440D7D" w:rsidRPr="00456F7F">
        <w:rPr>
          <w:sz w:val="20"/>
          <w:szCs w:val="20"/>
        </w:rPr>
        <w:t>to</w:t>
      </w:r>
      <w:r w:rsidR="00726502">
        <w:rPr>
          <w:sz w:val="20"/>
          <w:szCs w:val="20"/>
        </w:rPr>
        <w:t xml:space="preserve"> A5</w:t>
      </w:r>
      <w:r w:rsidRPr="00456F7F">
        <w:rPr>
          <w:sz w:val="20"/>
          <w:szCs w:val="20"/>
        </w:rPr>
        <w:t xml:space="preserve"> pelo </w:t>
      </w:r>
      <w:r w:rsidR="007E2CC2" w:rsidRPr="00456F7F">
        <w:rPr>
          <w:sz w:val="20"/>
          <w:szCs w:val="20"/>
        </w:rPr>
        <w:t>Stoa – Moodle da USP</w:t>
      </w:r>
      <w:r w:rsidR="007A79F4">
        <w:rPr>
          <w:sz w:val="20"/>
          <w:szCs w:val="20"/>
        </w:rPr>
        <w:t xml:space="preserve"> até às 23h59</w:t>
      </w:r>
      <w:r w:rsidR="00521B77" w:rsidRPr="00456F7F">
        <w:rPr>
          <w:sz w:val="20"/>
          <w:szCs w:val="20"/>
        </w:rPr>
        <w:t>.</w:t>
      </w:r>
    </w:p>
    <w:p w14:paraId="5819488F" w14:textId="6D89A5B9" w:rsidR="00686C02" w:rsidRPr="001F7BAA" w:rsidRDefault="00890966" w:rsidP="002C2402">
      <w:pPr>
        <w:numPr>
          <w:ilvl w:val="0"/>
          <w:numId w:val="4"/>
        </w:numPr>
        <w:ind w:left="714" w:hanging="357"/>
        <w:rPr>
          <w:b/>
          <w:sz w:val="20"/>
          <w:szCs w:val="20"/>
        </w:rPr>
      </w:pPr>
      <w:r w:rsidRPr="001F7BAA">
        <w:rPr>
          <w:b/>
          <w:sz w:val="20"/>
          <w:szCs w:val="20"/>
        </w:rPr>
        <w:t>Etapa 3</w:t>
      </w:r>
      <w:r w:rsidR="00686C02" w:rsidRPr="001F7BAA">
        <w:rPr>
          <w:b/>
          <w:sz w:val="20"/>
          <w:szCs w:val="20"/>
        </w:rPr>
        <w:t xml:space="preserve"> –</w:t>
      </w:r>
      <w:r w:rsidR="0071374A" w:rsidRPr="001F7BAA">
        <w:rPr>
          <w:b/>
          <w:sz w:val="20"/>
          <w:szCs w:val="20"/>
        </w:rPr>
        <w:t xml:space="preserve"> 19</w:t>
      </w:r>
      <w:r w:rsidR="00686C02" w:rsidRPr="001F7BAA">
        <w:rPr>
          <w:b/>
          <w:sz w:val="20"/>
          <w:szCs w:val="20"/>
        </w:rPr>
        <w:t xml:space="preserve"> de outubro</w:t>
      </w:r>
      <w:r w:rsidR="006D59CF" w:rsidRPr="001F7BAA">
        <w:rPr>
          <w:b/>
          <w:sz w:val="20"/>
          <w:szCs w:val="20"/>
        </w:rPr>
        <w:t xml:space="preserve"> (1,0</w:t>
      </w:r>
      <w:r w:rsidR="00292A1F" w:rsidRPr="001F7BAA">
        <w:rPr>
          <w:b/>
          <w:sz w:val="20"/>
          <w:szCs w:val="20"/>
        </w:rPr>
        <w:t xml:space="preserve"> ponto</w:t>
      </w:r>
      <w:r w:rsidR="006D59CF" w:rsidRPr="001F7BAA">
        <w:rPr>
          <w:b/>
          <w:sz w:val="20"/>
          <w:szCs w:val="20"/>
        </w:rPr>
        <w:t>)</w:t>
      </w:r>
    </w:p>
    <w:p w14:paraId="62264247" w14:textId="5FDC7E9F" w:rsidR="002C2402" w:rsidRPr="00456F7F" w:rsidRDefault="002C2402" w:rsidP="00686C02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 xml:space="preserve">Primeira versão dos verbetes </w:t>
      </w:r>
      <w:r w:rsidR="00DA2F71">
        <w:rPr>
          <w:sz w:val="20"/>
          <w:szCs w:val="20"/>
        </w:rPr>
        <w:t xml:space="preserve">de comentário crítico e biográfico </w:t>
      </w:r>
      <w:r w:rsidRPr="00456F7F">
        <w:rPr>
          <w:sz w:val="20"/>
          <w:szCs w:val="20"/>
        </w:rPr>
        <w:t xml:space="preserve">com </w:t>
      </w:r>
      <w:r w:rsidR="001E430C">
        <w:rPr>
          <w:sz w:val="20"/>
          <w:szCs w:val="20"/>
        </w:rPr>
        <w:t xml:space="preserve">a </w:t>
      </w:r>
      <w:r w:rsidRPr="00456F7F">
        <w:rPr>
          <w:sz w:val="20"/>
          <w:szCs w:val="20"/>
        </w:rPr>
        <w:t xml:space="preserve">bibliografia utilizada. </w:t>
      </w:r>
    </w:p>
    <w:p w14:paraId="360ACB42" w14:textId="63A283C8" w:rsidR="00440D7D" w:rsidRPr="00456F7F" w:rsidRDefault="00440D7D" w:rsidP="00440D7D">
      <w:pPr>
        <w:ind w:left="714" w:firstLine="6"/>
        <w:rPr>
          <w:sz w:val="20"/>
          <w:szCs w:val="20"/>
        </w:rPr>
      </w:pPr>
      <w:r w:rsidRPr="00456F7F">
        <w:rPr>
          <w:sz w:val="20"/>
          <w:szCs w:val="20"/>
        </w:rPr>
        <w:t>Os verbetes devem seguir os tamanhos acima indicados e d</w:t>
      </w:r>
      <w:r w:rsidR="00531181">
        <w:rPr>
          <w:sz w:val="20"/>
          <w:szCs w:val="20"/>
        </w:rPr>
        <w:t>evem ser entregues em formato A5</w:t>
      </w:r>
      <w:r w:rsidRPr="00456F7F">
        <w:rPr>
          <w:sz w:val="20"/>
          <w:szCs w:val="20"/>
        </w:rPr>
        <w:t xml:space="preserve"> pel</w:t>
      </w:r>
      <w:r w:rsidR="00874A78">
        <w:rPr>
          <w:sz w:val="20"/>
          <w:szCs w:val="20"/>
        </w:rPr>
        <w:t xml:space="preserve">o Stoa – Moodle da USP até às </w:t>
      </w:r>
      <w:r w:rsidR="007A79F4">
        <w:rPr>
          <w:sz w:val="20"/>
          <w:szCs w:val="20"/>
        </w:rPr>
        <w:t>23h59</w:t>
      </w:r>
      <w:r w:rsidR="007A79F4" w:rsidRPr="00456F7F">
        <w:rPr>
          <w:sz w:val="20"/>
          <w:szCs w:val="20"/>
        </w:rPr>
        <w:t>.</w:t>
      </w:r>
    </w:p>
    <w:p w14:paraId="0921C2C2" w14:textId="366274FA" w:rsidR="00FE359F" w:rsidRPr="00456F7F" w:rsidRDefault="00890966" w:rsidP="002C2402">
      <w:pPr>
        <w:numPr>
          <w:ilvl w:val="0"/>
          <w:numId w:val="4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Etapa 4</w:t>
      </w:r>
      <w:r w:rsidR="007E26CA">
        <w:rPr>
          <w:b/>
          <w:sz w:val="20"/>
          <w:szCs w:val="20"/>
        </w:rPr>
        <w:t xml:space="preserve"> – 16</w:t>
      </w:r>
      <w:r w:rsidR="00FE359F" w:rsidRPr="00456F7F">
        <w:rPr>
          <w:b/>
          <w:sz w:val="20"/>
          <w:szCs w:val="20"/>
        </w:rPr>
        <w:t xml:space="preserve"> de novembro</w:t>
      </w:r>
      <w:r w:rsidR="00DA2F71">
        <w:rPr>
          <w:b/>
          <w:sz w:val="20"/>
          <w:szCs w:val="20"/>
        </w:rPr>
        <w:t xml:space="preserve"> (2</w:t>
      </w:r>
      <w:r w:rsidR="006D59CF">
        <w:rPr>
          <w:b/>
          <w:sz w:val="20"/>
          <w:szCs w:val="20"/>
        </w:rPr>
        <w:t>,0</w:t>
      </w:r>
      <w:r w:rsidR="00292A1F">
        <w:rPr>
          <w:b/>
          <w:sz w:val="20"/>
          <w:szCs w:val="20"/>
        </w:rPr>
        <w:t xml:space="preserve"> ponto</w:t>
      </w:r>
      <w:r w:rsidR="00726502">
        <w:rPr>
          <w:b/>
          <w:sz w:val="20"/>
          <w:szCs w:val="20"/>
        </w:rPr>
        <w:t>s</w:t>
      </w:r>
      <w:r w:rsidR="006D59CF">
        <w:rPr>
          <w:b/>
          <w:sz w:val="20"/>
          <w:szCs w:val="20"/>
        </w:rPr>
        <w:t>)</w:t>
      </w:r>
    </w:p>
    <w:p w14:paraId="12F335D6" w14:textId="08738AEA" w:rsidR="002C2402" w:rsidRPr="00456F7F" w:rsidRDefault="00FE359F" w:rsidP="00FE359F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>V</w:t>
      </w:r>
      <w:r w:rsidR="002C2402" w:rsidRPr="00456F7F">
        <w:rPr>
          <w:sz w:val="20"/>
          <w:szCs w:val="20"/>
        </w:rPr>
        <w:t>ersão revista dos verbetes articuladas com imagens</w:t>
      </w:r>
      <w:r w:rsidRPr="00456F7F">
        <w:rPr>
          <w:sz w:val="20"/>
          <w:szCs w:val="20"/>
        </w:rPr>
        <w:t>,</w:t>
      </w:r>
      <w:r w:rsidR="002C2402" w:rsidRPr="00456F7F">
        <w:rPr>
          <w:sz w:val="20"/>
          <w:szCs w:val="20"/>
        </w:rPr>
        <w:t xml:space="preserve"> bibliografia utilizada e a indicação de três textos que devem con</w:t>
      </w:r>
      <w:r w:rsidRPr="00456F7F">
        <w:rPr>
          <w:sz w:val="20"/>
          <w:szCs w:val="20"/>
        </w:rPr>
        <w:t>s</w:t>
      </w:r>
      <w:r w:rsidR="002C2402" w:rsidRPr="00456F7F">
        <w:rPr>
          <w:sz w:val="20"/>
          <w:szCs w:val="20"/>
        </w:rPr>
        <w:t>tar da versão final como indicações de leitura sobre o tema/obra.</w:t>
      </w:r>
    </w:p>
    <w:p w14:paraId="49632D99" w14:textId="5F6E85D8" w:rsidR="00F94B8E" w:rsidRPr="00456F7F" w:rsidRDefault="00F94B8E" w:rsidP="00F94B8E">
      <w:pPr>
        <w:ind w:left="714" w:firstLine="6"/>
        <w:rPr>
          <w:sz w:val="20"/>
          <w:szCs w:val="20"/>
        </w:rPr>
      </w:pPr>
      <w:r w:rsidRPr="00456F7F">
        <w:rPr>
          <w:sz w:val="20"/>
          <w:szCs w:val="20"/>
        </w:rPr>
        <w:t>Os verbetes devem seguir os tamanhos acima indicados e d</w:t>
      </w:r>
      <w:r w:rsidR="00531181">
        <w:rPr>
          <w:sz w:val="20"/>
          <w:szCs w:val="20"/>
        </w:rPr>
        <w:t>evem ser entregues em formato A5</w:t>
      </w:r>
      <w:r w:rsidRPr="00456F7F">
        <w:rPr>
          <w:sz w:val="20"/>
          <w:szCs w:val="20"/>
        </w:rPr>
        <w:t xml:space="preserve"> pelo Stoa – Moodle da USP até às </w:t>
      </w:r>
      <w:r w:rsidR="007A79F4">
        <w:rPr>
          <w:sz w:val="20"/>
          <w:szCs w:val="20"/>
        </w:rPr>
        <w:t>23h59</w:t>
      </w:r>
      <w:r w:rsidR="007A79F4" w:rsidRPr="00456F7F">
        <w:rPr>
          <w:sz w:val="20"/>
          <w:szCs w:val="20"/>
        </w:rPr>
        <w:t>.</w:t>
      </w:r>
    </w:p>
    <w:p w14:paraId="6FC6D13E" w14:textId="15C3542A" w:rsidR="0020293E" w:rsidRPr="00456F7F" w:rsidRDefault="00890966" w:rsidP="002C2402">
      <w:pPr>
        <w:numPr>
          <w:ilvl w:val="0"/>
          <w:numId w:val="4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Etapa 5</w:t>
      </w:r>
      <w:r w:rsidR="00E92D14">
        <w:rPr>
          <w:b/>
          <w:sz w:val="20"/>
          <w:szCs w:val="20"/>
        </w:rPr>
        <w:t xml:space="preserve"> – 05</w:t>
      </w:r>
      <w:r w:rsidR="0020293E" w:rsidRPr="00456F7F">
        <w:rPr>
          <w:b/>
          <w:sz w:val="20"/>
          <w:szCs w:val="20"/>
        </w:rPr>
        <w:t xml:space="preserve"> de dezembro</w:t>
      </w:r>
      <w:r w:rsidR="00DA2F71">
        <w:rPr>
          <w:b/>
          <w:sz w:val="20"/>
          <w:szCs w:val="20"/>
        </w:rPr>
        <w:t xml:space="preserve"> (2</w:t>
      </w:r>
      <w:r w:rsidR="006D59CF">
        <w:rPr>
          <w:b/>
          <w:sz w:val="20"/>
          <w:szCs w:val="20"/>
        </w:rPr>
        <w:t>,0</w:t>
      </w:r>
      <w:r w:rsidR="00292A1F">
        <w:rPr>
          <w:b/>
          <w:sz w:val="20"/>
          <w:szCs w:val="20"/>
        </w:rPr>
        <w:t xml:space="preserve"> pontos</w:t>
      </w:r>
      <w:r w:rsidR="006D59CF">
        <w:rPr>
          <w:b/>
          <w:sz w:val="20"/>
          <w:szCs w:val="20"/>
        </w:rPr>
        <w:t>)</w:t>
      </w:r>
    </w:p>
    <w:p w14:paraId="4A339375" w14:textId="77777777" w:rsidR="0020293E" w:rsidRPr="00456F7F" w:rsidRDefault="0020293E" w:rsidP="0020293E">
      <w:pPr>
        <w:ind w:left="714"/>
        <w:rPr>
          <w:sz w:val="20"/>
          <w:szCs w:val="20"/>
        </w:rPr>
      </w:pPr>
      <w:r w:rsidRPr="00456F7F">
        <w:rPr>
          <w:sz w:val="20"/>
          <w:szCs w:val="20"/>
        </w:rPr>
        <w:t>Ficha completa com verbetes e material iconográfico, além de bibliografia e indicações de texto.</w:t>
      </w:r>
    </w:p>
    <w:p w14:paraId="52A5B6DA" w14:textId="1043A6B0" w:rsidR="00F94B8E" w:rsidRPr="00456F7F" w:rsidRDefault="00F94B8E" w:rsidP="00F94B8E">
      <w:pPr>
        <w:ind w:left="714" w:firstLine="6"/>
        <w:rPr>
          <w:sz w:val="20"/>
          <w:szCs w:val="20"/>
        </w:rPr>
      </w:pPr>
      <w:r w:rsidRPr="00456F7F">
        <w:rPr>
          <w:sz w:val="20"/>
          <w:szCs w:val="20"/>
        </w:rPr>
        <w:t xml:space="preserve">As fichas devem seguir os tamanhos acima indicados e devem ser entregues em formato A5 pelo Stoa – Moodle da USP até às </w:t>
      </w:r>
      <w:r w:rsidR="007A79F4">
        <w:rPr>
          <w:sz w:val="20"/>
          <w:szCs w:val="20"/>
        </w:rPr>
        <w:t>23h59</w:t>
      </w:r>
      <w:r w:rsidR="0099045D">
        <w:rPr>
          <w:sz w:val="20"/>
          <w:szCs w:val="20"/>
        </w:rPr>
        <w:t xml:space="preserve"> e também impresso no departamento</w:t>
      </w:r>
      <w:r w:rsidR="007C3512">
        <w:rPr>
          <w:sz w:val="20"/>
          <w:szCs w:val="20"/>
        </w:rPr>
        <w:t xml:space="preserve"> até sexta-feira, dia 07 às 12h00</w:t>
      </w:r>
      <w:bookmarkStart w:id="0" w:name="_GoBack"/>
      <w:bookmarkEnd w:id="0"/>
      <w:r w:rsidR="007A79F4" w:rsidRPr="00456F7F">
        <w:rPr>
          <w:sz w:val="20"/>
          <w:szCs w:val="20"/>
        </w:rPr>
        <w:t>.</w:t>
      </w:r>
    </w:p>
    <w:p w14:paraId="752A9E11" w14:textId="77777777" w:rsidR="00BD6513" w:rsidRDefault="00BD6513" w:rsidP="002C2402">
      <w:pPr>
        <w:rPr>
          <w:sz w:val="20"/>
          <w:szCs w:val="20"/>
        </w:rPr>
      </w:pPr>
    </w:p>
    <w:p w14:paraId="634417E7" w14:textId="77777777" w:rsidR="006D59CF" w:rsidRPr="00456F7F" w:rsidRDefault="006D59CF" w:rsidP="002C2402">
      <w:pPr>
        <w:rPr>
          <w:sz w:val="20"/>
          <w:szCs w:val="20"/>
        </w:rPr>
      </w:pPr>
    </w:p>
    <w:p w14:paraId="6D33CEB1" w14:textId="4E8EECCD" w:rsidR="00686C02" w:rsidRPr="00456F7F" w:rsidRDefault="00686C02" w:rsidP="002C2402">
      <w:pPr>
        <w:rPr>
          <w:b/>
          <w:sz w:val="20"/>
          <w:szCs w:val="20"/>
        </w:rPr>
      </w:pPr>
      <w:r w:rsidRPr="00456F7F">
        <w:rPr>
          <w:b/>
          <w:sz w:val="20"/>
          <w:szCs w:val="20"/>
        </w:rPr>
        <w:t>ORIENTAÇÕES</w:t>
      </w:r>
    </w:p>
    <w:p w14:paraId="4D28EF60" w14:textId="77777777" w:rsidR="006B30AD" w:rsidRPr="00456F7F" w:rsidRDefault="006B30AD" w:rsidP="002C2402">
      <w:pPr>
        <w:rPr>
          <w:sz w:val="20"/>
          <w:szCs w:val="20"/>
        </w:rPr>
      </w:pPr>
      <w:r w:rsidRPr="00456F7F">
        <w:rPr>
          <w:sz w:val="20"/>
          <w:szCs w:val="20"/>
        </w:rPr>
        <w:t>Cada dupla terá uma orientadora específica que, além das correções de cada etapa, irá discuti-las em sala de aula, conforme calendário abaixo:</w:t>
      </w:r>
    </w:p>
    <w:p w14:paraId="075412AD" w14:textId="45089A96" w:rsidR="004521DF" w:rsidRPr="00456F7F" w:rsidRDefault="006F291C" w:rsidP="00525822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Etapa 3</w:t>
      </w:r>
      <w:r w:rsidR="004521DF" w:rsidRPr="00456F7F">
        <w:rPr>
          <w:b/>
          <w:sz w:val="20"/>
          <w:szCs w:val="20"/>
        </w:rPr>
        <w:t xml:space="preserve"> - 24 de outubro</w:t>
      </w:r>
    </w:p>
    <w:p w14:paraId="2EC80B84" w14:textId="146A907D" w:rsidR="004521DF" w:rsidRPr="00456F7F" w:rsidRDefault="004521DF" w:rsidP="004521DF">
      <w:pPr>
        <w:pStyle w:val="ListParagraph"/>
        <w:rPr>
          <w:sz w:val="20"/>
          <w:szCs w:val="20"/>
        </w:rPr>
      </w:pPr>
      <w:r w:rsidRPr="00456F7F">
        <w:rPr>
          <w:sz w:val="20"/>
          <w:szCs w:val="20"/>
        </w:rPr>
        <w:t>Orientação em sala de aula</w:t>
      </w:r>
      <w:r w:rsidR="00CA0EC3">
        <w:rPr>
          <w:sz w:val="20"/>
          <w:szCs w:val="20"/>
        </w:rPr>
        <w:t>.</w:t>
      </w:r>
      <w:r w:rsidRPr="00456F7F">
        <w:rPr>
          <w:sz w:val="20"/>
          <w:szCs w:val="20"/>
        </w:rPr>
        <w:t xml:space="preserve"> </w:t>
      </w:r>
    </w:p>
    <w:p w14:paraId="10F146F6" w14:textId="2924B931" w:rsidR="004521DF" w:rsidRPr="00456F7F" w:rsidRDefault="006F291C" w:rsidP="00525822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Etapa 4</w:t>
      </w:r>
      <w:r w:rsidR="004521DF" w:rsidRPr="00456F7F">
        <w:rPr>
          <w:b/>
          <w:sz w:val="20"/>
          <w:szCs w:val="20"/>
        </w:rPr>
        <w:t>- 28 e 30 de novembro</w:t>
      </w:r>
    </w:p>
    <w:p w14:paraId="60EF3E97" w14:textId="5A21D1C9" w:rsidR="00FC6148" w:rsidRPr="00456F7F" w:rsidRDefault="004521DF" w:rsidP="00D0026D">
      <w:pPr>
        <w:pStyle w:val="ListParagraph"/>
        <w:rPr>
          <w:sz w:val="20"/>
          <w:szCs w:val="20"/>
        </w:rPr>
      </w:pPr>
      <w:r w:rsidRPr="00456F7F">
        <w:rPr>
          <w:sz w:val="20"/>
          <w:szCs w:val="20"/>
        </w:rPr>
        <w:t>Orientação em sala de aula</w:t>
      </w:r>
    </w:p>
    <w:sectPr w:rsidR="00FC6148" w:rsidRPr="00456F7F" w:rsidSect="004E2937">
      <w:footerReference w:type="even" r:id="rId8"/>
      <w:footerReference w:type="default" r:id="rId9"/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9DC51" w14:textId="77777777" w:rsidR="009133A4" w:rsidRDefault="009133A4" w:rsidP="00955F3A">
      <w:r>
        <w:separator/>
      </w:r>
    </w:p>
  </w:endnote>
  <w:endnote w:type="continuationSeparator" w:id="0">
    <w:p w14:paraId="7E00353A" w14:textId="77777777" w:rsidR="009133A4" w:rsidRDefault="009133A4" w:rsidP="009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4A3F" w14:textId="77777777" w:rsidR="009133A4" w:rsidRDefault="009133A4" w:rsidP="00DF0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9B7C2" w14:textId="77777777" w:rsidR="009133A4" w:rsidRDefault="009133A4" w:rsidP="00955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F982" w14:textId="77777777" w:rsidR="009133A4" w:rsidRDefault="009133A4" w:rsidP="00DF0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5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75FAE5" w14:textId="77777777" w:rsidR="009133A4" w:rsidRDefault="009133A4" w:rsidP="00955F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63F5" w14:textId="77777777" w:rsidR="009133A4" w:rsidRDefault="009133A4" w:rsidP="00955F3A">
      <w:r>
        <w:separator/>
      </w:r>
    </w:p>
  </w:footnote>
  <w:footnote w:type="continuationSeparator" w:id="0">
    <w:p w14:paraId="4591297F" w14:textId="77777777" w:rsidR="009133A4" w:rsidRDefault="009133A4" w:rsidP="0095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5E"/>
    <w:multiLevelType w:val="hybridMultilevel"/>
    <w:tmpl w:val="1684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1F0B"/>
    <w:multiLevelType w:val="hybridMultilevel"/>
    <w:tmpl w:val="573C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3811"/>
    <w:multiLevelType w:val="hybridMultilevel"/>
    <w:tmpl w:val="229AEF4A"/>
    <w:lvl w:ilvl="0" w:tplc="B08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75BE"/>
    <w:multiLevelType w:val="hybridMultilevel"/>
    <w:tmpl w:val="B180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EC3"/>
    <w:multiLevelType w:val="hybridMultilevel"/>
    <w:tmpl w:val="A1E6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E0C59"/>
    <w:multiLevelType w:val="hybridMultilevel"/>
    <w:tmpl w:val="A92C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0759"/>
    <w:multiLevelType w:val="multilevel"/>
    <w:tmpl w:val="A1E66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55"/>
    <w:rsid w:val="0000115F"/>
    <w:rsid w:val="0000430A"/>
    <w:rsid w:val="00004E98"/>
    <w:rsid w:val="00033D63"/>
    <w:rsid w:val="0004495B"/>
    <w:rsid w:val="00053216"/>
    <w:rsid w:val="00054888"/>
    <w:rsid w:val="00081D6A"/>
    <w:rsid w:val="000843F4"/>
    <w:rsid w:val="0008721B"/>
    <w:rsid w:val="00090388"/>
    <w:rsid w:val="00092E92"/>
    <w:rsid w:val="00096F5D"/>
    <w:rsid w:val="00096FF8"/>
    <w:rsid w:val="000A1554"/>
    <w:rsid w:val="000A299B"/>
    <w:rsid w:val="000A57F0"/>
    <w:rsid w:val="000A5D65"/>
    <w:rsid w:val="000A7354"/>
    <w:rsid w:val="000B2AE5"/>
    <w:rsid w:val="000B3E60"/>
    <w:rsid w:val="000B7632"/>
    <w:rsid w:val="000F46A2"/>
    <w:rsid w:val="0013116A"/>
    <w:rsid w:val="0013791C"/>
    <w:rsid w:val="00141C22"/>
    <w:rsid w:val="00163638"/>
    <w:rsid w:val="00170870"/>
    <w:rsid w:val="00177917"/>
    <w:rsid w:val="00185341"/>
    <w:rsid w:val="00197F1E"/>
    <w:rsid w:val="001C23D6"/>
    <w:rsid w:val="001E0823"/>
    <w:rsid w:val="001E11EA"/>
    <w:rsid w:val="001E12D9"/>
    <w:rsid w:val="001E430C"/>
    <w:rsid w:val="001F038F"/>
    <w:rsid w:val="001F4EA8"/>
    <w:rsid w:val="001F7BAA"/>
    <w:rsid w:val="00201A0F"/>
    <w:rsid w:val="0020293E"/>
    <w:rsid w:val="0022233C"/>
    <w:rsid w:val="00225E3C"/>
    <w:rsid w:val="002267BB"/>
    <w:rsid w:val="0023512C"/>
    <w:rsid w:val="002467D8"/>
    <w:rsid w:val="002542AD"/>
    <w:rsid w:val="00256634"/>
    <w:rsid w:val="002761DF"/>
    <w:rsid w:val="00290AD4"/>
    <w:rsid w:val="00292A1F"/>
    <w:rsid w:val="002A35B7"/>
    <w:rsid w:val="002A5EC6"/>
    <w:rsid w:val="002B3D54"/>
    <w:rsid w:val="002B6921"/>
    <w:rsid w:val="002C2402"/>
    <w:rsid w:val="002D55BA"/>
    <w:rsid w:val="002E2655"/>
    <w:rsid w:val="00304E79"/>
    <w:rsid w:val="00313522"/>
    <w:rsid w:val="003208C3"/>
    <w:rsid w:val="00322CD8"/>
    <w:rsid w:val="00322F21"/>
    <w:rsid w:val="00347B2C"/>
    <w:rsid w:val="00350292"/>
    <w:rsid w:val="00352817"/>
    <w:rsid w:val="00362204"/>
    <w:rsid w:val="00363DCF"/>
    <w:rsid w:val="00370A51"/>
    <w:rsid w:val="00371FEB"/>
    <w:rsid w:val="0037455C"/>
    <w:rsid w:val="00394A66"/>
    <w:rsid w:val="00397E37"/>
    <w:rsid w:val="003C2FD3"/>
    <w:rsid w:val="003C5947"/>
    <w:rsid w:val="003D3E64"/>
    <w:rsid w:val="003D67E8"/>
    <w:rsid w:val="003E1B5D"/>
    <w:rsid w:val="003F0825"/>
    <w:rsid w:val="003F5E44"/>
    <w:rsid w:val="004067B3"/>
    <w:rsid w:val="00427984"/>
    <w:rsid w:val="00427D0A"/>
    <w:rsid w:val="0043482B"/>
    <w:rsid w:val="00440D7D"/>
    <w:rsid w:val="004439A4"/>
    <w:rsid w:val="004521DF"/>
    <w:rsid w:val="00456F7F"/>
    <w:rsid w:val="00460A32"/>
    <w:rsid w:val="00460E37"/>
    <w:rsid w:val="0046150C"/>
    <w:rsid w:val="00474E14"/>
    <w:rsid w:val="004822C1"/>
    <w:rsid w:val="004851E5"/>
    <w:rsid w:val="00495F3A"/>
    <w:rsid w:val="0049748F"/>
    <w:rsid w:val="004A5273"/>
    <w:rsid w:val="004B5B73"/>
    <w:rsid w:val="004C032B"/>
    <w:rsid w:val="004C07F9"/>
    <w:rsid w:val="004D6D0F"/>
    <w:rsid w:val="004E2937"/>
    <w:rsid w:val="004F1FCA"/>
    <w:rsid w:val="004F56BB"/>
    <w:rsid w:val="004F608D"/>
    <w:rsid w:val="00501633"/>
    <w:rsid w:val="00504781"/>
    <w:rsid w:val="00504E6E"/>
    <w:rsid w:val="00521B77"/>
    <w:rsid w:val="00525822"/>
    <w:rsid w:val="0052666E"/>
    <w:rsid w:val="00531181"/>
    <w:rsid w:val="005338DD"/>
    <w:rsid w:val="00554C99"/>
    <w:rsid w:val="0056465A"/>
    <w:rsid w:val="005663B7"/>
    <w:rsid w:val="00571692"/>
    <w:rsid w:val="00585CB5"/>
    <w:rsid w:val="005871BE"/>
    <w:rsid w:val="005A37B7"/>
    <w:rsid w:val="005A3950"/>
    <w:rsid w:val="005B0807"/>
    <w:rsid w:val="005C5394"/>
    <w:rsid w:val="005D7E75"/>
    <w:rsid w:val="005E0569"/>
    <w:rsid w:val="005E231F"/>
    <w:rsid w:val="005F7466"/>
    <w:rsid w:val="00600641"/>
    <w:rsid w:val="00604051"/>
    <w:rsid w:val="006157FF"/>
    <w:rsid w:val="0063281D"/>
    <w:rsid w:val="00634465"/>
    <w:rsid w:val="00650982"/>
    <w:rsid w:val="00656561"/>
    <w:rsid w:val="00660E1F"/>
    <w:rsid w:val="00663C7C"/>
    <w:rsid w:val="0068587E"/>
    <w:rsid w:val="00686C02"/>
    <w:rsid w:val="00697AA8"/>
    <w:rsid w:val="006B2096"/>
    <w:rsid w:val="006B30AD"/>
    <w:rsid w:val="006C0454"/>
    <w:rsid w:val="006C2440"/>
    <w:rsid w:val="006C4147"/>
    <w:rsid w:val="006D59CF"/>
    <w:rsid w:val="006E215C"/>
    <w:rsid w:val="006F291C"/>
    <w:rsid w:val="00711EFE"/>
    <w:rsid w:val="0071374A"/>
    <w:rsid w:val="00720C93"/>
    <w:rsid w:val="0072222B"/>
    <w:rsid w:val="00722EB1"/>
    <w:rsid w:val="00726502"/>
    <w:rsid w:val="007334B4"/>
    <w:rsid w:val="007412B4"/>
    <w:rsid w:val="00747F1C"/>
    <w:rsid w:val="00761CBA"/>
    <w:rsid w:val="00766A1C"/>
    <w:rsid w:val="00766F1A"/>
    <w:rsid w:val="0077764E"/>
    <w:rsid w:val="007848A1"/>
    <w:rsid w:val="0079219F"/>
    <w:rsid w:val="007A106A"/>
    <w:rsid w:val="007A594F"/>
    <w:rsid w:val="007A79F4"/>
    <w:rsid w:val="007B0AF6"/>
    <w:rsid w:val="007B4978"/>
    <w:rsid w:val="007C3512"/>
    <w:rsid w:val="007C612E"/>
    <w:rsid w:val="007E26CA"/>
    <w:rsid w:val="007E2CC2"/>
    <w:rsid w:val="007F66E4"/>
    <w:rsid w:val="00823D39"/>
    <w:rsid w:val="00824B61"/>
    <w:rsid w:val="00825C27"/>
    <w:rsid w:val="00826CE2"/>
    <w:rsid w:val="00832C41"/>
    <w:rsid w:val="00855319"/>
    <w:rsid w:val="00857ADD"/>
    <w:rsid w:val="0086340C"/>
    <w:rsid w:val="0086562E"/>
    <w:rsid w:val="00874A78"/>
    <w:rsid w:val="00880ADF"/>
    <w:rsid w:val="0088715A"/>
    <w:rsid w:val="0088742C"/>
    <w:rsid w:val="008904DF"/>
    <w:rsid w:val="00890966"/>
    <w:rsid w:val="008B2D4A"/>
    <w:rsid w:val="008B3572"/>
    <w:rsid w:val="008C09D1"/>
    <w:rsid w:val="008C7FC2"/>
    <w:rsid w:val="008D7920"/>
    <w:rsid w:val="008E564A"/>
    <w:rsid w:val="008E694B"/>
    <w:rsid w:val="0090397D"/>
    <w:rsid w:val="00907097"/>
    <w:rsid w:val="009133A4"/>
    <w:rsid w:val="00917FC7"/>
    <w:rsid w:val="00925C74"/>
    <w:rsid w:val="00935A6B"/>
    <w:rsid w:val="00937B56"/>
    <w:rsid w:val="0095591C"/>
    <w:rsid w:val="00955C09"/>
    <w:rsid w:val="00955F3A"/>
    <w:rsid w:val="00957C59"/>
    <w:rsid w:val="00986CAF"/>
    <w:rsid w:val="0099045D"/>
    <w:rsid w:val="00994D1C"/>
    <w:rsid w:val="00997C83"/>
    <w:rsid w:val="009A40DF"/>
    <w:rsid w:val="009A5276"/>
    <w:rsid w:val="009C29CD"/>
    <w:rsid w:val="009D767A"/>
    <w:rsid w:val="009E48F1"/>
    <w:rsid w:val="009E6D1E"/>
    <w:rsid w:val="009F60B9"/>
    <w:rsid w:val="009F77FE"/>
    <w:rsid w:val="009F789B"/>
    <w:rsid w:val="00A03212"/>
    <w:rsid w:val="00A07424"/>
    <w:rsid w:val="00A12265"/>
    <w:rsid w:val="00A128E9"/>
    <w:rsid w:val="00A14255"/>
    <w:rsid w:val="00A156A2"/>
    <w:rsid w:val="00A1629C"/>
    <w:rsid w:val="00A55FE2"/>
    <w:rsid w:val="00A72AB7"/>
    <w:rsid w:val="00AA4743"/>
    <w:rsid w:val="00AB4C04"/>
    <w:rsid w:val="00AC7EBB"/>
    <w:rsid w:val="00AD0F46"/>
    <w:rsid w:val="00AF0C70"/>
    <w:rsid w:val="00AF548D"/>
    <w:rsid w:val="00B066CD"/>
    <w:rsid w:val="00B25AC2"/>
    <w:rsid w:val="00B32DDF"/>
    <w:rsid w:val="00B36CEE"/>
    <w:rsid w:val="00BA6229"/>
    <w:rsid w:val="00BB2925"/>
    <w:rsid w:val="00BC1D1C"/>
    <w:rsid w:val="00BC7F40"/>
    <w:rsid w:val="00BD4255"/>
    <w:rsid w:val="00BD6513"/>
    <w:rsid w:val="00BE1385"/>
    <w:rsid w:val="00BE4F85"/>
    <w:rsid w:val="00BE7D01"/>
    <w:rsid w:val="00BE7EAA"/>
    <w:rsid w:val="00BF151E"/>
    <w:rsid w:val="00BF7157"/>
    <w:rsid w:val="00C0471E"/>
    <w:rsid w:val="00C05003"/>
    <w:rsid w:val="00C074D3"/>
    <w:rsid w:val="00C26563"/>
    <w:rsid w:val="00C4021C"/>
    <w:rsid w:val="00C45E5A"/>
    <w:rsid w:val="00C47733"/>
    <w:rsid w:val="00C5181F"/>
    <w:rsid w:val="00C60964"/>
    <w:rsid w:val="00C60AC1"/>
    <w:rsid w:val="00C916B3"/>
    <w:rsid w:val="00CA0EC3"/>
    <w:rsid w:val="00CB05B4"/>
    <w:rsid w:val="00CB77B9"/>
    <w:rsid w:val="00CC46AB"/>
    <w:rsid w:val="00CC79E4"/>
    <w:rsid w:val="00CE3FB3"/>
    <w:rsid w:val="00CE51E7"/>
    <w:rsid w:val="00CE61B6"/>
    <w:rsid w:val="00CF713E"/>
    <w:rsid w:val="00D0026D"/>
    <w:rsid w:val="00D04367"/>
    <w:rsid w:val="00D0649E"/>
    <w:rsid w:val="00D073B6"/>
    <w:rsid w:val="00D16A1D"/>
    <w:rsid w:val="00D17834"/>
    <w:rsid w:val="00D24348"/>
    <w:rsid w:val="00D25403"/>
    <w:rsid w:val="00D41E97"/>
    <w:rsid w:val="00D5625A"/>
    <w:rsid w:val="00D63A5D"/>
    <w:rsid w:val="00D7446C"/>
    <w:rsid w:val="00D9182F"/>
    <w:rsid w:val="00DA11CD"/>
    <w:rsid w:val="00DA2F71"/>
    <w:rsid w:val="00DB6836"/>
    <w:rsid w:val="00DD008E"/>
    <w:rsid w:val="00DD790E"/>
    <w:rsid w:val="00DF0799"/>
    <w:rsid w:val="00DF109D"/>
    <w:rsid w:val="00DF4034"/>
    <w:rsid w:val="00DF5648"/>
    <w:rsid w:val="00DF7BDF"/>
    <w:rsid w:val="00E005A2"/>
    <w:rsid w:val="00E00E4C"/>
    <w:rsid w:val="00E00E56"/>
    <w:rsid w:val="00E01BA5"/>
    <w:rsid w:val="00E109E0"/>
    <w:rsid w:val="00E10DB9"/>
    <w:rsid w:val="00E268EF"/>
    <w:rsid w:val="00E34B86"/>
    <w:rsid w:val="00E43542"/>
    <w:rsid w:val="00E5568E"/>
    <w:rsid w:val="00E572E3"/>
    <w:rsid w:val="00E66C80"/>
    <w:rsid w:val="00E725CD"/>
    <w:rsid w:val="00E80E5E"/>
    <w:rsid w:val="00E82892"/>
    <w:rsid w:val="00E83968"/>
    <w:rsid w:val="00E92D14"/>
    <w:rsid w:val="00EC48CC"/>
    <w:rsid w:val="00ED01EB"/>
    <w:rsid w:val="00ED05A0"/>
    <w:rsid w:val="00ED1AB1"/>
    <w:rsid w:val="00ED222B"/>
    <w:rsid w:val="00ED3E43"/>
    <w:rsid w:val="00EE0A37"/>
    <w:rsid w:val="00EE29E2"/>
    <w:rsid w:val="00EE3BD5"/>
    <w:rsid w:val="00EF3910"/>
    <w:rsid w:val="00EF71F6"/>
    <w:rsid w:val="00F05392"/>
    <w:rsid w:val="00F16DE3"/>
    <w:rsid w:val="00F36D6B"/>
    <w:rsid w:val="00F4506B"/>
    <w:rsid w:val="00F473E3"/>
    <w:rsid w:val="00F53C0C"/>
    <w:rsid w:val="00F53CF6"/>
    <w:rsid w:val="00F547E3"/>
    <w:rsid w:val="00F60F3F"/>
    <w:rsid w:val="00F633BF"/>
    <w:rsid w:val="00F75FEF"/>
    <w:rsid w:val="00F77865"/>
    <w:rsid w:val="00F925A5"/>
    <w:rsid w:val="00F94B8E"/>
    <w:rsid w:val="00FA4307"/>
    <w:rsid w:val="00FC24D1"/>
    <w:rsid w:val="00FC6148"/>
    <w:rsid w:val="00FE0AAF"/>
    <w:rsid w:val="00FE359F"/>
    <w:rsid w:val="00FF1072"/>
    <w:rsid w:val="00FF16D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05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2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3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955F3A"/>
  </w:style>
  <w:style w:type="character" w:styleId="CommentReference">
    <w:name w:val="annotation reference"/>
    <w:basedOn w:val="DefaultParagraphFont"/>
    <w:uiPriority w:val="99"/>
    <w:semiHidden/>
    <w:unhideWhenUsed/>
    <w:rsid w:val="00474E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14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14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4"/>
    <w:rPr>
      <w:rFonts w:ascii="Lucida Grande" w:hAnsi="Lucida Grande" w:cs="Lucida Grande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5181F"/>
    <w:pPr>
      <w:ind w:left="720"/>
      <w:contextualSpacing/>
    </w:pPr>
    <w:rPr>
      <w:rFonts w:eastAsia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9039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791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2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3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955F3A"/>
  </w:style>
  <w:style w:type="character" w:styleId="CommentReference">
    <w:name w:val="annotation reference"/>
    <w:basedOn w:val="DefaultParagraphFont"/>
    <w:uiPriority w:val="99"/>
    <w:semiHidden/>
    <w:unhideWhenUsed/>
    <w:rsid w:val="00474E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14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14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4"/>
    <w:rPr>
      <w:rFonts w:ascii="Lucida Grande" w:hAnsi="Lucida Grande" w:cs="Lucida Grande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5181F"/>
    <w:pPr>
      <w:ind w:left="720"/>
      <w:contextualSpacing/>
    </w:pPr>
    <w:rPr>
      <w:rFonts w:eastAsia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9039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2516</Characters>
  <Application>Microsoft Macintosh Word</Application>
  <DocSecurity>0</DocSecurity>
  <Lines>51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11</cp:revision>
  <dcterms:created xsi:type="dcterms:W3CDTF">2018-08-21T22:19:00Z</dcterms:created>
  <dcterms:modified xsi:type="dcterms:W3CDTF">2018-08-22T14:52:00Z</dcterms:modified>
</cp:coreProperties>
</file>