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E841" w14:textId="7B9BCE74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ES</w:t>
      </w:r>
      <w:r w:rsidR="00E10C18">
        <w:rPr>
          <w:sz w:val="32"/>
          <w:szCs w:val="32"/>
          <w:lang w:val="pt-BR"/>
        </w:rPr>
        <w:t>TUDOS DE REPERTÓRIO CORAL - 2017</w:t>
      </w:r>
      <w:bookmarkStart w:id="0" w:name="_GoBack"/>
      <w:bookmarkEnd w:id="0"/>
    </w:p>
    <w:p w14:paraId="33080105" w14:textId="77777777" w:rsidR="00E86C60" w:rsidRPr="00AD6827" w:rsidRDefault="00E86C60">
      <w:pPr>
        <w:pStyle w:val="Corpo"/>
        <w:rPr>
          <w:sz w:val="32"/>
          <w:szCs w:val="32"/>
          <w:lang w:val="pt-BR"/>
        </w:rPr>
      </w:pPr>
    </w:p>
    <w:p w14:paraId="551BFCF3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Exercício sobre Coletâneas.</w:t>
      </w:r>
    </w:p>
    <w:p w14:paraId="2DC3D1D7" w14:textId="77777777" w:rsidR="00E86C60" w:rsidRPr="00AD6827" w:rsidRDefault="00E86C60">
      <w:pPr>
        <w:pStyle w:val="Corpo"/>
        <w:rPr>
          <w:sz w:val="32"/>
          <w:szCs w:val="32"/>
          <w:lang w:val="pt-BR"/>
        </w:rPr>
      </w:pPr>
    </w:p>
    <w:p w14:paraId="4C55FD98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Sentar em círculo, 1 ou 2 alunos por par</w:t>
      </w:r>
      <w:r w:rsidR="00AD6827">
        <w:rPr>
          <w:sz w:val="32"/>
          <w:szCs w:val="32"/>
          <w:lang w:val="pt-BR"/>
        </w:rPr>
        <w:t>t</w:t>
      </w:r>
      <w:r w:rsidRPr="00AD6827">
        <w:rPr>
          <w:sz w:val="32"/>
          <w:szCs w:val="32"/>
          <w:lang w:val="pt-BR"/>
        </w:rPr>
        <w:t xml:space="preserve">itura. Analisar ponto por ponto com todos os alunos. </w:t>
      </w:r>
    </w:p>
    <w:p w14:paraId="19EE9DEB" w14:textId="77777777" w:rsidR="00E86C60" w:rsidRPr="00AD6827" w:rsidRDefault="00E86C60">
      <w:pPr>
        <w:pStyle w:val="Corpo"/>
        <w:rPr>
          <w:sz w:val="32"/>
          <w:szCs w:val="32"/>
          <w:lang w:val="pt-BR"/>
        </w:rPr>
      </w:pPr>
    </w:p>
    <w:p w14:paraId="722CF0D9" w14:textId="77777777" w:rsidR="00E86C60" w:rsidRDefault="00CD1567">
      <w:pPr>
        <w:pStyle w:val="Corpo"/>
        <w:rPr>
          <w:sz w:val="32"/>
          <w:szCs w:val="32"/>
        </w:rPr>
      </w:pPr>
      <w:proofErr w:type="spellStart"/>
      <w:r>
        <w:rPr>
          <w:sz w:val="32"/>
          <w:szCs w:val="32"/>
        </w:rPr>
        <w:t>Roteiro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análise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coletâneas</w:t>
      </w:r>
      <w:proofErr w:type="spellEnd"/>
    </w:p>
    <w:p w14:paraId="4120A2AD" w14:textId="77777777" w:rsidR="00E86C60" w:rsidRDefault="00E86C60">
      <w:pPr>
        <w:pStyle w:val="Corpo"/>
        <w:rPr>
          <w:sz w:val="32"/>
          <w:szCs w:val="32"/>
        </w:rPr>
      </w:pPr>
    </w:p>
    <w:p w14:paraId="1C0DABC7" w14:textId="77777777" w:rsidR="00E86C60" w:rsidRPr="00AD6827" w:rsidRDefault="00CD1567">
      <w:pPr>
        <w:pStyle w:val="Corpo"/>
        <w:numPr>
          <w:ilvl w:val="0"/>
          <w:numId w:val="2"/>
        </w:numPr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O critério de seleção é claro?</w:t>
      </w:r>
    </w:p>
    <w:p w14:paraId="5383BE78" w14:textId="77777777" w:rsidR="00E86C60" w:rsidRPr="00AD6827" w:rsidRDefault="00CD1567">
      <w:pPr>
        <w:pStyle w:val="Corpo"/>
        <w:numPr>
          <w:ilvl w:val="0"/>
          <w:numId w:val="2"/>
        </w:numPr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Quais são as fontes utilizadas? Há referências a fontes impressas anteriores ou não?</w:t>
      </w:r>
    </w:p>
    <w:p w14:paraId="002EDEE2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3) O prefácio e/ou textos de apresentação: quem escreve? Há justificativa para a coletânea? Qual é?</w:t>
      </w:r>
    </w:p>
    <w:p w14:paraId="21293D0D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4) A organização: os critérios de organização das músicas são claros? pareceram válidos? por que?</w:t>
      </w:r>
    </w:p>
    <w:p w14:paraId="4617D100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5) Índice: há um ou mais índices? Em que medida eles ajudam na localização e seleção de repertório?</w:t>
      </w:r>
    </w:p>
    <w:p w14:paraId="1AB9B47C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 xml:space="preserve">6) Informações sobre as músicas: que tipo de informação é fornecida? Está de acordo com os propósitos da coletânea? </w:t>
      </w:r>
    </w:p>
    <w:p w14:paraId="614DB776" w14:textId="77777777" w:rsidR="00E86C60" w:rsidRPr="00AD6827" w:rsidRDefault="00E86C60">
      <w:pPr>
        <w:pStyle w:val="Corpo"/>
        <w:rPr>
          <w:sz w:val="32"/>
          <w:szCs w:val="32"/>
          <w:lang w:val="pt-BR"/>
        </w:rPr>
      </w:pPr>
    </w:p>
    <w:p w14:paraId="7D840F77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 xml:space="preserve">7) Ouvindo exemplos: para que tipos de coro/ regente/ leitor essa coletânea pode ser útil? </w:t>
      </w:r>
    </w:p>
    <w:p w14:paraId="4E52541F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 xml:space="preserve">8)  A performance está de acordo com a partitura? </w:t>
      </w:r>
    </w:p>
    <w:p w14:paraId="477207E5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9) Tudo o que acontece na interpretação está na partitura?</w:t>
      </w:r>
    </w:p>
    <w:p w14:paraId="7CA5C5D6" w14:textId="77777777" w:rsidR="00E86C60" w:rsidRPr="00AD6827" w:rsidRDefault="00E86C60">
      <w:pPr>
        <w:pStyle w:val="Corpo"/>
        <w:rPr>
          <w:sz w:val="32"/>
          <w:szCs w:val="32"/>
          <w:lang w:val="pt-BR"/>
        </w:rPr>
      </w:pPr>
    </w:p>
    <w:p w14:paraId="7EA3A749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 xml:space="preserve">10) Em que circunstâncias você recorreria à coletânea? </w:t>
      </w:r>
    </w:p>
    <w:p w14:paraId="6755A828" w14:textId="77777777" w:rsidR="00E86C60" w:rsidRPr="00AD6827" w:rsidRDefault="00CD1567">
      <w:pPr>
        <w:pStyle w:val="Corpo"/>
        <w:rPr>
          <w:sz w:val="32"/>
          <w:szCs w:val="32"/>
          <w:lang w:val="pt-BR"/>
        </w:rPr>
      </w:pPr>
      <w:r w:rsidRPr="00AD6827">
        <w:rPr>
          <w:sz w:val="32"/>
          <w:szCs w:val="32"/>
          <w:lang w:val="pt-BR"/>
        </w:rPr>
        <w:t>11) Título: O título explica bem o conteúdo da coletânea? Que outro título você daria?</w:t>
      </w:r>
    </w:p>
    <w:p w14:paraId="5C21047C" w14:textId="77777777" w:rsidR="00E86C60" w:rsidRPr="00AD6827" w:rsidRDefault="00E86C60">
      <w:pPr>
        <w:pStyle w:val="Corpo"/>
        <w:rPr>
          <w:sz w:val="32"/>
          <w:szCs w:val="32"/>
          <w:lang w:val="pt-BR"/>
        </w:rPr>
      </w:pPr>
    </w:p>
    <w:p w14:paraId="79B5EFD8" w14:textId="77777777" w:rsidR="00E86C60" w:rsidRPr="00AD6827" w:rsidRDefault="00E86C60">
      <w:pPr>
        <w:pStyle w:val="Corpo"/>
        <w:rPr>
          <w:lang w:val="pt-BR"/>
        </w:rPr>
      </w:pPr>
    </w:p>
    <w:sectPr w:rsidR="00E86C60" w:rsidRPr="00AD6827" w:rsidSect="00E86C6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3C2C" w14:textId="77777777" w:rsidR="00CD1567" w:rsidRDefault="00CD1567" w:rsidP="00E86C60">
      <w:r>
        <w:separator/>
      </w:r>
    </w:p>
  </w:endnote>
  <w:endnote w:type="continuationSeparator" w:id="0">
    <w:p w14:paraId="455DF5A1" w14:textId="77777777" w:rsidR="00CD1567" w:rsidRDefault="00CD1567" w:rsidP="00E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39C3" w14:textId="77777777" w:rsidR="00CD1567" w:rsidRDefault="00CD1567" w:rsidP="00E86C60">
      <w:r>
        <w:separator/>
      </w:r>
    </w:p>
  </w:footnote>
  <w:footnote w:type="continuationSeparator" w:id="0">
    <w:p w14:paraId="2FAA14FC" w14:textId="77777777" w:rsidR="00CD1567" w:rsidRDefault="00CD1567" w:rsidP="00E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927"/>
    <w:multiLevelType w:val="hybridMultilevel"/>
    <w:tmpl w:val="7FD819FE"/>
    <w:styleLink w:val="Letras"/>
    <w:lvl w:ilvl="0" w:tplc="6D7A76A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C6777E">
      <w:start w:val="1"/>
      <w:numFmt w:val="decimal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82EFDC">
      <w:start w:val="1"/>
      <w:numFmt w:val="decimal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58D0BA">
      <w:start w:val="1"/>
      <w:numFmt w:val="decimal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4221F0">
      <w:start w:val="1"/>
      <w:numFmt w:val="decimal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F780876">
      <w:start w:val="1"/>
      <w:numFmt w:val="decimal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D07778">
      <w:start w:val="1"/>
      <w:numFmt w:val="decimal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7881C6">
      <w:start w:val="1"/>
      <w:numFmt w:val="decimal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74EB076">
      <w:start w:val="1"/>
      <w:numFmt w:val="decimal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780D4A84"/>
    <w:multiLevelType w:val="hybridMultilevel"/>
    <w:tmpl w:val="7FD819FE"/>
    <w:numStyleLink w:val="Letr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0"/>
    <w:rsid w:val="00AD6827"/>
    <w:rsid w:val="00CD1567"/>
    <w:rsid w:val="00E10C18"/>
    <w:rsid w:val="00E86C60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4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6C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C60"/>
    <w:rPr>
      <w:u w:val="single"/>
    </w:rPr>
  </w:style>
  <w:style w:type="table" w:customStyle="1" w:styleId="TableNormal1">
    <w:name w:val="Table Normal1"/>
    <w:rsid w:val="00E86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86C60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Letras">
    <w:name w:val="Letras"/>
    <w:rsid w:val="00E86C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6C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C60"/>
    <w:rPr>
      <w:u w:val="single"/>
    </w:rPr>
  </w:style>
  <w:style w:type="table" w:customStyle="1" w:styleId="TableNormal1">
    <w:name w:val="Table Normal1"/>
    <w:rsid w:val="00E86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86C60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Letras">
    <w:name w:val="Letras"/>
    <w:rsid w:val="00E86C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Susana Igayara-Souza</cp:lastModifiedBy>
  <cp:revision>2</cp:revision>
  <cp:lastPrinted>2015-11-01T12:59:00Z</cp:lastPrinted>
  <dcterms:created xsi:type="dcterms:W3CDTF">2017-10-30T17:54:00Z</dcterms:created>
  <dcterms:modified xsi:type="dcterms:W3CDTF">2017-10-30T17:54:00Z</dcterms:modified>
</cp:coreProperties>
</file>