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136C" w:rsidRPr="00CB136C" w:rsidRDefault="00CB136C" w:rsidP="00CB136C">
      <w:pPr>
        <w:tabs>
          <w:tab w:val="left" w:pos="284"/>
          <w:tab w:val="left" w:pos="9498"/>
        </w:tabs>
        <w:spacing w:line="240" w:lineRule="auto"/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6C">
        <w:rPr>
          <w:rFonts w:ascii="Times New Roman" w:hAnsi="Times New Roman" w:cs="Times New Roman"/>
          <w:b/>
          <w:bCs/>
          <w:sz w:val="24"/>
          <w:szCs w:val="24"/>
        </w:rPr>
        <w:t>Disciplina BIO5741 - Ensaios Pedagógicos para o Ensino de Biologia</w:t>
      </w:r>
      <w:r w:rsidRPr="00CB136C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871571">
        <w:rPr>
          <w:rFonts w:ascii="Times New Roman" w:hAnsi="Times New Roman" w:cs="Times New Roman"/>
          <w:b/>
          <w:sz w:val="24"/>
          <w:szCs w:val="24"/>
        </w:rPr>
        <w:t>8</w:t>
      </w:r>
      <w:r w:rsidRPr="00CB136C">
        <w:rPr>
          <w:rFonts w:ascii="Times New Roman" w:hAnsi="Times New Roman" w:cs="Times New Roman"/>
          <w:b/>
          <w:sz w:val="24"/>
          <w:szCs w:val="24"/>
        </w:rPr>
        <w:t>/2</w:t>
      </w:r>
    </w:p>
    <w:p w:rsidR="00CB136C" w:rsidRDefault="00CB136C" w:rsidP="006F20F9">
      <w:pPr>
        <w:tabs>
          <w:tab w:val="left" w:pos="284"/>
          <w:tab w:val="left" w:pos="9498"/>
        </w:tabs>
        <w:spacing w:line="240" w:lineRule="auto"/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6C">
        <w:rPr>
          <w:rFonts w:ascii="Times New Roman" w:hAnsi="Times New Roman" w:cs="Times New Roman"/>
          <w:b/>
          <w:sz w:val="24"/>
          <w:szCs w:val="24"/>
        </w:rPr>
        <w:t xml:space="preserve">Avaliação </w:t>
      </w:r>
    </w:p>
    <w:p w:rsidR="006F20F9" w:rsidRDefault="006F20F9" w:rsidP="006F20F9">
      <w:pPr>
        <w:tabs>
          <w:tab w:val="left" w:pos="284"/>
          <w:tab w:val="left" w:pos="9498"/>
        </w:tabs>
        <w:spacing w:line="240" w:lineRule="auto"/>
        <w:ind w:right="2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3B96" w:rsidRDefault="001C126E" w:rsidP="00CB136C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Nome</w:t>
      </w:r>
      <w:r w:rsidR="007E6AE9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"/>
        <w:tblW w:w="106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35"/>
        <w:gridCol w:w="2835"/>
        <w:gridCol w:w="2410"/>
        <w:gridCol w:w="2380"/>
      </w:tblGrid>
      <w:tr w:rsidR="00373B96" w:rsidTr="00DF7847"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1C126E" w:rsidP="00E64B7C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Critério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1C126E" w:rsidP="00E64B7C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Excelente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1C126E" w:rsidP="00E64B7C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Bom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1C126E" w:rsidP="00E64B7C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Insuficiente</w:t>
            </w:r>
          </w:p>
        </w:tc>
      </w:tr>
      <w:tr w:rsidR="00373B96" w:rsidTr="00DF7847"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CB136C" w:rsidP="00E64B7C">
            <w:pPr>
              <w:pStyle w:val="normal0"/>
              <w:widowControl w:val="0"/>
              <w:spacing w:line="240" w:lineRule="auto"/>
            </w:pPr>
            <w:r w:rsidRPr="00E64B7C">
              <w:rPr>
                <w:rFonts w:ascii="Times New Roman" w:eastAsia="Times New Roman" w:hAnsi="Times New Roman" w:cs="Times New Roman"/>
                <w:b/>
              </w:rPr>
              <w:t>Tema, curso, semestre do curso, número de aulas, duração de cada aula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E64B7C" w:rsidP="00E64B7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1,0</w:t>
            </w:r>
          </w:p>
          <w:p w:rsidR="00735D86" w:rsidRDefault="00E64B7C" w:rsidP="00E64B7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Presentes.</w:t>
            </w:r>
          </w:p>
          <w:p w:rsidR="00E64B7C" w:rsidRPr="00E64B7C" w:rsidRDefault="00E64B7C" w:rsidP="00E64B7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Adequados e coerentes.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E64B7C" w:rsidP="00E64B7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0,5</w:t>
            </w:r>
          </w:p>
          <w:p w:rsidR="00373B96" w:rsidRPr="00E64B7C" w:rsidRDefault="00E64B7C" w:rsidP="00E64B7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Presentes. Mas não estão estimados adequadamente ou coerentes com os objetivos.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1C126E" w:rsidP="00E64B7C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0,0</w:t>
            </w:r>
          </w:p>
          <w:p w:rsidR="00373B96" w:rsidRPr="00E64B7C" w:rsidRDefault="00E64B7C" w:rsidP="00E64B7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Ausentes.</w:t>
            </w:r>
          </w:p>
        </w:tc>
      </w:tr>
      <w:tr w:rsidR="00373B96" w:rsidTr="00DF7847"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  <w:b/>
              </w:rPr>
              <w:t>Objetivos a serem alcançados com a sequência didática e/ou material didático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O que é esperado que os estudantes façam e/ou saibam depois de aplicada a intervenção?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Quais são os conteúdos abordados e as relações entre eles?</w:t>
            </w:r>
          </w:p>
          <w:p w:rsidR="00373B96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Qual é o equilíbrio entre habilidades e conhecimentos?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D20664" w:rsidP="00D2066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3,0</w:t>
            </w:r>
          </w:p>
          <w:p w:rsidR="00D20664" w:rsidRDefault="00D20664" w:rsidP="00D20664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Todos os elementos solicitados estão presentes de maneira correta.</w:t>
            </w:r>
          </w:p>
          <w:p w:rsidR="00D20664" w:rsidRPr="00E64B7C" w:rsidRDefault="00D20664" w:rsidP="00D20664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Estão explícitos elementos da discip</w:t>
            </w:r>
            <w:r>
              <w:rPr>
                <w:rFonts w:ascii="Times New Roman" w:eastAsia="Times New Roman" w:hAnsi="Times New Roman" w:cs="Times New Roman"/>
              </w:rPr>
              <w:t>lina na elaboração dos objetivos.</w:t>
            </w:r>
          </w:p>
          <w:p w:rsidR="00373B96" w:rsidRPr="00E64B7C" w:rsidRDefault="00D20664" w:rsidP="00D20664">
            <w:pPr>
              <w:pStyle w:val="normal0"/>
              <w:widowControl w:val="0"/>
              <w:spacing w:line="240" w:lineRule="auto"/>
            </w:pPr>
            <w:r w:rsidRPr="00E64B7C">
              <w:rPr>
                <w:rFonts w:ascii="Times New Roman" w:eastAsia="Times New Roman" w:hAnsi="Times New Roman" w:cs="Times New Roman"/>
              </w:rPr>
              <w:t>Há justifi</w:t>
            </w:r>
            <w:r>
              <w:rPr>
                <w:rFonts w:ascii="Times New Roman" w:eastAsia="Times New Roman" w:hAnsi="Times New Roman" w:cs="Times New Roman"/>
              </w:rPr>
              <w:t>cativas que sustentam a escolha.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D20664" w:rsidP="00D2066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1,5</w:t>
            </w:r>
          </w:p>
          <w:p w:rsidR="00DF7847" w:rsidRDefault="00DF7847" w:rsidP="00DF7847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 elementos estão presentes ou parcialmente presentes.</w:t>
            </w:r>
          </w:p>
          <w:p w:rsidR="00DF7847" w:rsidRPr="00E64B7C" w:rsidRDefault="00DF7847" w:rsidP="00DF7847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e</w:t>
            </w:r>
            <w:r w:rsidRPr="00E64B7C">
              <w:rPr>
                <w:rFonts w:ascii="Times New Roman" w:eastAsia="Times New Roman" w:hAnsi="Times New Roman" w:cs="Times New Roman"/>
              </w:rPr>
              <w:t>stão explícitos elementos da discip</w:t>
            </w:r>
            <w:r>
              <w:rPr>
                <w:rFonts w:ascii="Times New Roman" w:eastAsia="Times New Roman" w:hAnsi="Times New Roman" w:cs="Times New Roman"/>
              </w:rPr>
              <w:t>lina na elaboração dos objetivos.</w:t>
            </w:r>
          </w:p>
          <w:p w:rsidR="00373B96" w:rsidRPr="00E64B7C" w:rsidRDefault="00DF7847" w:rsidP="00DF7847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  <w:r w:rsidRPr="00E64B7C">
              <w:rPr>
                <w:rFonts w:ascii="Times New Roman" w:eastAsia="Times New Roman" w:hAnsi="Times New Roman" w:cs="Times New Roman"/>
              </w:rPr>
              <w:t xml:space="preserve"> justifi</w:t>
            </w:r>
            <w:r>
              <w:rPr>
                <w:rFonts w:ascii="Times New Roman" w:eastAsia="Times New Roman" w:hAnsi="Times New Roman" w:cs="Times New Roman"/>
              </w:rPr>
              <w:t>cativas que sustentam a es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colha.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664" w:rsidRPr="00E64B7C" w:rsidRDefault="00D20664" w:rsidP="00D20664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0,0</w:t>
            </w:r>
          </w:p>
          <w:p w:rsidR="00D20664" w:rsidRPr="00E64B7C" w:rsidRDefault="00D20664" w:rsidP="00D20664">
            <w:pPr>
              <w:pStyle w:val="normal0"/>
              <w:widowControl w:val="0"/>
              <w:spacing w:line="240" w:lineRule="auto"/>
            </w:pPr>
            <w:r w:rsidRPr="00E64B7C">
              <w:rPr>
                <w:rFonts w:ascii="Times New Roman" w:eastAsia="Times New Roman" w:hAnsi="Times New Roman" w:cs="Times New Roman"/>
                <w:highlight w:val="white"/>
              </w:rPr>
              <w:t>Não contemplado.</w:t>
            </w:r>
          </w:p>
          <w:p w:rsidR="00373B96" w:rsidRPr="00E64B7C" w:rsidRDefault="00D20664" w:rsidP="00D20664">
            <w:pPr>
              <w:pStyle w:val="normal0"/>
              <w:widowControl w:val="0"/>
              <w:spacing w:line="240" w:lineRule="auto"/>
            </w:pPr>
            <w:r w:rsidRPr="00E64B7C">
              <w:rPr>
                <w:rFonts w:ascii="Times New Roman" w:eastAsia="Times New Roman" w:hAnsi="Times New Roman" w:cs="Times New Roman"/>
                <w:highlight w:val="white"/>
              </w:rPr>
              <w:t xml:space="preserve">Conceitos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relacionados às aulas da disciplina utilizados de maneira incorreta.</w:t>
            </w:r>
          </w:p>
        </w:tc>
      </w:tr>
      <w:tr w:rsidR="00373B96" w:rsidTr="00DF7847">
        <w:trPr>
          <w:trHeight w:val="2584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  <w:b/>
              </w:rPr>
              <w:t>Descrição da sequência didática e/ou material didático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Que perguntas serão feitas aos alunos? Que tipos de respostas são esperadas?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Os alunos farão atividades de forma individual ou em grupos? Como a turma será organizada?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Que materiais serão necessários?</w:t>
            </w:r>
          </w:p>
          <w:p w:rsidR="001C126E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O processo será estruturado ou aberto?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F3575B" w:rsidP="00F357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3,0</w:t>
            </w:r>
          </w:p>
          <w:p w:rsidR="00735D86" w:rsidRDefault="00F3575B" w:rsidP="00E64B7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Há uma breve descrição das </w:t>
            </w:r>
            <w:r w:rsidR="00EC4F30">
              <w:rPr>
                <w:rFonts w:ascii="Times New Roman" w:eastAsia="Times New Roman" w:hAnsi="Times New Roman" w:cs="Times New Roman"/>
              </w:rPr>
              <w:t>atividades da SD e/ou MD.</w:t>
            </w:r>
          </w:p>
          <w:p w:rsidR="00EC4F30" w:rsidRDefault="00EC4F30" w:rsidP="00E64B7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 elementos das questões estão presentes</w:t>
            </w:r>
            <w:r w:rsidR="00D20664">
              <w:rPr>
                <w:rFonts w:ascii="Times New Roman" w:eastAsia="Times New Roman" w:hAnsi="Times New Roman" w:cs="Times New Roman"/>
              </w:rPr>
              <w:t xml:space="preserve"> de maneira correta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C4F30" w:rsidRPr="00EC4F30" w:rsidRDefault="00EC4F30" w:rsidP="00EC4F30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C4F30">
              <w:rPr>
                <w:rFonts w:ascii="Times New Roman" w:eastAsia="Times New Roman" w:hAnsi="Times New Roman" w:cs="Times New Roman"/>
              </w:rPr>
              <w:t xml:space="preserve">Estão explícitos elementos da disciplina na descrição da SD ou MD (processos centrados no aluno, ensino por investigação, natureza da ciência, valorização das concepções prévias, estratégias didáticas diferenciadas, como mídias e </w:t>
            </w:r>
            <w:r>
              <w:rPr>
                <w:rFonts w:ascii="Times New Roman" w:eastAsia="Times New Roman" w:hAnsi="Times New Roman" w:cs="Times New Roman"/>
              </w:rPr>
              <w:t>mapas conceituais).</w:t>
            </w:r>
          </w:p>
          <w:p w:rsidR="00EC4F30" w:rsidRPr="00E64B7C" w:rsidRDefault="00EC4F30" w:rsidP="00EC4F30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C4F30">
              <w:rPr>
                <w:rFonts w:ascii="Times New Roman" w:eastAsia="Times New Roman" w:hAnsi="Times New Roman" w:cs="Times New Roman"/>
              </w:rPr>
              <w:t>Há justificativa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EC4F30">
              <w:rPr>
                <w:rFonts w:ascii="Times New Roman" w:eastAsia="Times New Roman" w:hAnsi="Times New Roman" w:cs="Times New Roman"/>
              </w:rPr>
              <w:t xml:space="preserve"> que sus</w:t>
            </w:r>
            <w:r>
              <w:rPr>
                <w:rFonts w:ascii="Times New Roman" w:eastAsia="Times New Roman" w:hAnsi="Times New Roman" w:cs="Times New Roman"/>
              </w:rPr>
              <w:t>tentam sua escolha e utilização.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B63463" w:rsidP="00B6346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1,5</w:t>
            </w:r>
          </w:p>
          <w:p w:rsidR="00373B96" w:rsidRDefault="00B63463" w:rsidP="00E64B7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descrição das atividades está completa ou parcialmente completa.</w:t>
            </w:r>
          </w:p>
          <w:p w:rsidR="00B63463" w:rsidRPr="00E64B7C" w:rsidRDefault="00B63463" w:rsidP="00E64B7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Não estão explícitos ou justificados os elementos da disciplina na descrição da SD ou MD.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B96" w:rsidRPr="00E64B7C" w:rsidRDefault="001C126E" w:rsidP="00D20664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0,0</w:t>
            </w:r>
          </w:p>
          <w:p w:rsidR="00373B96" w:rsidRPr="00E64B7C" w:rsidRDefault="001C126E" w:rsidP="00E64B7C">
            <w:pPr>
              <w:pStyle w:val="normal0"/>
              <w:widowControl w:val="0"/>
              <w:spacing w:line="240" w:lineRule="auto"/>
            </w:pPr>
            <w:r w:rsidRPr="00E64B7C">
              <w:rPr>
                <w:rFonts w:ascii="Times New Roman" w:eastAsia="Times New Roman" w:hAnsi="Times New Roman" w:cs="Times New Roman"/>
                <w:highlight w:val="white"/>
              </w:rPr>
              <w:t>Não contemplado.</w:t>
            </w:r>
          </w:p>
          <w:p w:rsidR="00373B96" w:rsidRPr="00E64B7C" w:rsidRDefault="001C126E" w:rsidP="00B63463">
            <w:pPr>
              <w:pStyle w:val="normal0"/>
              <w:widowControl w:val="0"/>
              <w:spacing w:line="240" w:lineRule="auto"/>
            </w:pPr>
            <w:r w:rsidRPr="00E64B7C">
              <w:rPr>
                <w:rFonts w:ascii="Times New Roman" w:eastAsia="Times New Roman" w:hAnsi="Times New Roman" w:cs="Times New Roman"/>
                <w:highlight w:val="white"/>
              </w:rPr>
              <w:t xml:space="preserve">Conceitos </w:t>
            </w:r>
            <w:r w:rsidR="00B63463">
              <w:rPr>
                <w:rFonts w:ascii="Times New Roman" w:eastAsia="Times New Roman" w:hAnsi="Times New Roman" w:cs="Times New Roman"/>
                <w:highlight w:val="white"/>
              </w:rPr>
              <w:t>relacionados às aulas da disciplina utilizados de maneira incorreta.</w:t>
            </w:r>
          </w:p>
        </w:tc>
      </w:tr>
      <w:tr w:rsidR="00CB136C" w:rsidTr="00DF7847">
        <w:trPr>
          <w:trHeight w:val="454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  <w:b/>
              </w:rPr>
              <w:t>Avaliação</w:t>
            </w:r>
            <w:r w:rsidRPr="00E64B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Como a avaliação irá contemplar cada conteúdo e objetivo pretendido?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Quais serão os momentos de avaliação?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Quais serão os instrumentos de avaliação?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Quais serão os critérios de correção?</w:t>
            </w:r>
          </w:p>
          <w:p w:rsidR="00CB136C" w:rsidRPr="00E64B7C" w:rsidRDefault="00CB136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Há coerência entre objetivos, atividades e avaliação?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B7C" w:rsidRPr="00E64B7C" w:rsidRDefault="00E64B7C" w:rsidP="00E64B7C">
            <w:pPr>
              <w:pStyle w:val="normal0"/>
              <w:spacing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4B7C">
              <w:rPr>
                <w:rFonts w:ascii="Times New Roman" w:eastAsia="Times New Roman" w:hAnsi="Times New Roman" w:cs="Times New Roman"/>
                <w:b/>
              </w:rPr>
              <w:t>3,0</w:t>
            </w:r>
          </w:p>
          <w:p w:rsidR="00E64B7C" w:rsidRDefault="00E64B7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Todos os elemen</w:t>
            </w:r>
            <w:r w:rsidR="00D20664">
              <w:rPr>
                <w:rFonts w:ascii="Times New Roman" w:eastAsia="Times New Roman" w:hAnsi="Times New Roman" w:cs="Times New Roman"/>
              </w:rPr>
              <w:t>tos solicitados estão presentes de maneira correta.</w:t>
            </w:r>
          </w:p>
          <w:p w:rsidR="00E64B7C" w:rsidRPr="00E64B7C" w:rsidRDefault="00E64B7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Estão explícitos elementos da discip</w:t>
            </w:r>
            <w:r>
              <w:rPr>
                <w:rFonts w:ascii="Times New Roman" w:eastAsia="Times New Roman" w:hAnsi="Times New Roman" w:cs="Times New Roman"/>
              </w:rPr>
              <w:t>lina na elaboração da avaliação.</w:t>
            </w:r>
          </w:p>
          <w:p w:rsidR="00CB136C" w:rsidRPr="00E64B7C" w:rsidRDefault="00E64B7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E64B7C">
              <w:rPr>
                <w:rFonts w:ascii="Times New Roman" w:eastAsia="Times New Roman" w:hAnsi="Times New Roman" w:cs="Times New Roman"/>
              </w:rPr>
              <w:t>Há justifi</w:t>
            </w:r>
            <w:r>
              <w:rPr>
                <w:rFonts w:ascii="Times New Roman" w:eastAsia="Times New Roman" w:hAnsi="Times New Roman" w:cs="Times New Roman"/>
              </w:rPr>
              <w:t>cativas que sustentam a escolha.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B7C" w:rsidRPr="00E64B7C" w:rsidRDefault="00E64B7C" w:rsidP="00E64B7C">
            <w:pPr>
              <w:pStyle w:val="normal0"/>
              <w:spacing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1,5</w:t>
            </w:r>
          </w:p>
          <w:p w:rsidR="00E64B7C" w:rsidRDefault="00E64B7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 elementos estão presentes ou parcialmente presentes.</w:t>
            </w:r>
          </w:p>
          <w:p w:rsidR="00E64B7C" w:rsidRPr="00E64B7C" w:rsidRDefault="00E64B7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e</w:t>
            </w:r>
            <w:r w:rsidRPr="00E64B7C">
              <w:rPr>
                <w:rFonts w:ascii="Times New Roman" w:eastAsia="Times New Roman" w:hAnsi="Times New Roman" w:cs="Times New Roman"/>
              </w:rPr>
              <w:t>stão explícitos elementos da discip</w:t>
            </w:r>
            <w:r>
              <w:rPr>
                <w:rFonts w:ascii="Times New Roman" w:eastAsia="Times New Roman" w:hAnsi="Times New Roman" w:cs="Times New Roman"/>
              </w:rPr>
              <w:t>lina na elaboração da avaliação.</w:t>
            </w:r>
          </w:p>
          <w:p w:rsidR="00CB136C" w:rsidRPr="00E64B7C" w:rsidRDefault="00E64B7C" w:rsidP="00E64B7C">
            <w:pPr>
              <w:pStyle w:val="normal0"/>
              <w:spacing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  <w:r w:rsidRPr="00E64B7C">
              <w:rPr>
                <w:rFonts w:ascii="Times New Roman" w:eastAsia="Times New Roman" w:hAnsi="Times New Roman" w:cs="Times New Roman"/>
              </w:rPr>
              <w:t xml:space="preserve"> justifi</w:t>
            </w:r>
            <w:r>
              <w:rPr>
                <w:rFonts w:ascii="Times New Roman" w:eastAsia="Times New Roman" w:hAnsi="Times New Roman" w:cs="Times New Roman"/>
              </w:rPr>
              <w:t>cativas que sustentam a escolha.</w:t>
            </w:r>
          </w:p>
        </w:tc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664" w:rsidRPr="00E64B7C" w:rsidRDefault="00D20664" w:rsidP="00D20664">
            <w:pPr>
              <w:pStyle w:val="normal0"/>
              <w:widowControl w:val="0"/>
              <w:spacing w:line="240" w:lineRule="auto"/>
              <w:jc w:val="center"/>
            </w:pPr>
            <w:r w:rsidRPr="00E64B7C">
              <w:rPr>
                <w:rFonts w:ascii="Times New Roman" w:eastAsia="Times New Roman" w:hAnsi="Times New Roman" w:cs="Times New Roman"/>
                <w:b/>
                <w:highlight w:val="white"/>
              </w:rPr>
              <w:t>0,0</w:t>
            </w:r>
          </w:p>
          <w:p w:rsidR="00D20664" w:rsidRPr="00E64B7C" w:rsidRDefault="00D20664" w:rsidP="00D20664">
            <w:pPr>
              <w:pStyle w:val="normal0"/>
              <w:widowControl w:val="0"/>
              <w:spacing w:line="240" w:lineRule="auto"/>
            </w:pPr>
            <w:r w:rsidRPr="00E64B7C">
              <w:rPr>
                <w:rFonts w:ascii="Times New Roman" w:eastAsia="Times New Roman" w:hAnsi="Times New Roman" w:cs="Times New Roman"/>
                <w:highlight w:val="white"/>
              </w:rPr>
              <w:t>Não contemplado.</w:t>
            </w:r>
          </w:p>
          <w:p w:rsidR="00CB136C" w:rsidRPr="00E64B7C" w:rsidRDefault="00D20664" w:rsidP="00D2066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E64B7C">
              <w:rPr>
                <w:rFonts w:ascii="Times New Roman" w:eastAsia="Times New Roman" w:hAnsi="Times New Roman" w:cs="Times New Roman"/>
                <w:highlight w:val="white"/>
              </w:rPr>
              <w:t xml:space="preserve">Conceitos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relacionados às aulas da disciplina utilizados de maneira incorreta.</w:t>
            </w:r>
          </w:p>
        </w:tc>
      </w:tr>
    </w:tbl>
    <w:p w:rsidR="00373B96" w:rsidRDefault="00373B96">
      <w:pPr>
        <w:pStyle w:val="normal0"/>
      </w:pPr>
    </w:p>
    <w:sectPr w:rsidR="00373B96" w:rsidSect="00C2729A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373B96"/>
    <w:rsid w:val="000C5E6A"/>
    <w:rsid w:val="00154F30"/>
    <w:rsid w:val="001C126E"/>
    <w:rsid w:val="001E2B24"/>
    <w:rsid w:val="00373B96"/>
    <w:rsid w:val="00596328"/>
    <w:rsid w:val="006F20F9"/>
    <w:rsid w:val="00735D86"/>
    <w:rsid w:val="007E6AE9"/>
    <w:rsid w:val="00871571"/>
    <w:rsid w:val="00973E8F"/>
    <w:rsid w:val="009F3ACD"/>
    <w:rsid w:val="00B63463"/>
    <w:rsid w:val="00C2729A"/>
    <w:rsid w:val="00CB136C"/>
    <w:rsid w:val="00D20664"/>
    <w:rsid w:val="00DF7847"/>
    <w:rsid w:val="00E64B7C"/>
    <w:rsid w:val="00EC4F30"/>
    <w:rsid w:val="00F3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9A"/>
  </w:style>
  <w:style w:type="paragraph" w:styleId="Ttulo1">
    <w:name w:val="heading 1"/>
    <w:basedOn w:val="normal0"/>
    <w:next w:val="normal0"/>
    <w:rsid w:val="00C272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272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272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2729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2729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C272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2729A"/>
  </w:style>
  <w:style w:type="paragraph" w:styleId="Ttulo">
    <w:name w:val="Title"/>
    <w:basedOn w:val="normal0"/>
    <w:next w:val="normal0"/>
    <w:rsid w:val="00C272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272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C2729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mvainzof</cp:lastModifiedBy>
  <cp:revision>6</cp:revision>
  <cp:lastPrinted>2017-08-21T12:11:00Z</cp:lastPrinted>
  <dcterms:created xsi:type="dcterms:W3CDTF">2016-10-14T15:22:00Z</dcterms:created>
  <dcterms:modified xsi:type="dcterms:W3CDTF">2018-06-20T20:09:00Z</dcterms:modified>
</cp:coreProperties>
</file>