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B1" w:rsidRPr="005D0CB1" w:rsidRDefault="005D0CB1" w:rsidP="005D0CB1">
      <w:pPr>
        <w:tabs>
          <w:tab w:val="left" w:pos="2694"/>
        </w:tabs>
        <w:ind w:left="-1134" w:right="-1272"/>
        <w:jc w:val="center"/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Pr="005D0CB1">
        <w:rPr>
          <w:b/>
          <w:sz w:val="36"/>
          <w:szCs w:val="36"/>
        </w:rPr>
        <w:t>Ata de Reunião</w:t>
      </w:r>
      <w:r>
        <w:rPr>
          <w:b/>
          <w:sz w:val="36"/>
          <w:szCs w:val="36"/>
        </w:rPr>
        <w:t xml:space="preserve">              Data:___/___/______</w:t>
      </w:r>
    </w:p>
    <w:tbl>
      <w:tblPr>
        <w:tblStyle w:val="Tabelacomgrade"/>
        <w:tblW w:w="11398" w:type="dxa"/>
        <w:tblInd w:w="-1134" w:type="dxa"/>
        <w:tblLook w:val="04A0" w:firstRow="1" w:lastRow="0" w:firstColumn="1" w:lastColumn="0" w:noHBand="0" w:noVBand="1"/>
      </w:tblPr>
      <w:tblGrid>
        <w:gridCol w:w="11398"/>
      </w:tblGrid>
      <w:tr w:rsidR="005D0CB1" w:rsidTr="00236FCC">
        <w:trPr>
          <w:trHeight w:val="640"/>
        </w:trPr>
        <w:tc>
          <w:tcPr>
            <w:tcW w:w="11398" w:type="dxa"/>
          </w:tcPr>
          <w:p w:rsidR="005D0CB1" w:rsidRPr="005D0CB1" w:rsidRDefault="005D0CB1" w:rsidP="005D0CB1">
            <w:pPr>
              <w:ind w:right="-1272"/>
              <w:rPr>
                <w:b/>
                <w:sz w:val="36"/>
                <w:szCs w:val="36"/>
              </w:rPr>
            </w:pPr>
            <w:r w:rsidRPr="005D0CB1">
              <w:rPr>
                <w:b/>
                <w:sz w:val="28"/>
                <w:szCs w:val="36"/>
              </w:rPr>
              <w:t>Projeto:</w:t>
            </w:r>
          </w:p>
        </w:tc>
      </w:tr>
      <w:tr w:rsidR="005D0CB1" w:rsidTr="003857EF">
        <w:trPr>
          <w:trHeight w:val="683"/>
        </w:trPr>
        <w:tc>
          <w:tcPr>
            <w:tcW w:w="11398" w:type="dxa"/>
          </w:tcPr>
          <w:p w:rsidR="005D0CB1" w:rsidRDefault="005D0CB1" w:rsidP="003857EF">
            <w:pPr>
              <w:ind w:right="-1272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Objetivo da Reunião:</w:t>
            </w:r>
          </w:p>
          <w:p w:rsidR="005D0CB1" w:rsidRDefault="005D0CB1" w:rsidP="003857EF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3857EF">
            <w:pPr>
              <w:ind w:right="-1272"/>
            </w:pPr>
          </w:p>
        </w:tc>
      </w:tr>
      <w:tr w:rsidR="005D0CB1" w:rsidTr="00A412AA">
        <w:trPr>
          <w:trHeight w:val="640"/>
        </w:trPr>
        <w:tc>
          <w:tcPr>
            <w:tcW w:w="11398" w:type="dxa"/>
          </w:tcPr>
          <w:p w:rsidR="005D0CB1" w:rsidRDefault="005D0CB1" w:rsidP="00BA1569">
            <w:pPr>
              <w:tabs>
                <w:tab w:val="left" w:pos="7684"/>
              </w:tabs>
              <w:ind w:right="-1272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I. Relação de presentes</w:t>
            </w:r>
            <w:r w:rsidRPr="005D0CB1">
              <w:rPr>
                <w:b/>
                <w:sz w:val="28"/>
                <w:szCs w:val="36"/>
              </w:rPr>
              <w:t>:</w:t>
            </w:r>
            <w:r w:rsidR="00BA1569">
              <w:rPr>
                <w:b/>
                <w:sz w:val="28"/>
                <w:szCs w:val="36"/>
              </w:rPr>
              <w:tab/>
              <w:t>Assinatura</w:t>
            </w: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Pr="00BA1569" w:rsidRDefault="00BA1569" w:rsidP="005D0CB1">
            <w:pPr>
              <w:ind w:right="-1272"/>
              <w:rPr>
                <w:b/>
                <w:sz w:val="24"/>
                <w:szCs w:val="24"/>
              </w:rPr>
            </w:pPr>
            <w:r w:rsidRPr="00BA1569">
              <w:rPr>
                <w:b/>
                <w:sz w:val="24"/>
                <w:szCs w:val="24"/>
              </w:rPr>
              <w:t>____________________________</w:t>
            </w:r>
            <w:r>
              <w:rPr>
                <w:b/>
                <w:sz w:val="24"/>
                <w:szCs w:val="24"/>
              </w:rPr>
              <w:t>_________</w:t>
            </w:r>
            <w:r w:rsidRPr="00BA1569">
              <w:rPr>
                <w:b/>
                <w:sz w:val="24"/>
                <w:szCs w:val="24"/>
              </w:rPr>
              <w:t>__________________________  __________________</w:t>
            </w: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  <w:r w:rsidRPr="00BA1569">
              <w:rPr>
                <w:b/>
                <w:sz w:val="24"/>
                <w:szCs w:val="24"/>
              </w:rPr>
              <w:t>_____________________________________</w:t>
            </w:r>
            <w:r>
              <w:rPr>
                <w:b/>
                <w:sz w:val="24"/>
                <w:szCs w:val="24"/>
              </w:rPr>
              <w:t>_________</w:t>
            </w:r>
            <w:r w:rsidRPr="00BA1569">
              <w:rPr>
                <w:b/>
                <w:sz w:val="24"/>
                <w:szCs w:val="24"/>
              </w:rPr>
              <w:t>_________________  __________________</w:t>
            </w: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  <w:r w:rsidRPr="00BA1569">
              <w:rPr>
                <w:b/>
                <w:sz w:val="24"/>
                <w:szCs w:val="24"/>
              </w:rPr>
              <w:t>______________________________________________</w:t>
            </w:r>
            <w:r>
              <w:rPr>
                <w:b/>
                <w:sz w:val="24"/>
                <w:szCs w:val="24"/>
              </w:rPr>
              <w:t>_________</w:t>
            </w:r>
            <w:r w:rsidRPr="00BA1569">
              <w:rPr>
                <w:b/>
                <w:sz w:val="24"/>
                <w:szCs w:val="24"/>
              </w:rPr>
              <w:t>________  __________________</w:t>
            </w: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  <w:r w:rsidRPr="00BA1569">
              <w:rPr>
                <w:b/>
                <w:sz w:val="24"/>
                <w:szCs w:val="24"/>
              </w:rPr>
              <w:t>_______________________________</w:t>
            </w:r>
            <w:r>
              <w:rPr>
                <w:b/>
                <w:sz w:val="24"/>
                <w:szCs w:val="24"/>
              </w:rPr>
              <w:t>_________</w:t>
            </w:r>
            <w:r w:rsidRPr="00BA1569">
              <w:rPr>
                <w:b/>
                <w:sz w:val="24"/>
                <w:szCs w:val="24"/>
              </w:rPr>
              <w:t>_______________________  __________________</w:t>
            </w:r>
          </w:p>
          <w:p w:rsidR="00BA1569" w:rsidRPr="00BA1569" w:rsidRDefault="00BA1569" w:rsidP="00BA1569">
            <w:pPr>
              <w:ind w:right="-1272"/>
              <w:rPr>
                <w:b/>
                <w:sz w:val="24"/>
                <w:szCs w:val="24"/>
              </w:rPr>
            </w:pPr>
          </w:p>
          <w:p w:rsidR="005D0CB1" w:rsidRPr="00BA1569" w:rsidRDefault="00BA1569" w:rsidP="005D0CB1">
            <w:pPr>
              <w:ind w:right="-1272"/>
              <w:rPr>
                <w:b/>
                <w:sz w:val="24"/>
                <w:szCs w:val="24"/>
              </w:rPr>
            </w:pPr>
            <w:r w:rsidRPr="00BA1569">
              <w:rPr>
                <w:b/>
                <w:sz w:val="24"/>
                <w:szCs w:val="24"/>
              </w:rPr>
              <w:t>________________________________________</w:t>
            </w:r>
            <w:r>
              <w:rPr>
                <w:b/>
                <w:sz w:val="24"/>
                <w:szCs w:val="24"/>
              </w:rPr>
              <w:t>_________</w:t>
            </w:r>
            <w:r w:rsidRPr="00BA1569">
              <w:rPr>
                <w:b/>
                <w:sz w:val="24"/>
                <w:szCs w:val="24"/>
              </w:rPr>
              <w:t>______________  __________________</w:t>
            </w:r>
          </w:p>
        </w:tc>
      </w:tr>
      <w:tr w:rsidR="005D0CB1" w:rsidTr="001D5FFA">
        <w:trPr>
          <w:trHeight w:val="683"/>
        </w:trPr>
        <w:tc>
          <w:tcPr>
            <w:tcW w:w="11398" w:type="dxa"/>
          </w:tcPr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II. Assuntos Tratados (Pauta)</w:t>
            </w:r>
            <w:r w:rsidRPr="005D0CB1">
              <w:rPr>
                <w:b/>
                <w:sz w:val="28"/>
                <w:szCs w:val="36"/>
              </w:rPr>
              <w:t>:</w:t>
            </w: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</w:pPr>
          </w:p>
        </w:tc>
      </w:tr>
      <w:tr w:rsidR="005D0CB1" w:rsidTr="0037102C">
        <w:trPr>
          <w:trHeight w:val="640"/>
        </w:trPr>
        <w:tc>
          <w:tcPr>
            <w:tcW w:w="11398" w:type="dxa"/>
          </w:tcPr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III. Decisões Tomadas</w:t>
            </w:r>
            <w:r w:rsidRPr="005D0CB1">
              <w:rPr>
                <w:b/>
                <w:sz w:val="28"/>
                <w:szCs w:val="36"/>
              </w:rPr>
              <w:t>:</w:t>
            </w: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</w:pPr>
          </w:p>
        </w:tc>
      </w:tr>
      <w:tr w:rsidR="005D0CB1" w:rsidTr="0082490D">
        <w:trPr>
          <w:trHeight w:val="683"/>
        </w:trPr>
        <w:tc>
          <w:tcPr>
            <w:tcW w:w="11398" w:type="dxa"/>
          </w:tcPr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IV. Ações a serem empreendidas (com responsáveis e prazos)</w:t>
            </w:r>
            <w:r w:rsidRPr="005D0CB1">
              <w:rPr>
                <w:b/>
                <w:sz w:val="28"/>
                <w:szCs w:val="36"/>
              </w:rPr>
              <w:t>:</w:t>
            </w: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  <w:rPr>
                <w:b/>
                <w:sz w:val="28"/>
                <w:szCs w:val="36"/>
              </w:rPr>
            </w:pPr>
          </w:p>
          <w:p w:rsidR="005D0CB1" w:rsidRDefault="005D0CB1" w:rsidP="005D0CB1">
            <w:pPr>
              <w:ind w:right="-1272"/>
            </w:pPr>
          </w:p>
        </w:tc>
      </w:tr>
    </w:tbl>
    <w:p w:rsidR="005D0CB1" w:rsidRDefault="005D0CB1" w:rsidP="00C61E9A">
      <w:pPr>
        <w:ind w:left="-1134" w:right="-1272"/>
      </w:pPr>
      <w:bookmarkStart w:id="0" w:name="_GoBack"/>
      <w:bookmarkEnd w:id="0"/>
    </w:p>
    <w:sectPr w:rsidR="005D0CB1" w:rsidSect="005D0CB1">
      <w:headerReference w:type="even" r:id="rId6"/>
      <w:headerReference w:type="default" r:id="rId7"/>
      <w:headerReference w:type="first" r:id="rId8"/>
      <w:pgSz w:w="11907" w:h="16839" w:code="9"/>
      <w:pgMar w:top="397" w:right="1440" w:bottom="39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4A" w:rsidRDefault="00AD544A" w:rsidP="005D0CB1">
      <w:pPr>
        <w:spacing w:after="0" w:line="240" w:lineRule="auto"/>
      </w:pPr>
      <w:r>
        <w:separator/>
      </w:r>
    </w:p>
  </w:endnote>
  <w:endnote w:type="continuationSeparator" w:id="0">
    <w:p w:rsidR="00AD544A" w:rsidRDefault="00AD544A" w:rsidP="005D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F83883E-EA74-44D9-8143-D63BF847E330}"/>
    <w:embedBold r:id="rId2" w:fontKey="{6769098F-94DA-4D6F-9A16-9F61173D1074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4A" w:rsidRDefault="00AD544A" w:rsidP="005D0CB1">
      <w:pPr>
        <w:spacing w:after="0" w:line="240" w:lineRule="auto"/>
      </w:pPr>
      <w:r>
        <w:separator/>
      </w:r>
    </w:p>
  </w:footnote>
  <w:footnote w:type="continuationSeparator" w:id="0">
    <w:p w:rsidR="00AD544A" w:rsidRDefault="00AD544A" w:rsidP="005D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B1" w:rsidRDefault="005D0C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B1" w:rsidRDefault="005D0C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B1" w:rsidRDefault="005D0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TrueTypeFonts/>
  <w:saveSubset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1"/>
    <w:rsid w:val="000059DC"/>
    <w:rsid w:val="0006035F"/>
    <w:rsid w:val="00077C3F"/>
    <w:rsid w:val="000964CA"/>
    <w:rsid w:val="00097317"/>
    <w:rsid w:val="000A0750"/>
    <w:rsid w:val="000B718D"/>
    <w:rsid w:val="000D28C4"/>
    <w:rsid w:val="000D3806"/>
    <w:rsid w:val="000D6EF3"/>
    <w:rsid w:val="000E1F55"/>
    <w:rsid w:val="001038EA"/>
    <w:rsid w:val="00105C86"/>
    <w:rsid w:val="00110651"/>
    <w:rsid w:val="00122745"/>
    <w:rsid w:val="0014292A"/>
    <w:rsid w:val="00150BAE"/>
    <w:rsid w:val="00153EA3"/>
    <w:rsid w:val="001542BA"/>
    <w:rsid w:val="00164CA7"/>
    <w:rsid w:val="00180DE6"/>
    <w:rsid w:val="00191650"/>
    <w:rsid w:val="001A46FC"/>
    <w:rsid w:val="001A64B7"/>
    <w:rsid w:val="001E43B4"/>
    <w:rsid w:val="001F6F93"/>
    <w:rsid w:val="00211DD1"/>
    <w:rsid w:val="00213D39"/>
    <w:rsid w:val="00245B5D"/>
    <w:rsid w:val="002653AB"/>
    <w:rsid w:val="002A4E25"/>
    <w:rsid w:val="002C024E"/>
    <w:rsid w:val="002C0D1C"/>
    <w:rsid w:val="002C19C6"/>
    <w:rsid w:val="002D2CFF"/>
    <w:rsid w:val="002F011A"/>
    <w:rsid w:val="002F35DF"/>
    <w:rsid w:val="003128BF"/>
    <w:rsid w:val="00313E10"/>
    <w:rsid w:val="003249B2"/>
    <w:rsid w:val="00333B0F"/>
    <w:rsid w:val="00351524"/>
    <w:rsid w:val="003A721F"/>
    <w:rsid w:val="003C6A64"/>
    <w:rsid w:val="003D1B89"/>
    <w:rsid w:val="003D74E7"/>
    <w:rsid w:val="003E081F"/>
    <w:rsid w:val="00425893"/>
    <w:rsid w:val="00470248"/>
    <w:rsid w:val="00483CA1"/>
    <w:rsid w:val="004B11DC"/>
    <w:rsid w:val="004C2E57"/>
    <w:rsid w:val="004C7F21"/>
    <w:rsid w:val="004E5011"/>
    <w:rsid w:val="004F37CC"/>
    <w:rsid w:val="004F6E79"/>
    <w:rsid w:val="0050229F"/>
    <w:rsid w:val="005022D9"/>
    <w:rsid w:val="005538F9"/>
    <w:rsid w:val="00575944"/>
    <w:rsid w:val="00583E7C"/>
    <w:rsid w:val="00596B5C"/>
    <w:rsid w:val="005A118A"/>
    <w:rsid w:val="005A2D26"/>
    <w:rsid w:val="005B2678"/>
    <w:rsid w:val="005B34FA"/>
    <w:rsid w:val="005B760B"/>
    <w:rsid w:val="005D0CB1"/>
    <w:rsid w:val="005D618A"/>
    <w:rsid w:val="005F4D6C"/>
    <w:rsid w:val="00650346"/>
    <w:rsid w:val="00657088"/>
    <w:rsid w:val="006644C7"/>
    <w:rsid w:val="00672E90"/>
    <w:rsid w:val="006821FD"/>
    <w:rsid w:val="00682792"/>
    <w:rsid w:val="006A09D1"/>
    <w:rsid w:val="006B38FF"/>
    <w:rsid w:val="006B78D9"/>
    <w:rsid w:val="00710041"/>
    <w:rsid w:val="00744444"/>
    <w:rsid w:val="00746485"/>
    <w:rsid w:val="007940E2"/>
    <w:rsid w:val="007A2906"/>
    <w:rsid w:val="007B3DD3"/>
    <w:rsid w:val="007D4841"/>
    <w:rsid w:val="007D73F6"/>
    <w:rsid w:val="007F35D4"/>
    <w:rsid w:val="008024D2"/>
    <w:rsid w:val="00821816"/>
    <w:rsid w:val="00826392"/>
    <w:rsid w:val="00846B30"/>
    <w:rsid w:val="00864391"/>
    <w:rsid w:val="008B1F4D"/>
    <w:rsid w:val="008B276D"/>
    <w:rsid w:val="008C0F68"/>
    <w:rsid w:val="008D61E1"/>
    <w:rsid w:val="00904D39"/>
    <w:rsid w:val="00916E96"/>
    <w:rsid w:val="0092451A"/>
    <w:rsid w:val="009348F2"/>
    <w:rsid w:val="00957604"/>
    <w:rsid w:val="00971009"/>
    <w:rsid w:val="00973425"/>
    <w:rsid w:val="009C18E8"/>
    <w:rsid w:val="009C246A"/>
    <w:rsid w:val="009C351C"/>
    <w:rsid w:val="009C630A"/>
    <w:rsid w:val="009F64B0"/>
    <w:rsid w:val="00A226B0"/>
    <w:rsid w:val="00A34056"/>
    <w:rsid w:val="00A527E7"/>
    <w:rsid w:val="00A53156"/>
    <w:rsid w:val="00A57D9A"/>
    <w:rsid w:val="00A62295"/>
    <w:rsid w:val="00A63AFD"/>
    <w:rsid w:val="00A74DFA"/>
    <w:rsid w:val="00A77B6F"/>
    <w:rsid w:val="00AC1374"/>
    <w:rsid w:val="00AC7A91"/>
    <w:rsid w:val="00AD544A"/>
    <w:rsid w:val="00AE2671"/>
    <w:rsid w:val="00AE28B3"/>
    <w:rsid w:val="00B224B3"/>
    <w:rsid w:val="00B314E0"/>
    <w:rsid w:val="00B809DA"/>
    <w:rsid w:val="00B82F28"/>
    <w:rsid w:val="00BA1569"/>
    <w:rsid w:val="00BA6ECD"/>
    <w:rsid w:val="00BB0FDA"/>
    <w:rsid w:val="00BC1B40"/>
    <w:rsid w:val="00BC32C8"/>
    <w:rsid w:val="00BC561D"/>
    <w:rsid w:val="00BD1B80"/>
    <w:rsid w:val="00BF1245"/>
    <w:rsid w:val="00C15322"/>
    <w:rsid w:val="00C3240D"/>
    <w:rsid w:val="00C35554"/>
    <w:rsid w:val="00C61E9A"/>
    <w:rsid w:val="00C70236"/>
    <w:rsid w:val="00C76EB1"/>
    <w:rsid w:val="00CA3127"/>
    <w:rsid w:val="00CC3FA8"/>
    <w:rsid w:val="00CE5D50"/>
    <w:rsid w:val="00CE6E92"/>
    <w:rsid w:val="00CF336E"/>
    <w:rsid w:val="00D345DE"/>
    <w:rsid w:val="00D61D7E"/>
    <w:rsid w:val="00D768A8"/>
    <w:rsid w:val="00D821DA"/>
    <w:rsid w:val="00D83B61"/>
    <w:rsid w:val="00D86B85"/>
    <w:rsid w:val="00D93334"/>
    <w:rsid w:val="00DB22A9"/>
    <w:rsid w:val="00DB5009"/>
    <w:rsid w:val="00DD4AD6"/>
    <w:rsid w:val="00E05BCB"/>
    <w:rsid w:val="00E64322"/>
    <w:rsid w:val="00E75F88"/>
    <w:rsid w:val="00E84F4A"/>
    <w:rsid w:val="00EC6EDB"/>
    <w:rsid w:val="00ED5C9F"/>
    <w:rsid w:val="00ED65F6"/>
    <w:rsid w:val="00ED761E"/>
    <w:rsid w:val="00F01896"/>
    <w:rsid w:val="00F0249D"/>
    <w:rsid w:val="00F03FFB"/>
    <w:rsid w:val="00F16725"/>
    <w:rsid w:val="00F217DC"/>
    <w:rsid w:val="00F242EB"/>
    <w:rsid w:val="00F2707F"/>
    <w:rsid w:val="00F90045"/>
    <w:rsid w:val="00FC1227"/>
    <w:rsid w:val="00FD6D70"/>
    <w:rsid w:val="00FD71C9"/>
    <w:rsid w:val="00FE3FC0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20D90D-24E6-4787-9C18-7A9BB12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CB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D0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CB1"/>
    <w:rPr>
      <w:lang w:val="pt-BR"/>
    </w:rPr>
  </w:style>
  <w:style w:type="table" w:styleId="Tabelacomgrade">
    <w:name w:val="Table Grid"/>
    <w:basedOn w:val="Tabelanormal"/>
    <w:uiPriority w:val="39"/>
    <w:rsid w:val="005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Seabra</dc:creator>
  <cp:keywords/>
  <dc:description/>
  <cp:lastModifiedBy>Antonio Seabra</cp:lastModifiedBy>
  <cp:revision>4</cp:revision>
  <dcterms:created xsi:type="dcterms:W3CDTF">2015-02-27T20:40:00Z</dcterms:created>
  <dcterms:modified xsi:type="dcterms:W3CDTF">2015-03-01T20:55:00Z</dcterms:modified>
</cp:coreProperties>
</file>