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90" w:rsidRPr="009A32CB" w:rsidRDefault="00BD50B5" w:rsidP="00626C90">
      <w:pPr>
        <w:pStyle w:val="Corpodetexto"/>
        <w:rPr>
          <w:bCs/>
          <w:lang w:val="pt-BR"/>
        </w:rPr>
      </w:pPr>
      <w:r>
        <w:rPr>
          <w:rFonts w:ascii="Arial" w:hAnsi="Arial" w:cs="Arial"/>
          <w:color w:val="222222"/>
          <w:sz w:val="19"/>
          <w:szCs w:val="19"/>
        </w:rPr>
        <w:t xml:space="preserve">FICHAMENTO 1 - </w:t>
      </w:r>
      <w:r w:rsidR="00626C90" w:rsidRPr="007A3199">
        <w:rPr>
          <w:b/>
          <w:bCs/>
        </w:rPr>
        <w:t>)</w:t>
      </w:r>
      <w:r w:rsidR="00626C90" w:rsidRPr="00CA556B">
        <w:rPr>
          <w:b/>
          <w:bCs/>
        </w:rPr>
        <w:t>:</w:t>
      </w:r>
      <w:r w:rsidR="00626C90">
        <w:rPr>
          <w:bCs/>
        </w:rPr>
        <w:t xml:space="preserve"> </w:t>
      </w:r>
      <w:r w:rsidR="00626C90" w:rsidRPr="009A32CB">
        <w:rPr>
          <w:color w:val="222222"/>
          <w:shd w:val="clear" w:color="auto" w:fill="FFFFFF"/>
        </w:rPr>
        <w:t>TRINDADE, João. Processo Legislativo Constitucional. 2a ed. Salvador: Jus</w:t>
      </w:r>
      <w:r w:rsidR="00626C90">
        <w:rPr>
          <w:color w:val="222222"/>
          <w:shd w:val="clear" w:color="auto" w:fill="FFFFFF"/>
          <w:lang w:val="pt-BR"/>
        </w:rPr>
        <w:t xml:space="preserve"> </w:t>
      </w:r>
      <w:proofErr w:type="spellStart"/>
      <w:r w:rsidR="00626C90" w:rsidRPr="009A32CB">
        <w:rPr>
          <w:color w:val="222222"/>
          <w:shd w:val="clear" w:color="auto" w:fill="FFFFFF"/>
        </w:rPr>
        <w:t>Podivm</w:t>
      </w:r>
      <w:proofErr w:type="spellEnd"/>
      <w:r w:rsidR="00626C90" w:rsidRPr="009A32CB">
        <w:rPr>
          <w:color w:val="222222"/>
          <w:shd w:val="clear" w:color="auto" w:fill="FFFFFF"/>
        </w:rPr>
        <w:t>, 2016.</w:t>
      </w:r>
    </w:p>
    <w:p w:rsidR="00BD50B5" w:rsidRDefault="00BD50B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br/>
      </w:r>
    </w:p>
    <w:p w:rsidR="00BD50B5" w:rsidRDefault="00BD50B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Instruções:</w:t>
      </w:r>
    </w:p>
    <w:p w:rsidR="00BD50B5" w:rsidRDefault="00BD50B5" w:rsidP="00BD50B5">
      <w:pPr>
        <w:pStyle w:val="PargrafodaList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BD50B5">
        <w:rPr>
          <w:rFonts w:ascii="Arial" w:hAnsi="Arial" w:cs="Arial"/>
          <w:color w:val="222222"/>
          <w:sz w:val="19"/>
          <w:szCs w:val="19"/>
          <w:shd w:val="clear" w:color="auto" w:fill="FFFFFF"/>
        </w:rPr>
        <w:t>Limite-se a duas páginas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;</w:t>
      </w:r>
    </w:p>
    <w:p w:rsidR="00BD50B5" w:rsidRPr="00BD50B5" w:rsidRDefault="00BD50B5" w:rsidP="00BD50B5">
      <w:pPr>
        <w:pStyle w:val="PargrafodaLista"/>
        <w:numPr>
          <w:ilvl w:val="0"/>
          <w:numId w:val="1"/>
        </w:num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 seu texto, procure cobrir os seguintes tópicos</w:t>
      </w:r>
    </w:p>
    <w:p w:rsidR="00BD50B5" w:rsidRDefault="00BD50B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- Quais as principais espécies normativas legislativas e quais as suas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características?;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BD50B5" w:rsidRDefault="00BD50B5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B - Há hierarquia entre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elas?;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E073B5" w:rsidRDefault="00BD50B5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 - Há alguma restrição quanto ao seu uso, ou seja, em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quais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circunstâncias elas podem ser usadas?</w:t>
      </w:r>
    </w:p>
    <w:sectPr w:rsidR="00E073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0F90"/>
    <w:multiLevelType w:val="hybridMultilevel"/>
    <w:tmpl w:val="84B699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50B5"/>
    <w:rsid w:val="00022E13"/>
    <w:rsid w:val="000342C3"/>
    <w:rsid w:val="000B2461"/>
    <w:rsid w:val="001051DC"/>
    <w:rsid w:val="00127B65"/>
    <w:rsid w:val="0013691D"/>
    <w:rsid w:val="0016341C"/>
    <w:rsid w:val="001F2AFB"/>
    <w:rsid w:val="00205170"/>
    <w:rsid w:val="002F2DEC"/>
    <w:rsid w:val="00330C99"/>
    <w:rsid w:val="00417B62"/>
    <w:rsid w:val="00494548"/>
    <w:rsid w:val="00544294"/>
    <w:rsid w:val="005F7FC0"/>
    <w:rsid w:val="00626C90"/>
    <w:rsid w:val="007043E2"/>
    <w:rsid w:val="007A6521"/>
    <w:rsid w:val="00815868"/>
    <w:rsid w:val="009706D0"/>
    <w:rsid w:val="00A06D82"/>
    <w:rsid w:val="00B237E9"/>
    <w:rsid w:val="00B6570D"/>
    <w:rsid w:val="00BD50B5"/>
    <w:rsid w:val="00C04918"/>
    <w:rsid w:val="00CB0242"/>
    <w:rsid w:val="00CC5B34"/>
    <w:rsid w:val="00D45384"/>
    <w:rsid w:val="00E073B5"/>
    <w:rsid w:val="00F01D75"/>
    <w:rsid w:val="00F039A3"/>
    <w:rsid w:val="00F27099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38FC"/>
  <w15:chartTrackingRefBased/>
  <w15:docId w15:val="{3160422B-C40C-4214-91BD-5C3DDA05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0B5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626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626C9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Salles</dc:creator>
  <cp:keywords/>
  <dc:description/>
  <cp:lastModifiedBy>Carlos Alberto de Salles</cp:lastModifiedBy>
  <cp:revision>2</cp:revision>
  <dcterms:created xsi:type="dcterms:W3CDTF">2018-08-03T22:10:00Z</dcterms:created>
  <dcterms:modified xsi:type="dcterms:W3CDTF">2018-08-03T22:13:00Z</dcterms:modified>
</cp:coreProperties>
</file>