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A2" w:rsidRPr="005F1BA2" w:rsidRDefault="005F1BA2">
      <w:pPr>
        <w:rPr>
          <w:b/>
        </w:rPr>
      </w:pPr>
      <w:bookmarkStart w:id="0" w:name="_GoBack"/>
      <w:bookmarkEnd w:id="0"/>
      <w:proofErr w:type="spellStart"/>
      <w:r w:rsidRPr="005F1BA2">
        <w:rPr>
          <w:b/>
        </w:rPr>
        <w:t>Copeland</w:t>
      </w:r>
      <w:proofErr w:type="spellEnd"/>
      <w:r w:rsidRPr="005F1BA2">
        <w:rPr>
          <w:b/>
        </w:rPr>
        <w:t>, Weston - 3ª edição na rede:</w:t>
      </w:r>
    </w:p>
    <w:p w:rsidR="004520EF" w:rsidRDefault="00B55A97">
      <w:r w:rsidRPr="00B55A97">
        <w:t>http://www.afajof.org/SpringboardWebApp/userfiles/afa/file/Free%20Textbooks/Financial%20Theory%20and%20Corporate%20Policy_Copeland.pdf</w:t>
      </w:r>
    </w:p>
    <w:p w:rsidR="00B55A97" w:rsidRPr="005F1BA2" w:rsidRDefault="00B55A97" w:rsidP="00B55A97">
      <w:pPr>
        <w:rPr>
          <w:b/>
        </w:rPr>
      </w:pPr>
      <w:proofErr w:type="spellStart"/>
      <w:r w:rsidRPr="005F1BA2">
        <w:rPr>
          <w:b/>
        </w:rPr>
        <w:t>Copeland</w:t>
      </w:r>
      <w:proofErr w:type="spellEnd"/>
      <w:r w:rsidRPr="005F1BA2">
        <w:rPr>
          <w:b/>
        </w:rPr>
        <w:t>, Weston</w:t>
      </w:r>
      <w:r>
        <w:rPr>
          <w:b/>
        </w:rPr>
        <w:t xml:space="preserve">, </w:t>
      </w:r>
      <w:proofErr w:type="spellStart"/>
      <w:r>
        <w:rPr>
          <w:b/>
        </w:rPr>
        <w:t>Shastri</w:t>
      </w:r>
      <w:proofErr w:type="spellEnd"/>
      <w:r w:rsidRPr="005F1BA2">
        <w:rPr>
          <w:b/>
        </w:rPr>
        <w:t xml:space="preserve"> - </w:t>
      </w:r>
      <w:r>
        <w:rPr>
          <w:b/>
        </w:rPr>
        <w:t>4</w:t>
      </w:r>
      <w:r w:rsidRPr="005F1BA2">
        <w:rPr>
          <w:b/>
        </w:rPr>
        <w:t>ª edição na rede:</w:t>
      </w:r>
    </w:p>
    <w:p w:rsidR="00B55A97" w:rsidRDefault="00B55A97">
      <w:r w:rsidRPr="00B55A97">
        <w:t>https://pt.scribd.com/doc/209177252/Copeland-Financial-Theory-and-Corporate-Policy-4th-Edition</w:t>
      </w:r>
    </w:p>
    <w:p w:rsidR="00E63CB7" w:rsidRPr="005F1BA2" w:rsidRDefault="00E63CB7" w:rsidP="00E63CB7">
      <w:pPr>
        <w:rPr>
          <w:b/>
        </w:rPr>
      </w:pPr>
      <w:proofErr w:type="spellStart"/>
      <w:r w:rsidRPr="005F1BA2">
        <w:rPr>
          <w:b/>
        </w:rPr>
        <w:t>Copeland</w:t>
      </w:r>
      <w:proofErr w:type="spellEnd"/>
      <w:r w:rsidRPr="005F1BA2">
        <w:rPr>
          <w:b/>
        </w:rPr>
        <w:t>, Weston</w:t>
      </w:r>
      <w:r>
        <w:rPr>
          <w:b/>
        </w:rPr>
        <w:t xml:space="preserve">, </w:t>
      </w:r>
      <w:proofErr w:type="spellStart"/>
      <w:r>
        <w:rPr>
          <w:b/>
        </w:rPr>
        <w:t>Shastri</w:t>
      </w:r>
      <w:proofErr w:type="spellEnd"/>
      <w:r w:rsidRPr="005F1BA2">
        <w:rPr>
          <w:b/>
        </w:rPr>
        <w:t xml:space="preserve"> </w:t>
      </w:r>
      <w:r>
        <w:rPr>
          <w:b/>
        </w:rPr>
        <w:t>–</w:t>
      </w:r>
      <w:r w:rsidRPr="005F1BA2">
        <w:rPr>
          <w:b/>
        </w:rPr>
        <w:t xml:space="preserve"> </w:t>
      </w:r>
      <w:r>
        <w:rPr>
          <w:b/>
        </w:rPr>
        <w:t>exercícios resolvidos da 4</w:t>
      </w:r>
      <w:r w:rsidRPr="005F1BA2">
        <w:rPr>
          <w:b/>
        </w:rPr>
        <w:t>ª edição na rede:</w:t>
      </w:r>
    </w:p>
    <w:p w:rsidR="00B55A97" w:rsidRDefault="00E63CB7" w:rsidP="00E63CB7">
      <w:r w:rsidRPr="00E63CB7">
        <w:t>https://pt.scribd.com/doc/233025133/Financial-Theory-And-Corporate-Policy-Students-solution-manual</w:t>
      </w:r>
    </w:p>
    <w:sectPr w:rsidR="00B55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A2"/>
    <w:rsid w:val="004520EF"/>
    <w:rsid w:val="0045665C"/>
    <w:rsid w:val="005F1BA2"/>
    <w:rsid w:val="008A5B62"/>
    <w:rsid w:val="00B55A97"/>
    <w:rsid w:val="00E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7AEB3-9890-4453-837F-F2DE831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5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Luis Chaves Feijo</cp:lastModifiedBy>
  <cp:revision>2</cp:revision>
  <dcterms:created xsi:type="dcterms:W3CDTF">2018-08-02T23:51:00Z</dcterms:created>
  <dcterms:modified xsi:type="dcterms:W3CDTF">2018-08-02T23:51:00Z</dcterms:modified>
</cp:coreProperties>
</file>