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23" w:rsidRDefault="00A37A23" w:rsidP="00A37A23">
      <w:pPr>
        <w:jc w:val="center"/>
        <w:rPr>
          <w:b/>
        </w:rPr>
      </w:pPr>
      <w:r w:rsidRPr="00A37A23">
        <w:rPr>
          <w:b/>
        </w:rPr>
        <w:t>TRABALHO DO FILME “HOME – nosso planeta, nossa casa”</w:t>
      </w:r>
    </w:p>
    <w:p w:rsidR="00A37A23" w:rsidRPr="00A37A23" w:rsidRDefault="00A37A23" w:rsidP="00A37A23">
      <w:pPr>
        <w:jc w:val="center"/>
        <w:rPr>
          <w:b/>
        </w:rPr>
      </w:pPr>
    </w:p>
    <w:p w:rsidR="00A37A23" w:rsidRDefault="00A37A23">
      <w:r>
        <w:t xml:space="preserve">Link de acesso ao filme no </w:t>
      </w:r>
      <w:proofErr w:type="spellStart"/>
      <w:r>
        <w:t>youtube</w:t>
      </w:r>
      <w:proofErr w:type="spellEnd"/>
      <w:r>
        <w:t xml:space="preserve">: </w:t>
      </w:r>
      <w:hyperlink r:id="rId5" w:history="1">
        <w:r w:rsidRPr="00E25ED4">
          <w:rPr>
            <w:rStyle w:val="Hyperlink"/>
          </w:rPr>
          <w:t>https://www.youtube.com/watch?v=jvXTCpwU_YA</w:t>
        </w:r>
      </w:hyperlink>
    </w:p>
    <w:p w:rsidR="00A37A23" w:rsidRDefault="00A37A23">
      <w:r>
        <w:t xml:space="preserve">Site da fundação que fez o filme: </w:t>
      </w:r>
      <w:hyperlink r:id="rId6" w:history="1">
        <w:r w:rsidRPr="00E25ED4">
          <w:rPr>
            <w:rStyle w:val="Hyperlink"/>
          </w:rPr>
          <w:t>http://www.goodplanet.org/en/</w:t>
        </w:r>
      </w:hyperlink>
    </w:p>
    <w:p w:rsidR="00A37A23" w:rsidRDefault="00A37A23"/>
    <w:p w:rsidR="00A37A23" w:rsidRPr="002C57C2" w:rsidRDefault="00A37A23">
      <w:pPr>
        <w:rPr>
          <w:u w:val="single"/>
        </w:rPr>
      </w:pPr>
      <w:r w:rsidRPr="002C57C2">
        <w:rPr>
          <w:u w:val="single"/>
        </w:rPr>
        <w:t>Proposta de Trabalho:</w:t>
      </w:r>
    </w:p>
    <w:p w:rsidR="00A37A23" w:rsidRDefault="00A37A23">
      <w:r>
        <w:t xml:space="preserve">Escolher </w:t>
      </w:r>
      <w:r w:rsidR="00C0078E">
        <w:t xml:space="preserve">um dos </w:t>
      </w:r>
      <w:r w:rsidR="00AD0997">
        <w:t>locais</w:t>
      </w:r>
      <w:r w:rsidR="002C57C2">
        <w:t xml:space="preserve"> listados abaixo e verificar </w:t>
      </w:r>
      <w:r w:rsidR="00940BFA">
        <w:t>a razão pela qual é mencionado n</w:t>
      </w:r>
      <w:r w:rsidR="002C57C2">
        <w:t xml:space="preserve">o filme. A partir disso elaborar </w:t>
      </w:r>
      <w:r w:rsidR="00940BFA">
        <w:t xml:space="preserve">ideias sobre tal problema/circunstância para alimentar </w:t>
      </w:r>
      <w:r w:rsidR="002C57C2">
        <w:t>uma reflexão</w:t>
      </w:r>
      <w:r w:rsidR="00AD0997">
        <w:t xml:space="preserve"> com relação aos temas da disciplina</w:t>
      </w:r>
      <w:r w:rsidR="00940BFA">
        <w:t xml:space="preserve"> com a </w:t>
      </w:r>
      <w:r w:rsidR="002C57C2">
        <w:t>expo</w:t>
      </w:r>
      <w:r w:rsidR="00940BFA">
        <w:t>s</w:t>
      </w:r>
      <w:r w:rsidR="00AD0997">
        <w:t>ição para a turma</w:t>
      </w:r>
      <w:r w:rsidR="00940BFA">
        <w:t xml:space="preserve">. A apresentação pode se valer de </w:t>
      </w:r>
      <w:r w:rsidR="002C57C2">
        <w:t xml:space="preserve">slides, cartazes, documento </w:t>
      </w:r>
      <w:r w:rsidR="00940BFA">
        <w:t>escrito com exposição oral, etc</w:t>
      </w:r>
      <w:r w:rsidR="002C57C2">
        <w:t>.</w:t>
      </w:r>
    </w:p>
    <w:p w:rsidR="002C57C2" w:rsidRDefault="002C57C2">
      <w:r>
        <w:t>Grupo: 3 pessoas</w:t>
      </w:r>
    </w:p>
    <w:p w:rsidR="002C57C2" w:rsidRDefault="00FC4669">
      <w:r>
        <w:t>Tempo da apresentação livre: 20</w:t>
      </w:r>
      <w:bookmarkStart w:id="0" w:name="_GoBack"/>
      <w:bookmarkEnd w:id="0"/>
      <w:r w:rsidR="002C57C2">
        <w:t xml:space="preserve"> min.</w:t>
      </w:r>
    </w:p>
    <w:p w:rsidR="002C57C2" w:rsidRDefault="002C57C2"/>
    <w:p w:rsidR="002C57C2" w:rsidRPr="002C57C2" w:rsidRDefault="002C57C2">
      <w:pPr>
        <w:rPr>
          <w:u w:val="single"/>
        </w:rPr>
      </w:pPr>
      <w:r w:rsidRPr="002C57C2">
        <w:rPr>
          <w:u w:val="single"/>
        </w:rPr>
        <w:t>Locais:</w:t>
      </w:r>
    </w:p>
    <w:p w:rsidR="00EA1ED5" w:rsidRDefault="00EA1ED5">
      <w:pPr>
        <w:sectPr w:rsidR="00EA1ED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C62EE" w:rsidRDefault="00F357E1">
      <w:r>
        <w:lastRenderedPageBreak/>
        <w:t>Xangai</w:t>
      </w:r>
    </w:p>
    <w:p w:rsidR="00F357E1" w:rsidRDefault="00F357E1">
      <w:r>
        <w:t>Nova York</w:t>
      </w:r>
    </w:p>
    <w:p w:rsidR="00EC1AF2" w:rsidRDefault="00EA1ED5">
      <w:r>
        <w:t>África</w:t>
      </w:r>
      <w:r w:rsidR="00AD0997">
        <w:t xml:space="preserve"> do S</w:t>
      </w:r>
      <w:r w:rsidR="00EC1AF2">
        <w:t>ul</w:t>
      </w:r>
    </w:p>
    <w:p w:rsidR="00EC1AF2" w:rsidRDefault="00EC1AF2">
      <w:r>
        <w:t>Alasca</w:t>
      </w:r>
    </w:p>
    <w:p w:rsidR="00EC1AF2" w:rsidRDefault="00EA1ED5">
      <w:r>
        <w:t>Arábia</w:t>
      </w:r>
      <w:r w:rsidR="00EC1AF2">
        <w:t xml:space="preserve"> saudita</w:t>
      </w:r>
    </w:p>
    <w:p w:rsidR="00EC1AF2" w:rsidRDefault="00EC1AF2">
      <w:r>
        <w:t>Antártica</w:t>
      </w:r>
    </w:p>
    <w:p w:rsidR="00EC1AF2" w:rsidRDefault="00EC1AF2">
      <w:r>
        <w:t>Argentina</w:t>
      </w:r>
    </w:p>
    <w:p w:rsidR="00EC1AF2" w:rsidRDefault="00EC1AF2">
      <w:r>
        <w:t>Ártico</w:t>
      </w:r>
    </w:p>
    <w:p w:rsidR="00EC1AF2" w:rsidRDefault="00EA1ED5">
      <w:r>
        <w:t>Austrália</w:t>
      </w:r>
    </w:p>
    <w:p w:rsidR="00EC1AF2" w:rsidRDefault="00EC1AF2">
      <w:r>
        <w:t>Bangladesh</w:t>
      </w:r>
    </w:p>
    <w:p w:rsidR="00EC1AF2" w:rsidRDefault="00EC1AF2">
      <w:r>
        <w:t>Botswana</w:t>
      </w:r>
    </w:p>
    <w:p w:rsidR="00EC1AF2" w:rsidRDefault="00EC1AF2">
      <w:r>
        <w:t>Brasil</w:t>
      </w:r>
    </w:p>
    <w:p w:rsidR="00EC1AF2" w:rsidRDefault="00EC1AF2">
      <w:r>
        <w:t>Canada</w:t>
      </w:r>
    </w:p>
    <w:p w:rsidR="00EC1AF2" w:rsidRDefault="00EC1AF2">
      <w:r>
        <w:t>Chile</w:t>
      </w:r>
    </w:p>
    <w:p w:rsidR="00EC1AF2" w:rsidRDefault="00EC1AF2">
      <w:r>
        <w:t>Haiti</w:t>
      </w:r>
    </w:p>
    <w:p w:rsidR="00EC1AF2" w:rsidRDefault="00EC1AF2">
      <w:r>
        <w:t>Dinamarca</w:t>
      </w:r>
    </w:p>
    <w:p w:rsidR="00EC1AF2" w:rsidRDefault="00EC1AF2">
      <w:r>
        <w:t>China</w:t>
      </w:r>
    </w:p>
    <w:p w:rsidR="00EC1AF2" w:rsidRDefault="00EC1AF2">
      <w:r>
        <w:t>Coreia do sul</w:t>
      </w:r>
    </w:p>
    <w:p w:rsidR="00EC1AF2" w:rsidRDefault="00AD0997">
      <w:r>
        <w:lastRenderedPageBreak/>
        <w:t>Emirados Árabes U</w:t>
      </w:r>
      <w:r w:rsidR="00EC1AF2">
        <w:t>nidos</w:t>
      </w:r>
    </w:p>
    <w:p w:rsidR="00EC1AF2" w:rsidRDefault="00EC1AF2">
      <w:r>
        <w:t>Costa rica</w:t>
      </w:r>
    </w:p>
    <w:p w:rsidR="00EC1AF2" w:rsidRDefault="00EC1AF2">
      <w:r>
        <w:t>Espanha</w:t>
      </w:r>
    </w:p>
    <w:p w:rsidR="00EC1AF2" w:rsidRDefault="00EC1AF2">
      <w:r>
        <w:t>France</w:t>
      </w:r>
    </w:p>
    <w:p w:rsidR="00EC1AF2" w:rsidRDefault="00EA1ED5">
      <w:r>
        <w:t>Gabão</w:t>
      </w:r>
    </w:p>
    <w:p w:rsidR="00CC62EE" w:rsidRDefault="00EA1ED5">
      <w:r>
        <w:t>Grécia</w:t>
      </w:r>
    </w:p>
    <w:p w:rsidR="00CC62EE" w:rsidRDefault="00EA1ED5">
      <w:r>
        <w:t>Groenlândia</w:t>
      </w:r>
    </w:p>
    <w:p w:rsidR="00CC62EE" w:rsidRDefault="00CC62EE">
      <w:r>
        <w:t xml:space="preserve">Ilhas </w:t>
      </w:r>
      <w:r w:rsidR="00EA1ED5">
        <w:t>Mauricio</w:t>
      </w:r>
    </w:p>
    <w:p w:rsidR="00CC62EE" w:rsidRDefault="00940BFA">
      <w:r>
        <w:t>República D</w:t>
      </w:r>
      <w:r w:rsidR="00CC62EE">
        <w:t>ominicana</w:t>
      </w:r>
    </w:p>
    <w:p w:rsidR="00CC62EE" w:rsidRDefault="00CC62EE">
      <w:r>
        <w:t>Índia</w:t>
      </w:r>
    </w:p>
    <w:p w:rsidR="00CC62EE" w:rsidRDefault="00EA1ED5">
      <w:r>
        <w:t>Indonésia</w:t>
      </w:r>
    </w:p>
    <w:p w:rsidR="00CC62EE" w:rsidRDefault="00CC62EE">
      <w:r>
        <w:t>Islândia</w:t>
      </w:r>
    </w:p>
    <w:p w:rsidR="00CC62EE" w:rsidRDefault="00AD0997">
      <w:proofErr w:type="spellStart"/>
      <w:r>
        <w:t>Israe</w:t>
      </w:r>
      <w:proofErr w:type="spellEnd"/>
    </w:p>
    <w:p w:rsidR="00CC62EE" w:rsidRDefault="00EA1ED5">
      <w:r>
        <w:t>Japão</w:t>
      </w:r>
    </w:p>
    <w:p w:rsidR="00CC62EE" w:rsidRDefault="00CC62EE">
      <w:r>
        <w:t>Jordânia</w:t>
      </w:r>
    </w:p>
    <w:p w:rsidR="00CC62EE" w:rsidRDefault="00CC62EE">
      <w:r>
        <w:t>Cazaquistão</w:t>
      </w:r>
    </w:p>
    <w:p w:rsidR="00CC62EE" w:rsidRDefault="00EA1ED5">
      <w:r>
        <w:t>Quênia</w:t>
      </w:r>
    </w:p>
    <w:p w:rsidR="00CC62EE" w:rsidRDefault="00CC62EE">
      <w:r>
        <w:t>Madagascar</w:t>
      </w:r>
    </w:p>
    <w:p w:rsidR="00CC62EE" w:rsidRDefault="00CC62EE">
      <w:r>
        <w:lastRenderedPageBreak/>
        <w:t>Maldivas</w:t>
      </w:r>
    </w:p>
    <w:p w:rsidR="00CC62EE" w:rsidRDefault="00CC62EE">
      <w:r>
        <w:t>Marrocos</w:t>
      </w:r>
    </w:p>
    <w:p w:rsidR="00CC62EE" w:rsidRDefault="00CC62EE">
      <w:r>
        <w:t>Mali</w:t>
      </w:r>
    </w:p>
    <w:p w:rsidR="00CC62EE" w:rsidRDefault="00EA1ED5">
      <w:r>
        <w:t>Mauritânia</w:t>
      </w:r>
    </w:p>
    <w:p w:rsidR="00CC62EE" w:rsidRDefault="00CC62EE">
      <w:r>
        <w:t>Gibraltar</w:t>
      </w:r>
    </w:p>
    <w:p w:rsidR="00CC62EE" w:rsidRDefault="00CC62EE">
      <w:r>
        <w:t>Nepal</w:t>
      </w:r>
    </w:p>
    <w:p w:rsidR="00CC62EE" w:rsidRDefault="00EA1ED5">
      <w:r>
        <w:t>Nigéria</w:t>
      </w:r>
    </w:p>
    <w:p w:rsidR="00CC62EE" w:rsidRDefault="00CC62EE">
      <w:r>
        <w:t>Noruega</w:t>
      </w:r>
    </w:p>
    <w:p w:rsidR="00CC62EE" w:rsidRDefault="00CC62EE">
      <w:r>
        <w:t xml:space="preserve">Nova </w:t>
      </w:r>
      <w:r w:rsidR="00EA1ED5">
        <w:t>Zelândia</w:t>
      </w:r>
    </w:p>
    <w:p w:rsidR="00CC62EE" w:rsidRDefault="00CC62EE">
      <w:r>
        <w:t>Holanda</w:t>
      </w:r>
    </w:p>
    <w:p w:rsidR="00CC62EE" w:rsidRDefault="00CC62EE">
      <w:r>
        <w:t>Qatar</w:t>
      </w:r>
    </w:p>
    <w:p w:rsidR="00CC62EE" w:rsidRDefault="00EA1ED5">
      <w:r>
        <w:t>Rússia</w:t>
      </w:r>
    </w:p>
    <w:p w:rsidR="00CC62EE" w:rsidRDefault="00AD0997">
      <w:r>
        <w:t>Chade</w:t>
      </w:r>
    </w:p>
    <w:p w:rsidR="00CC62EE" w:rsidRDefault="00EA1ED5">
      <w:r>
        <w:t>Sibéria</w:t>
      </w:r>
    </w:p>
    <w:p w:rsidR="00CC62EE" w:rsidRDefault="00EA1ED5">
      <w:r>
        <w:t>Suazilândia</w:t>
      </w:r>
    </w:p>
    <w:p w:rsidR="00CC62EE" w:rsidRDefault="00CC62EE">
      <w:r>
        <w:t>Senegal</w:t>
      </w:r>
    </w:p>
    <w:p w:rsidR="00CC62EE" w:rsidRDefault="00EA1ED5">
      <w:r>
        <w:t>Tailândia</w:t>
      </w:r>
    </w:p>
    <w:p w:rsidR="00CC62EE" w:rsidRDefault="00EA1ED5">
      <w:r>
        <w:t>Tanzânia</w:t>
      </w:r>
    </w:p>
    <w:p w:rsidR="00CC62EE" w:rsidRDefault="00EA1ED5">
      <w:r>
        <w:lastRenderedPageBreak/>
        <w:t>Ucrânia</w:t>
      </w:r>
    </w:p>
    <w:p w:rsidR="00CC62EE" w:rsidRDefault="00EA1ED5">
      <w:r>
        <w:lastRenderedPageBreak/>
        <w:t>EUA</w:t>
      </w:r>
    </w:p>
    <w:p w:rsidR="00EA1ED5" w:rsidRDefault="00CC62EE">
      <w:pPr>
        <w:sectPr w:rsidR="00EA1ED5" w:rsidSect="00EA1ED5">
          <w:type w:val="continuous"/>
          <w:pgSz w:w="11906" w:h="16838"/>
          <w:pgMar w:top="1417" w:right="1701" w:bottom="1417" w:left="1701" w:header="708" w:footer="708" w:gutter="0"/>
          <w:cols w:num="3" w:space="708"/>
          <w:docGrid w:linePitch="360"/>
        </w:sectPr>
      </w:pPr>
      <w:r>
        <w:lastRenderedPageBreak/>
        <w:t xml:space="preserve">Burkina </w:t>
      </w:r>
      <w:r w:rsidR="00EA1ED5">
        <w:t>Faso</w:t>
      </w:r>
    </w:p>
    <w:p w:rsidR="00CC62EE" w:rsidRDefault="00CC62EE"/>
    <w:sectPr w:rsidR="00CC62EE" w:rsidSect="00EA1ED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E1"/>
    <w:rsid w:val="002C57C2"/>
    <w:rsid w:val="00940BFA"/>
    <w:rsid w:val="00A37A23"/>
    <w:rsid w:val="00AD0997"/>
    <w:rsid w:val="00AD3977"/>
    <w:rsid w:val="00C0078E"/>
    <w:rsid w:val="00CC62EE"/>
    <w:rsid w:val="00EA1ED5"/>
    <w:rsid w:val="00EC1AF2"/>
    <w:rsid w:val="00F357E1"/>
    <w:rsid w:val="00F7682F"/>
    <w:rsid w:val="00FC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7A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37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dplanet.org/en/" TargetMode="External"/><Relationship Id="rId5" Type="http://schemas.openxmlformats.org/officeDocument/2006/relationships/hyperlink" Target="https://www.youtube.com/watch?v=jvXTCpwU_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Torquatro Oliva</dc:creator>
  <cp:lastModifiedBy>Gustavo</cp:lastModifiedBy>
  <cp:revision>2</cp:revision>
  <dcterms:created xsi:type="dcterms:W3CDTF">2015-08-17T17:28:00Z</dcterms:created>
  <dcterms:modified xsi:type="dcterms:W3CDTF">2015-08-17T17:28:00Z</dcterms:modified>
</cp:coreProperties>
</file>