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0"/>
        <w:gridCol w:w="2382"/>
        <w:gridCol w:w="3686"/>
        <w:gridCol w:w="3969"/>
        <w:gridCol w:w="2551"/>
      </w:tblGrid>
      <w:tr w:rsidR="00215753" w:rsidRPr="00215753" w:rsidTr="00215753">
        <w:trPr>
          <w:trHeight w:val="749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rPr>
                <w:b/>
                <w:bCs/>
              </w:rPr>
              <w:t xml:space="preserve">Corpúsculo renal do </w:t>
            </w:r>
            <w:proofErr w:type="spellStart"/>
            <w:r w:rsidRPr="00215753">
              <w:rPr>
                <w:b/>
                <w:bCs/>
              </w:rPr>
              <w:t>néfron</w:t>
            </w:r>
            <w:proofErr w:type="spellEnd"/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Glomérulo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Cápsula glomerular</w:t>
            </w:r>
          </w:p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Folheto visceral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Cápsula glomerular folheto parietal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Espaço</w:t>
            </w:r>
            <w:proofErr w:type="gramStart"/>
            <w:r w:rsidRPr="00215753">
              <w:rPr>
                <w:b/>
                <w:bCs/>
              </w:rPr>
              <w:t xml:space="preserve">  </w:t>
            </w:r>
            <w:proofErr w:type="gramEnd"/>
            <w:r w:rsidRPr="00215753">
              <w:rPr>
                <w:b/>
                <w:bCs/>
              </w:rPr>
              <w:t xml:space="preserve">de </w:t>
            </w:r>
            <w:proofErr w:type="spellStart"/>
            <w:r w:rsidRPr="00215753">
              <w:rPr>
                <w:b/>
                <w:bCs/>
              </w:rPr>
              <w:t>Bowman</w:t>
            </w:r>
            <w:proofErr w:type="spellEnd"/>
          </w:p>
        </w:tc>
      </w:tr>
      <w:tr w:rsidR="00215753" w:rsidRPr="00215753" w:rsidTr="00215753">
        <w:trPr>
          <w:trHeight w:val="243"/>
        </w:trPr>
        <w:tc>
          <w:tcPr>
            <w:tcW w:w="2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Epitélio / Célula</w:t>
            </w:r>
          </w:p>
        </w:tc>
        <w:tc>
          <w:tcPr>
            <w:tcW w:w="2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279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Características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459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Função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766"/>
        </w:trPr>
        <w:tc>
          <w:tcPr>
            <w:tcW w:w="2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>
            <w:r w:rsidRPr="00215753">
              <w:t>Localização</w:t>
            </w:r>
          </w:p>
          <w:p w:rsidR="00000000" w:rsidRPr="00215753" w:rsidRDefault="00215753" w:rsidP="00215753">
            <w:r w:rsidRPr="00215753">
              <w:t>(córtex ou medula)</w:t>
            </w:r>
          </w:p>
        </w:tc>
        <w:tc>
          <w:tcPr>
            <w:tcW w:w="2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</w:tbl>
    <w:p w:rsidR="009F586C" w:rsidRDefault="009F586C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tbl>
      <w:tblPr>
        <w:tblW w:w="153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1820"/>
        <w:gridCol w:w="2568"/>
        <w:gridCol w:w="3402"/>
        <w:gridCol w:w="2694"/>
        <w:gridCol w:w="2268"/>
      </w:tblGrid>
      <w:tr w:rsidR="00215753" w:rsidRPr="00215753" w:rsidTr="00215753">
        <w:trPr>
          <w:trHeight w:val="720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>
            <w:r w:rsidRPr="00215753">
              <w:rPr>
                <w:b/>
                <w:bCs/>
              </w:rPr>
              <w:t>Porção tubular</w:t>
            </w:r>
          </w:p>
          <w:p w:rsidR="00000000" w:rsidRPr="00215753" w:rsidRDefault="00215753" w:rsidP="00215753">
            <w:proofErr w:type="gramStart"/>
            <w:r w:rsidRPr="00215753">
              <w:rPr>
                <w:b/>
                <w:bCs/>
              </w:rPr>
              <w:t>do</w:t>
            </w:r>
            <w:proofErr w:type="gramEnd"/>
            <w:r w:rsidRPr="00215753">
              <w:rPr>
                <w:b/>
                <w:bCs/>
              </w:rPr>
              <w:t xml:space="preserve"> </w:t>
            </w:r>
            <w:proofErr w:type="spellStart"/>
            <w:r w:rsidRPr="00215753">
              <w:rPr>
                <w:b/>
                <w:bCs/>
              </w:rPr>
              <w:t>néfron</w:t>
            </w:r>
            <w:proofErr w:type="spell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TCP</w:t>
            </w:r>
          </w:p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 xml:space="preserve">Alça </w:t>
            </w:r>
            <w:proofErr w:type="spellStart"/>
            <w:r w:rsidRPr="00215753">
              <w:rPr>
                <w:b/>
                <w:bCs/>
              </w:rPr>
              <w:t>Henle</w:t>
            </w:r>
            <w:proofErr w:type="spellEnd"/>
            <w:r w:rsidRPr="00215753">
              <w:rPr>
                <w:b/>
                <w:bCs/>
              </w:rPr>
              <w:t xml:space="preserve"> ramo fino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 xml:space="preserve">Alça </w:t>
            </w:r>
            <w:proofErr w:type="spellStart"/>
            <w:r w:rsidRPr="00215753">
              <w:rPr>
                <w:b/>
                <w:bCs/>
              </w:rPr>
              <w:t>Henle</w:t>
            </w:r>
            <w:proofErr w:type="spellEnd"/>
            <w:r>
              <w:rPr>
                <w:b/>
                <w:bCs/>
              </w:rPr>
              <w:t xml:space="preserve"> </w:t>
            </w:r>
            <w:r w:rsidRPr="00215753">
              <w:rPr>
                <w:b/>
                <w:bCs/>
              </w:rPr>
              <w:t>ramo espesso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TCD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Duto coletor</w:t>
            </w:r>
          </w:p>
        </w:tc>
      </w:tr>
      <w:tr w:rsidR="00215753" w:rsidRPr="00215753" w:rsidTr="00215753">
        <w:trPr>
          <w:trHeight w:val="215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Epitélio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393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Função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431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Características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739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>
            <w:r w:rsidRPr="00215753">
              <w:t>Localização</w:t>
            </w:r>
          </w:p>
          <w:p w:rsidR="00000000" w:rsidRPr="00215753" w:rsidRDefault="00215753" w:rsidP="00215753">
            <w:r w:rsidRPr="00215753">
              <w:t>(córtex ou medula)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273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rPr>
                <w:b/>
                <w:bCs/>
                <w:u w:val="single"/>
              </w:rPr>
              <w:t>Influência hormonal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325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Que hormônio age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349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Sobre que célula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400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Localização da célula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528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>Que efeito tem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</w:tbl>
    <w:p w:rsidR="00215753" w:rsidRDefault="00215753"/>
    <w:p w:rsidR="00215753" w:rsidRDefault="00215753"/>
    <w:p w:rsidR="00215753" w:rsidRDefault="00215753"/>
    <w:p w:rsidR="00215753" w:rsidRDefault="00215753"/>
    <w:p w:rsidR="00215753" w:rsidRDefault="00215753"/>
    <w:tbl>
      <w:tblPr>
        <w:tblW w:w="147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9"/>
        <w:gridCol w:w="3119"/>
        <w:gridCol w:w="2977"/>
        <w:gridCol w:w="2976"/>
        <w:gridCol w:w="2694"/>
      </w:tblGrid>
      <w:tr w:rsidR="00215753" w:rsidRPr="00215753" w:rsidTr="00215753">
        <w:trPr>
          <w:trHeight w:val="153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rPr>
                <w:b/>
                <w:bCs/>
              </w:rPr>
              <w:t>Órgão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Cálices/Pelve/Ureter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Vesícula urinária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proofErr w:type="gramStart"/>
            <w:r w:rsidRPr="00215753">
              <w:rPr>
                <w:b/>
                <w:bCs/>
              </w:rPr>
              <w:t>Uretra macho</w:t>
            </w:r>
            <w:proofErr w:type="gramEnd"/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Pr>
              <w:jc w:val="center"/>
            </w:pPr>
            <w:r w:rsidRPr="00215753">
              <w:rPr>
                <w:b/>
                <w:bCs/>
              </w:rPr>
              <w:t>Uretra fêmea</w:t>
            </w:r>
          </w:p>
        </w:tc>
      </w:tr>
      <w:tr w:rsidR="00215753" w:rsidRPr="00215753" w:rsidTr="00215753">
        <w:trPr>
          <w:trHeight w:val="379"/>
        </w:trPr>
        <w:tc>
          <w:tcPr>
            <w:tcW w:w="2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rPr>
                <w:b/>
                <w:bCs/>
              </w:rPr>
              <w:t>Mucosa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415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proofErr w:type="gramStart"/>
            <w:r w:rsidRPr="00215753">
              <w:t>epitélio</w:t>
            </w:r>
            <w:proofErr w:type="gram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381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rPr>
                <w:b/>
                <w:bCs/>
              </w:rPr>
              <w:t xml:space="preserve">Lâmina </w:t>
            </w:r>
            <w:proofErr w:type="gramStart"/>
            <w:r w:rsidRPr="00215753">
              <w:t>própria</w:t>
            </w:r>
            <w:proofErr w:type="gramEnd"/>
            <w:r w:rsidRPr="00215753">
              <w:t>-submucosa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263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t xml:space="preserve">             </w:t>
            </w:r>
            <w:proofErr w:type="gramStart"/>
            <w:r w:rsidRPr="00215753">
              <w:rPr>
                <w:b/>
                <w:bCs/>
              </w:rPr>
              <w:t>glândulas</w:t>
            </w:r>
            <w:proofErr w:type="gram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443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rPr>
                <w:b/>
                <w:bCs/>
              </w:rPr>
              <w:t>Muscular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353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rPr>
                <w:b/>
                <w:bCs/>
              </w:rPr>
              <w:t>Serosa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  <w:tr w:rsidR="00215753" w:rsidRPr="00215753" w:rsidTr="00215753">
        <w:trPr>
          <w:trHeight w:val="377"/>
        </w:trPr>
        <w:tc>
          <w:tcPr>
            <w:tcW w:w="2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15753" w:rsidRDefault="00215753" w:rsidP="00215753">
            <w:r w:rsidRPr="00215753">
              <w:rPr>
                <w:b/>
                <w:bCs/>
              </w:rPr>
              <w:t>Adventícia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753" w:rsidRPr="00215753" w:rsidRDefault="00215753" w:rsidP="00215753"/>
        </w:tc>
      </w:tr>
    </w:tbl>
    <w:p w:rsidR="00215753" w:rsidRDefault="00215753">
      <w:bookmarkStart w:id="0" w:name="_GoBack"/>
      <w:bookmarkEnd w:id="0"/>
    </w:p>
    <w:sectPr w:rsidR="00215753" w:rsidSect="00215753">
      <w:pgSz w:w="16838" w:h="11906" w:orient="landscape"/>
      <w:pgMar w:top="709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53"/>
    <w:rsid w:val="00215753"/>
    <w:rsid w:val="009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FZEA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2017-10-20T15:11:00Z</dcterms:created>
  <dcterms:modified xsi:type="dcterms:W3CDTF">2017-10-20T15:15:00Z</dcterms:modified>
</cp:coreProperties>
</file>