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7" w:rsidRDefault="001C3AA7" w:rsidP="001C3AA7">
      <w:pPr>
        <w:spacing w:after="0" w:line="240" w:lineRule="auto"/>
        <w:rPr>
          <w:sz w:val="24"/>
        </w:rPr>
      </w:pPr>
    </w:p>
    <w:tbl>
      <w:tblPr>
        <w:tblW w:w="15309" w:type="dxa"/>
        <w:tblInd w:w="-4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2179"/>
        <w:gridCol w:w="1980"/>
        <w:gridCol w:w="1760"/>
        <w:gridCol w:w="2320"/>
        <w:gridCol w:w="1680"/>
        <w:gridCol w:w="2838"/>
      </w:tblGrid>
      <w:tr w:rsidR="001C3AA7" w:rsidRPr="001C3AA7" w:rsidTr="00154AD5">
        <w:trPr>
          <w:trHeight w:val="778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Localização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Células presentes 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Disposição das células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Hormônios produzidos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54AD5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Função hormônios </w:t>
            </w: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54AD5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Tecidos</w:t>
            </w:r>
            <w:r w:rsidR="00154AD5" w:rsidRPr="00154A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/</w:t>
            </w: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órgãos </w:t>
            </w:r>
            <w:r w:rsidR="00154AD5" w:rsidRPr="00154A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/</w:t>
            </w: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glândulas-alvo </w:t>
            </w:r>
          </w:p>
        </w:tc>
      </w:tr>
      <w:tr w:rsidR="00154AD5" w:rsidRPr="001C3AA7" w:rsidTr="00FE0586">
        <w:trPr>
          <w:trHeight w:val="285"/>
        </w:trPr>
        <w:tc>
          <w:tcPr>
            <w:tcW w:w="15309" w:type="dxa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54AD5" w:rsidRPr="001C3AA7" w:rsidRDefault="00154AD5" w:rsidP="00154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Hipófise</w:t>
            </w:r>
          </w:p>
        </w:tc>
      </w:tr>
      <w:tr w:rsidR="001C3AA7" w:rsidRPr="001C3AA7" w:rsidTr="00154AD5">
        <w:trPr>
          <w:trHeight w:val="23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54AD5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proofErr w:type="gramStart"/>
            <w:r w:rsidRPr="001C3AA7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pt-BR"/>
              </w:rPr>
              <w:t>neuro</w:t>
            </w:r>
            <w:r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pt-BR"/>
              </w:rPr>
              <w:t>hipófise</w:t>
            </w:r>
            <w:proofErr w:type="spellEnd"/>
            <w:proofErr w:type="gramEnd"/>
            <w:r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329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54AD5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proofErr w:type="gramStart"/>
            <w:r w:rsidRPr="001C3AA7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pt-BR"/>
              </w:rPr>
              <w:t>adeno</w:t>
            </w:r>
            <w:r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pt-BR"/>
              </w:rPr>
              <w:t>hipófise</w:t>
            </w:r>
            <w:proofErr w:type="spellEnd"/>
            <w:proofErr w:type="gramEnd"/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29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pt-BR"/>
              </w:rPr>
              <w:t xml:space="preserve">Tireoide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26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pt-BR"/>
              </w:rPr>
              <w:t xml:space="preserve">Paratireoides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54AD5" w:rsidRPr="001C3AA7" w:rsidTr="00557E74">
        <w:trPr>
          <w:trHeight w:val="269"/>
        </w:trPr>
        <w:tc>
          <w:tcPr>
            <w:tcW w:w="15309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54AD5" w:rsidRPr="001C3AA7" w:rsidRDefault="00154AD5" w:rsidP="00154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Adrenal</w:t>
            </w:r>
          </w:p>
        </w:tc>
      </w:tr>
      <w:tr w:rsidR="001C3AA7" w:rsidRPr="001C3AA7" w:rsidTr="00154AD5">
        <w:trPr>
          <w:trHeight w:val="379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rPr>
                <w:rFonts w:ascii="Arial" w:eastAsia="Times New Roman" w:hAnsi="Arial" w:cs="Arial"/>
                <w:b/>
                <w:sz w:val="28"/>
                <w:szCs w:val="36"/>
                <w:lang w:eastAsia="pt-BR"/>
              </w:rPr>
            </w:pPr>
            <w:proofErr w:type="gramStart"/>
            <w:r w:rsidRPr="001C3AA7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8"/>
                <w:szCs w:val="32"/>
                <w:u w:val="single"/>
                <w:lang w:eastAsia="pt-BR"/>
              </w:rPr>
              <w:t>córtex</w:t>
            </w:r>
            <w:proofErr w:type="gramEnd"/>
            <w:r w:rsidRPr="001C3AA7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8"/>
                <w:szCs w:val="32"/>
                <w:u w:val="single"/>
                <w:lang w:eastAsia="pt-BR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bookmarkStart w:id="0" w:name="_GoBack"/>
        <w:bookmarkEnd w:id="0"/>
      </w:tr>
      <w:tr w:rsidR="001C3AA7" w:rsidRPr="001C3AA7" w:rsidTr="00154AD5">
        <w:trPr>
          <w:trHeight w:val="279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54AD5" w:rsidP="00154AD5">
            <w:pPr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   </w:t>
            </w:r>
            <w:proofErr w:type="spellStart"/>
            <w:proofErr w:type="gramStart"/>
            <w:r w:rsidRPr="00154AD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>glom</w:t>
            </w:r>
            <w:r w:rsidR="001C3AA7"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>erulosa</w:t>
            </w:r>
            <w:proofErr w:type="spellEnd"/>
            <w:proofErr w:type="gramEnd"/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27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54AD5" w:rsidP="00154AD5">
            <w:pPr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   </w:t>
            </w:r>
            <w:proofErr w:type="gramStart"/>
            <w:r w:rsidR="001C3AA7"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>fasciculada</w:t>
            </w:r>
            <w:proofErr w:type="gramEnd"/>
            <w:r w:rsidR="001C3AA7"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243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54AD5" w:rsidP="00154AD5">
            <w:pPr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54AD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   </w:t>
            </w:r>
            <w:proofErr w:type="gramStart"/>
            <w:r w:rsidR="001C3AA7"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>reticular</w:t>
            </w:r>
            <w:proofErr w:type="gramEnd"/>
            <w:r w:rsidR="001C3AA7"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19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54AD5" w:rsidP="001C3AA7">
            <w:pPr>
              <w:rPr>
                <w:rFonts w:ascii="Arial" w:eastAsia="Times New Roman" w:hAnsi="Arial" w:cs="Arial"/>
                <w:b/>
                <w:sz w:val="28"/>
                <w:szCs w:val="36"/>
                <w:lang w:eastAsia="pt-BR"/>
              </w:rPr>
            </w:pPr>
            <w:proofErr w:type="gramStart"/>
            <w:r w:rsidRPr="00154AD5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8"/>
                <w:szCs w:val="32"/>
                <w:u w:val="single"/>
                <w:lang w:eastAsia="pt-BR"/>
              </w:rPr>
              <w:t>medula</w:t>
            </w:r>
            <w:proofErr w:type="gramEnd"/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16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54AD5">
            <w:pPr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>Pâncreas</w:t>
            </w:r>
            <w:r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 </w:t>
            </w:r>
            <w:r w:rsidRPr="001C3AA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32"/>
                <w:u w:val="single"/>
                <w:lang w:eastAsia="pt-BR"/>
              </w:rPr>
              <w:t>e</w:t>
            </w: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u w:val="single"/>
                <w:lang w:eastAsia="pt-BR"/>
              </w:rPr>
              <w:t>ndócr</w:t>
            </w:r>
            <w:r w:rsidR="00154AD5" w:rsidRPr="00154A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u w:val="single"/>
                <w:lang w:eastAsia="pt-BR"/>
              </w:rPr>
              <w:t>ino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  <w:tr w:rsidR="001C3AA7" w:rsidRPr="001C3AA7" w:rsidTr="00154AD5">
        <w:trPr>
          <w:trHeight w:val="51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rPr>
                <w:rFonts w:ascii="Arial" w:eastAsia="Times New Roman" w:hAnsi="Arial" w:cs="Arial"/>
                <w:sz w:val="28"/>
                <w:szCs w:val="36"/>
                <w:lang w:eastAsia="pt-BR"/>
              </w:rPr>
            </w:pPr>
            <w:r w:rsidRPr="001C3A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pt-BR"/>
              </w:rPr>
              <w:t xml:space="preserve">Pineal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1C3AA7" w:rsidRPr="001C3AA7" w:rsidRDefault="001C3AA7" w:rsidP="001C3A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</w:tbl>
    <w:p w:rsidR="001C3AA7" w:rsidRDefault="001C3AA7" w:rsidP="001C3AA7">
      <w:pPr>
        <w:spacing w:after="0" w:line="240" w:lineRule="auto"/>
      </w:pPr>
    </w:p>
    <w:p w:rsidR="00154AD5" w:rsidRDefault="00154AD5" w:rsidP="001C3AA7">
      <w:pPr>
        <w:spacing w:after="0" w:line="240" w:lineRule="auto"/>
      </w:pPr>
    </w:p>
    <w:sectPr w:rsidR="00154AD5" w:rsidSect="00154AD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BD"/>
    <w:rsid w:val="00154AD5"/>
    <w:rsid w:val="001C3AA7"/>
    <w:rsid w:val="00535CEA"/>
    <w:rsid w:val="00BD35BF"/>
    <w:rsid w:val="00C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C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C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FZEA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Usuário do Windows</cp:lastModifiedBy>
  <cp:revision>3</cp:revision>
  <dcterms:created xsi:type="dcterms:W3CDTF">2017-09-11T12:19:00Z</dcterms:created>
  <dcterms:modified xsi:type="dcterms:W3CDTF">2017-09-11T12:26:00Z</dcterms:modified>
</cp:coreProperties>
</file>